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C2AFD5" w14:textId="3C567394" w:rsidR="00D81D1B" w:rsidRPr="00672915" w:rsidRDefault="00C611F6" w:rsidP="00C611F6">
      <w:pPr>
        <w:jc w:val="center"/>
        <w:rPr>
          <w:rFonts w:ascii="Times New Roman" w:hAnsi="Times New Roman" w:cs="Times New Roman"/>
        </w:rPr>
      </w:pPr>
      <w:r w:rsidRPr="00672915">
        <w:rPr>
          <w:rFonts w:ascii="Times New Roman" w:hAnsi="Times New Roman" w:cs="Times New Roman"/>
          <w:noProof/>
        </w:rPr>
        <w:drawing>
          <wp:inline distT="0" distB="0" distL="0" distR="0" wp14:anchorId="39E8A065" wp14:editId="4A94F802">
            <wp:extent cx="3082623" cy="2896214"/>
            <wp:effectExtent l="0" t="0" r="3810" b="0"/>
            <wp:docPr id="1694399504" name="Picture 1" descr="UGC, AIU, DSIR Recognized University In Rajasthan - J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GC, AIU, DSIR Recognized University In Rajasthan - JK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306" cy="29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BECBF" w14:textId="77777777" w:rsidR="00022EEC" w:rsidRPr="00672915" w:rsidRDefault="00022EEC" w:rsidP="00022EE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672915">
        <w:rPr>
          <w:rFonts w:ascii="Times New Roman" w:hAnsi="Times New Roman" w:cs="Times New Roman"/>
          <w:b/>
          <w:bCs/>
          <w:sz w:val="56"/>
          <w:szCs w:val="56"/>
        </w:rPr>
        <w:t>JK Lakshmipat University</w:t>
      </w:r>
    </w:p>
    <w:p w14:paraId="16A62A70" w14:textId="77777777" w:rsidR="00022EEC" w:rsidRPr="00672915" w:rsidRDefault="00022EEC" w:rsidP="00022EEC">
      <w:pPr>
        <w:jc w:val="center"/>
        <w:rPr>
          <w:rFonts w:ascii="Times New Roman" w:hAnsi="Times New Roman" w:cs="Times New Roman"/>
          <w:i/>
          <w:iCs/>
          <w:sz w:val="52"/>
          <w:szCs w:val="52"/>
        </w:rPr>
      </w:pPr>
      <w:r w:rsidRPr="00672915">
        <w:rPr>
          <w:rFonts w:ascii="Times New Roman" w:hAnsi="Times New Roman" w:cs="Times New Roman"/>
          <w:i/>
          <w:iCs/>
          <w:sz w:val="52"/>
          <w:szCs w:val="52"/>
        </w:rPr>
        <w:t>Institute of Engineering &amp; Technology</w:t>
      </w:r>
    </w:p>
    <w:p w14:paraId="70917E6C" w14:textId="77777777" w:rsidR="00022EEC" w:rsidRPr="00672915" w:rsidRDefault="00022EEC" w:rsidP="00C611F6">
      <w:pPr>
        <w:jc w:val="center"/>
        <w:rPr>
          <w:rFonts w:ascii="Times New Roman" w:hAnsi="Times New Roman" w:cs="Times New Roman"/>
        </w:rPr>
      </w:pPr>
    </w:p>
    <w:p w14:paraId="1F6B1146" w14:textId="77777777" w:rsidR="00C611F6" w:rsidRPr="00672915" w:rsidRDefault="00C611F6" w:rsidP="00C611F6">
      <w:pPr>
        <w:jc w:val="center"/>
        <w:rPr>
          <w:rFonts w:ascii="Times New Roman" w:hAnsi="Times New Roman" w:cs="Times New Roman"/>
        </w:rPr>
      </w:pPr>
    </w:p>
    <w:p w14:paraId="4A78D205" w14:textId="49615FD4" w:rsidR="00C611F6" w:rsidRPr="00672915" w:rsidRDefault="00482F03" w:rsidP="00C611F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72915">
        <w:rPr>
          <w:rFonts w:ascii="Times New Roman" w:hAnsi="Times New Roman" w:cs="Times New Roman"/>
          <w:b/>
          <w:bCs/>
          <w:sz w:val="36"/>
          <w:szCs w:val="36"/>
        </w:rPr>
        <w:t>LAB1 (ASSIGNMENT SET -1)</w:t>
      </w:r>
    </w:p>
    <w:p w14:paraId="7C9892C7" w14:textId="77777777" w:rsidR="00482F03" w:rsidRPr="00672915" w:rsidRDefault="00482F03" w:rsidP="00C611F6">
      <w:pPr>
        <w:jc w:val="center"/>
        <w:rPr>
          <w:rFonts w:ascii="Times New Roman" w:hAnsi="Times New Roman" w:cs="Times New Roman"/>
        </w:rPr>
      </w:pPr>
    </w:p>
    <w:p w14:paraId="795B9928" w14:textId="77777777" w:rsidR="00DD085B" w:rsidRPr="00672915" w:rsidRDefault="00DD085B" w:rsidP="00C611F6">
      <w:pPr>
        <w:jc w:val="center"/>
        <w:rPr>
          <w:rFonts w:ascii="Times New Roman" w:hAnsi="Times New Roman" w:cs="Times New Roman"/>
        </w:rPr>
      </w:pPr>
    </w:p>
    <w:p w14:paraId="3960920A" w14:textId="6A751158" w:rsidR="00482F03" w:rsidRPr="00672915" w:rsidRDefault="00482F03" w:rsidP="00C611F6">
      <w:pPr>
        <w:jc w:val="center"/>
        <w:rPr>
          <w:rFonts w:ascii="Times New Roman" w:hAnsi="Times New Roman" w:cs="Times New Roman"/>
          <w:i/>
          <w:iCs/>
          <w:sz w:val="40"/>
          <w:szCs w:val="40"/>
        </w:rPr>
      </w:pPr>
      <w:r w:rsidRPr="00672915">
        <w:rPr>
          <w:rFonts w:ascii="Times New Roman" w:hAnsi="Times New Roman" w:cs="Times New Roman"/>
          <w:i/>
          <w:iCs/>
          <w:sz w:val="40"/>
          <w:szCs w:val="40"/>
        </w:rPr>
        <w:t>CS1134: Computer Organisation and Arc</w:t>
      </w:r>
      <w:r w:rsidR="00E61B46" w:rsidRPr="00672915">
        <w:rPr>
          <w:rFonts w:ascii="Times New Roman" w:hAnsi="Times New Roman" w:cs="Times New Roman"/>
          <w:i/>
          <w:iCs/>
          <w:sz w:val="40"/>
          <w:szCs w:val="40"/>
        </w:rPr>
        <w:t xml:space="preserve">hitecture </w:t>
      </w:r>
    </w:p>
    <w:p w14:paraId="04A4E6E8" w14:textId="77777777" w:rsidR="00E61B46" w:rsidRPr="00672915" w:rsidRDefault="00E61B46" w:rsidP="00C611F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691DB8C" w14:textId="5E2264F2" w:rsidR="00E61B46" w:rsidRPr="00672915" w:rsidRDefault="00E61B46" w:rsidP="00DD085B">
      <w:pPr>
        <w:jc w:val="center"/>
        <w:rPr>
          <w:rFonts w:ascii="Times New Roman" w:hAnsi="Times New Roman" w:cs="Times New Roman"/>
          <w:sz w:val="32"/>
          <w:szCs w:val="32"/>
        </w:rPr>
      </w:pPr>
      <w:r w:rsidRPr="00672915">
        <w:rPr>
          <w:rFonts w:ascii="Times New Roman" w:hAnsi="Times New Roman" w:cs="Times New Roman"/>
          <w:b/>
          <w:bCs/>
          <w:sz w:val="40"/>
          <w:szCs w:val="40"/>
        </w:rPr>
        <w:t>Submitted by</w:t>
      </w:r>
      <w:r w:rsidRPr="00672915">
        <w:rPr>
          <w:rFonts w:ascii="Times New Roman" w:hAnsi="Times New Roman" w:cs="Times New Roman"/>
          <w:sz w:val="40"/>
          <w:szCs w:val="40"/>
        </w:rPr>
        <w:br/>
      </w:r>
      <w:r w:rsidRPr="00672915">
        <w:rPr>
          <w:rFonts w:ascii="Times New Roman" w:hAnsi="Times New Roman" w:cs="Times New Roman"/>
          <w:sz w:val="36"/>
          <w:szCs w:val="36"/>
        </w:rPr>
        <w:t>Name: Siddhi Nyati</w:t>
      </w:r>
      <w:r w:rsidRPr="00672915">
        <w:rPr>
          <w:rFonts w:ascii="Times New Roman" w:hAnsi="Times New Roman" w:cs="Times New Roman"/>
          <w:sz w:val="36"/>
          <w:szCs w:val="36"/>
        </w:rPr>
        <w:br/>
        <w:t>Roll No: 2022btech101</w:t>
      </w:r>
    </w:p>
    <w:p w14:paraId="6F588B7E" w14:textId="77777777" w:rsidR="00E61B46" w:rsidRPr="00672915" w:rsidRDefault="00E61B46" w:rsidP="00C611F6">
      <w:pPr>
        <w:jc w:val="center"/>
        <w:rPr>
          <w:rFonts w:ascii="Times New Roman" w:hAnsi="Times New Roman" w:cs="Times New Roman"/>
        </w:rPr>
      </w:pPr>
    </w:p>
    <w:p w14:paraId="3E4A46D0" w14:textId="77777777" w:rsidR="00DD085B" w:rsidRPr="00672915" w:rsidRDefault="00DD085B" w:rsidP="00C611F6">
      <w:pPr>
        <w:jc w:val="center"/>
        <w:rPr>
          <w:rFonts w:ascii="Times New Roman" w:hAnsi="Times New Roman" w:cs="Times New Roman"/>
        </w:rPr>
      </w:pPr>
    </w:p>
    <w:p w14:paraId="317686D0" w14:textId="00A44397" w:rsidR="00E61B46" w:rsidRPr="00672915" w:rsidRDefault="00E61B46" w:rsidP="00C611F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72915">
        <w:rPr>
          <w:rFonts w:ascii="Times New Roman" w:hAnsi="Times New Roman" w:cs="Times New Roman"/>
          <w:b/>
          <w:bCs/>
          <w:sz w:val="40"/>
          <w:szCs w:val="40"/>
        </w:rPr>
        <w:t xml:space="preserve">Faculty Supervisor: </w:t>
      </w:r>
    </w:p>
    <w:p w14:paraId="776F5DB7" w14:textId="55B8D9AF" w:rsidR="00E61B46" w:rsidRPr="00672915" w:rsidRDefault="00E61B46" w:rsidP="00C611F6">
      <w:pPr>
        <w:jc w:val="center"/>
        <w:rPr>
          <w:rFonts w:ascii="Times New Roman" w:hAnsi="Times New Roman" w:cs="Times New Roman"/>
          <w:sz w:val="36"/>
          <w:szCs w:val="36"/>
        </w:rPr>
      </w:pPr>
      <w:r w:rsidRPr="00672915">
        <w:rPr>
          <w:rFonts w:ascii="Times New Roman" w:hAnsi="Times New Roman" w:cs="Times New Roman"/>
          <w:sz w:val="36"/>
          <w:szCs w:val="36"/>
        </w:rPr>
        <w:t>D</w:t>
      </w:r>
      <w:r w:rsidR="006400F0" w:rsidRPr="00672915">
        <w:rPr>
          <w:rFonts w:ascii="Times New Roman" w:hAnsi="Times New Roman" w:cs="Times New Roman"/>
          <w:sz w:val="36"/>
          <w:szCs w:val="36"/>
        </w:rPr>
        <w:t>r. Prana</w:t>
      </w:r>
      <w:r w:rsidR="00FB14FE" w:rsidRPr="00672915">
        <w:rPr>
          <w:rFonts w:ascii="Times New Roman" w:hAnsi="Times New Roman" w:cs="Times New Roman"/>
          <w:sz w:val="36"/>
          <w:szCs w:val="36"/>
        </w:rPr>
        <w:t>b Roy</w:t>
      </w:r>
    </w:p>
    <w:p w14:paraId="7346F2DE" w14:textId="53E01E4B" w:rsidR="00FB14FE" w:rsidRPr="00672915" w:rsidRDefault="00FB14FE" w:rsidP="00C611F6">
      <w:pPr>
        <w:jc w:val="center"/>
        <w:rPr>
          <w:rFonts w:ascii="Times New Roman" w:hAnsi="Times New Roman" w:cs="Times New Roman"/>
          <w:sz w:val="36"/>
          <w:szCs w:val="36"/>
        </w:rPr>
      </w:pPr>
      <w:r w:rsidRPr="00672915">
        <w:rPr>
          <w:rFonts w:ascii="Times New Roman" w:hAnsi="Times New Roman" w:cs="Times New Roman"/>
          <w:sz w:val="36"/>
          <w:szCs w:val="36"/>
        </w:rPr>
        <w:t xml:space="preserve">Dr. </w:t>
      </w:r>
      <w:proofErr w:type="spellStart"/>
      <w:r w:rsidRPr="00672915">
        <w:rPr>
          <w:rFonts w:ascii="Times New Roman" w:hAnsi="Times New Roman" w:cs="Times New Roman"/>
          <w:sz w:val="36"/>
          <w:szCs w:val="36"/>
        </w:rPr>
        <w:t>Ajai</w:t>
      </w:r>
      <w:proofErr w:type="spellEnd"/>
      <w:r w:rsidRPr="00672915">
        <w:rPr>
          <w:rFonts w:ascii="Times New Roman" w:hAnsi="Times New Roman" w:cs="Times New Roman"/>
          <w:sz w:val="36"/>
          <w:szCs w:val="36"/>
        </w:rPr>
        <w:t xml:space="preserve"> Jain</w:t>
      </w:r>
    </w:p>
    <w:p w14:paraId="519C1764" w14:textId="77777777" w:rsidR="00FB14FE" w:rsidRPr="00672915" w:rsidRDefault="00FB14FE" w:rsidP="00C611F6">
      <w:pPr>
        <w:jc w:val="center"/>
        <w:rPr>
          <w:rFonts w:ascii="Times New Roman" w:hAnsi="Times New Roman" w:cs="Times New Roman"/>
        </w:rPr>
      </w:pPr>
    </w:p>
    <w:p w14:paraId="7AC72AF5" w14:textId="77777777" w:rsidR="00787CB8" w:rsidRPr="00672915" w:rsidRDefault="00787CB8" w:rsidP="00787CB8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BFC6DDD" w14:textId="77777777" w:rsidR="00022EEC" w:rsidRPr="00672915" w:rsidRDefault="00787CB8" w:rsidP="00022EEC">
      <w:pPr>
        <w:jc w:val="center"/>
        <w:rPr>
          <w:rFonts w:ascii="Times New Roman" w:hAnsi="Times New Roman" w:cs="Times New Roman"/>
          <w:sz w:val="44"/>
          <w:szCs w:val="44"/>
        </w:rPr>
      </w:pPr>
      <w:r w:rsidRPr="00672915">
        <w:rPr>
          <w:rFonts w:ascii="Times New Roman" w:hAnsi="Times New Roman" w:cs="Times New Roman"/>
          <w:sz w:val="44"/>
          <w:szCs w:val="44"/>
        </w:rPr>
        <w:t>Activity no: 1</w:t>
      </w:r>
    </w:p>
    <w:p w14:paraId="5B0816E2" w14:textId="212F2183" w:rsidR="00022EEC" w:rsidRPr="00672915" w:rsidRDefault="00787CB8" w:rsidP="002C0887">
      <w:pPr>
        <w:jc w:val="center"/>
        <w:rPr>
          <w:rFonts w:ascii="Times New Roman" w:hAnsi="Times New Roman" w:cs="Times New Roman"/>
          <w:sz w:val="44"/>
          <w:szCs w:val="44"/>
        </w:rPr>
      </w:pPr>
      <w:r w:rsidRPr="00672915">
        <w:rPr>
          <w:rFonts w:ascii="Times New Roman" w:hAnsi="Times New Roman" w:cs="Times New Roman"/>
          <w:sz w:val="44"/>
          <w:szCs w:val="44"/>
        </w:rPr>
        <w:t>1.1: Half Adder</w:t>
      </w:r>
    </w:p>
    <w:p w14:paraId="7125A006" w14:textId="77777777" w:rsidR="009C3302" w:rsidRPr="00672915" w:rsidRDefault="009C3302" w:rsidP="009C3302">
      <w:pPr>
        <w:jc w:val="both"/>
        <w:rPr>
          <w:rFonts w:ascii="Times New Roman" w:hAnsi="Times New Roman" w:cs="Times New Roman"/>
        </w:rPr>
      </w:pPr>
    </w:p>
    <w:p w14:paraId="787BC2DF" w14:textId="77777777" w:rsidR="009C3302" w:rsidRPr="00672915" w:rsidRDefault="009C3302" w:rsidP="009C3302">
      <w:pPr>
        <w:jc w:val="both"/>
        <w:rPr>
          <w:rFonts w:ascii="Times New Roman" w:hAnsi="Times New Roman" w:cs="Times New Roman"/>
        </w:rPr>
      </w:pPr>
    </w:p>
    <w:p w14:paraId="363DDC82" w14:textId="4B78E87C" w:rsidR="002C0887" w:rsidRPr="00672915" w:rsidRDefault="002C0887" w:rsidP="009C3302">
      <w:pPr>
        <w:jc w:val="both"/>
        <w:rPr>
          <w:rFonts w:ascii="Times New Roman" w:hAnsi="Times New Roman" w:cs="Times New Roman"/>
        </w:rPr>
      </w:pPr>
      <w:r w:rsidRPr="00672915">
        <w:rPr>
          <w:rFonts w:ascii="Times New Roman" w:hAnsi="Times New Roman" w:cs="Times New Roman"/>
          <w:b/>
          <w:bCs/>
        </w:rPr>
        <w:lastRenderedPageBreak/>
        <w:t>Question 1:</w:t>
      </w:r>
      <w:r w:rsidRPr="00672915">
        <w:rPr>
          <w:rFonts w:ascii="Times New Roman" w:hAnsi="Times New Roman" w:cs="Times New Roman"/>
        </w:rPr>
        <w:t xml:space="preserve"> Design a VHDL model using dataflow architecture for half adder</w:t>
      </w:r>
      <w:r w:rsidR="009C3302" w:rsidRPr="00672915">
        <w:rPr>
          <w:rFonts w:ascii="Times New Roman" w:hAnsi="Times New Roman" w:cs="Times New Roman"/>
        </w:rPr>
        <w:t>.</w:t>
      </w:r>
    </w:p>
    <w:p w14:paraId="135BEA9D" w14:textId="77777777" w:rsidR="009C3302" w:rsidRPr="00672915" w:rsidRDefault="009C3302" w:rsidP="009C3302">
      <w:pPr>
        <w:jc w:val="both"/>
        <w:rPr>
          <w:rFonts w:ascii="Times New Roman" w:hAnsi="Times New Roman" w:cs="Times New Roman"/>
        </w:rPr>
      </w:pPr>
    </w:p>
    <w:p w14:paraId="01457FFD" w14:textId="77777777" w:rsidR="00661FD2" w:rsidRPr="00672915" w:rsidRDefault="00661FD2" w:rsidP="00661FD2">
      <w:pPr>
        <w:jc w:val="both"/>
        <w:rPr>
          <w:rFonts w:ascii="Times New Roman" w:hAnsi="Times New Roman" w:cs="Times New Roman"/>
          <w:b/>
          <w:bCs/>
        </w:rPr>
      </w:pPr>
      <w:r w:rsidRPr="00672915">
        <w:rPr>
          <w:rFonts w:ascii="Times New Roman" w:hAnsi="Times New Roman" w:cs="Times New Roman"/>
          <w:b/>
          <w:bCs/>
        </w:rPr>
        <w:t>Theory:</w:t>
      </w:r>
    </w:p>
    <w:p w14:paraId="5FC49F78" w14:textId="624BCCBF" w:rsidR="00661FD2" w:rsidRPr="00672915" w:rsidRDefault="00661FD2" w:rsidP="00661FD2">
      <w:pPr>
        <w:jc w:val="both"/>
        <w:rPr>
          <w:rFonts w:ascii="Times New Roman" w:hAnsi="Times New Roman" w:cs="Times New Roman"/>
        </w:rPr>
      </w:pPr>
      <w:r w:rsidRPr="00672915">
        <w:rPr>
          <w:rFonts w:ascii="Times New Roman" w:hAnsi="Times New Roman" w:cs="Times New Roman"/>
        </w:rPr>
        <w:t>A Half Adder is a fundamental combinational logic circuit that adds two single-bit binary digits. It is composed of two primary gates: the XOR gate and the AND gate. The Half Adder takes two input bits, often denoted as ‘A’ and ‘B’, and produces two outputs: the ‘Sum’ and the ‘Carry’. The ‘Sum’ represents the result of the addition, while the ‘Carry’ indicates if there is an overflow into the next higher bit.</w:t>
      </w:r>
    </w:p>
    <w:p w14:paraId="3D8B58A7" w14:textId="77777777" w:rsidR="00661FD2" w:rsidRPr="00672915" w:rsidRDefault="00661FD2" w:rsidP="00661FD2">
      <w:pPr>
        <w:jc w:val="both"/>
        <w:rPr>
          <w:rFonts w:ascii="Times New Roman" w:hAnsi="Times New Roman" w:cs="Times New Roman"/>
        </w:rPr>
      </w:pPr>
    </w:p>
    <w:p w14:paraId="5F314746" w14:textId="77777777" w:rsidR="00895942" w:rsidRPr="00672915" w:rsidRDefault="00895942" w:rsidP="00895942">
      <w:pPr>
        <w:jc w:val="both"/>
        <w:rPr>
          <w:rFonts w:ascii="Times New Roman" w:hAnsi="Times New Roman" w:cs="Times New Roman"/>
        </w:rPr>
      </w:pPr>
      <w:r w:rsidRPr="00672915">
        <w:rPr>
          <w:rFonts w:ascii="Times New Roman" w:hAnsi="Times New Roman" w:cs="Times New Roman"/>
        </w:rPr>
        <w:t>The Half Adder is limited to only two binary digits and cannot handle multi-bit numbers.</w:t>
      </w:r>
    </w:p>
    <w:p w14:paraId="008844D1" w14:textId="77777777" w:rsidR="00895942" w:rsidRPr="00672915" w:rsidRDefault="00895942" w:rsidP="00895942">
      <w:pPr>
        <w:jc w:val="both"/>
        <w:rPr>
          <w:rFonts w:ascii="Times New Roman" w:hAnsi="Times New Roman" w:cs="Times New Roman"/>
        </w:rPr>
      </w:pPr>
    </w:p>
    <w:p w14:paraId="4BD0887B" w14:textId="06C4A71F" w:rsidR="00895942" w:rsidRPr="00672915" w:rsidRDefault="00895942" w:rsidP="00895942">
      <w:pPr>
        <w:jc w:val="both"/>
        <w:rPr>
          <w:rFonts w:ascii="Times New Roman" w:hAnsi="Times New Roman" w:cs="Times New Roman"/>
          <w:b/>
          <w:bCs/>
        </w:rPr>
      </w:pPr>
      <w:r w:rsidRPr="00672915">
        <w:rPr>
          <w:rFonts w:ascii="Times New Roman" w:hAnsi="Times New Roman" w:cs="Times New Roman"/>
          <w:b/>
          <w:bCs/>
        </w:rPr>
        <w:t>Boolean Expressions for Half Adder:</w:t>
      </w:r>
    </w:p>
    <w:p w14:paraId="317AE471" w14:textId="53361283" w:rsidR="00895942" w:rsidRPr="00672915" w:rsidRDefault="00895942" w:rsidP="004672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72915">
        <w:rPr>
          <w:rFonts w:ascii="Times New Roman" w:hAnsi="Times New Roman" w:cs="Times New Roman"/>
          <w:b/>
          <w:bCs/>
        </w:rPr>
        <w:t xml:space="preserve">Sum: </w:t>
      </w:r>
      <w:r w:rsidRPr="00672915">
        <w:rPr>
          <w:rFonts w:ascii="Times New Roman" w:hAnsi="Times New Roman" w:cs="Times New Roman"/>
        </w:rPr>
        <w:t xml:space="preserve">Sum = </w:t>
      </w:r>
      <w:r w:rsidR="00EC5149" w:rsidRPr="00672915">
        <w:rPr>
          <w:rFonts w:ascii="Times New Roman" w:hAnsi="Times New Roman" w:cs="Times New Roman"/>
        </w:rPr>
        <w:t xml:space="preserve">A </w:t>
      </w:r>
      <w:r w:rsidR="00EC5149" w:rsidRPr="00672915">
        <w:rPr>
          <w:rFonts w:ascii="Cambria Math" w:hAnsi="Cambria Math" w:cs="Cambria Math"/>
        </w:rPr>
        <w:t>⊕</w:t>
      </w:r>
      <w:r w:rsidR="00EC5149" w:rsidRPr="00672915">
        <w:rPr>
          <w:rFonts w:ascii="Times New Roman" w:hAnsi="Times New Roman" w:cs="Times New Roman"/>
        </w:rPr>
        <w:t xml:space="preserve"> B </w:t>
      </w:r>
      <w:r w:rsidR="00D82455" w:rsidRPr="00672915">
        <w:rPr>
          <w:rFonts w:ascii="Times New Roman" w:hAnsi="Times New Roman" w:cs="Times New Roman"/>
        </w:rPr>
        <w:t xml:space="preserve">(which can also be represented as </w:t>
      </w:r>
      <w:r w:rsidR="00D82455" w:rsidRPr="00672915">
        <w:rPr>
          <w:rFonts w:ascii="Times New Roman" w:hAnsi="Times New Roman" w:cs="Times New Roman"/>
        </w:rPr>
        <w:t>A+B)</w:t>
      </w:r>
    </w:p>
    <w:p w14:paraId="7668C473" w14:textId="2E1D968F" w:rsidR="00D82455" w:rsidRPr="00672915" w:rsidRDefault="00D82455" w:rsidP="0046728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672915">
        <w:rPr>
          <w:rFonts w:ascii="Times New Roman" w:hAnsi="Times New Roman" w:cs="Times New Roman"/>
          <w:b/>
          <w:bCs/>
        </w:rPr>
        <w:t>Carry:</w:t>
      </w:r>
      <w:r w:rsidRPr="00672915">
        <w:rPr>
          <w:rFonts w:ascii="Times New Roman" w:hAnsi="Times New Roman" w:cs="Times New Roman"/>
        </w:rPr>
        <w:t xml:space="preserve"> Carry = A . B </w:t>
      </w:r>
      <w:r w:rsidR="00467283" w:rsidRPr="00672915">
        <w:rPr>
          <w:rFonts w:ascii="Times New Roman" w:hAnsi="Times New Roman" w:cs="Times New Roman"/>
        </w:rPr>
        <w:t>(using the AND operation)</w:t>
      </w:r>
    </w:p>
    <w:p w14:paraId="42FCFB90" w14:textId="77777777" w:rsidR="00467283" w:rsidRPr="00672915" w:rsidRDefault="00467283" w:rsidP="00467283">
      <w:pPr>
        <w:jc w:val="both"/>
        <w:rPr>
          <w:rFonts w:ascii="Times New Roman" w:hAnsi="Times New Roman" w:cs="Times New Roman"/>
        </w:rPr>
      </w:pPr>
    </w:p>
    <w:p w14:paraId="16A33EBA" w14:textId="70550431" w:rsidR="00467283" w:rsidRDefault="00467283" w:rsidP="00467283">
      <w:pPr>
        <w:jc w:val="both"/>
        <w:rPr>
          <w:rFonts w:ascii="Times New Roman" w:hAnsi="Times New Roman" w:cs="Times New Roman"/>
        </w:rPr>
      </w:pPr>
      <w:r w:rsidRPr="00672915">
        <w:rPr>
          <w:rFonts w:ascii="Times New Roman" w:hAnsi="Times New Roman" w:cs="Times New Roman"/>
        </w:rPr>
        <w:t>To better understand the behavio</w:t>
      </w:r>
      <w:r w:rsidRPr="00672915">
        <w:rPr>
          <w:rFonts w:ascii="Times New Roman" w:hAnsi="Times New Roman" w:cs="Times New Roman"/>
        </w:rPr>
        <w:t>u</w:t>
      </w:r>
      <w:r w:rsidRPr="00672915">
        <w:rPr>
          <w:rFonts w:ascii="Times New Roman" w:hAnsi="Times New Roman" w:cs="Times New Roman"/>
        </w:rPr>
        <w:t xml:space="preserve">r of the Half Adder, we can </w:t>
      </w:r>
      <w:proofErr w:type="spellStart"/>
      <w:r w:rsidRPr="00672915">
        <w:rPr>
          <w:rFonts w:ascii="Times New Roman" w:hAnsi="Times New Roman" w:cs="Times New Roman"/>
        </w:rPr>
        <w:t>analyze</w:t>
      </w:r>
      <w:proofErr w:type="spellEnd"/>
      <w:r w:rsidRPr="00672915">
        <w:rPr>
          <w:rFonts w:ascii="Times New Roman" w:hAnsi="Times New Roman" w:cs="Times New Roman"/>
        </w:rPr>
        <w:t xml:space="preserve"> the truth tables for the XOR and </w:t>
      </w:r>
      <w:proofErr w:type="spellStart"/>
      <w:r w:rsidRPr="00672915">
        <w:rPr>
          <w:rFonts w:ascii="Times New Roman" w:hAnsi="Times New Roman" w:cs="Times New Roman"/>
        </w:rPr>
        <w:t>AND</w:t>
      </w:r>
      <w:proofErr w:type="spellEnd"/>
      <w:r w:rsidRPr="00672915">
        <w:rPr>
          <w:rFonts w:ascii="Times New Roman" w:hAnsi="Times New Roman" w:cs="Times New Roman"/>
        </w:rPr>
        <w:t xml:space="preserve"> gates.</w:t>
      </w:r>
    </w:p>
    <w:p w14:paraId="4FDBA489" w14:textId="4414736E" w:rsidR="00AA06AD" w:rsidRDefault="00CB13F1" w:rsidP="001A14D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9D0EA3" wp14:editId="72706D94">
            <wp:extent cx="1440173" cy="619676"/>
            <wp:effectExtent l="0" t="0" r="0" b="3175"/>
            <wp:docPr id="732761939" name="Picture 2" descr="A yellow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61939" name="Picture 2" descr="A yellow and black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847" cy="63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26BB" w14:textId="77777777" w:rsidR="00CB13F1" w:rsidRDefault="00CB13F1" w:rsidP="00467283">
      <w:pPr>
        <w:jc w:val="both"/>
        <w:rPr>
          <w:rFonts w:ascii="Times New Roman" w:hAnsi="Times New Roman" w:cs="Times New Roman"/>
        </w:rPr>
      </w:pPr>
    </w:p>
    <w:p w14:paraId="54844C50" w14:textId="15E275D6" w:rsidR="00CB13F1" w:rsidRDefault="001A14DF" w:rsidP="0046728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CF62B1" wp14:editId="058467C0">
            <wp:extent cx="5731510" cy="2152015"/>
            <wp:effectExtent l="0" t="0" r="0" b="0"/>
            <wp:docPr id="13271190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19018" name="Picture 13271190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67F0" w14:textId="77777777" w:rsidR="00CB13F1" w:rsidRPr="00672915" w:rsidRDefault="00CB13F1" w:rsidP="00467283">
      <w:pPr>
        <w:jc w:val="both"/>
        <w:rPr>
          <w:rFonts w:ascii="Times New Roman" w:hAnsi="Times New Roman" w:cs="Times New Roman"/>
        </w:rPr>
      </w:pPr>
    </w:p>
    <w:p w14:paraId="7AB1C5EB" w14:textId="0FAA32E6" w:rsidR="00467283" w:rsidRPr="00672915" w:rsidRDefault="00467283" w:rsidP="00467283">
      <w:pPr>
        <w:jc w:val="both"/>
        <w:rPr>
          <w:rFonts w:ascii="Times New Roman" w:hAnsi="Times New Roman" w:cs="Times New Roman"/>
          <w:b/>
          <w:bCs/>
        </w:rPr>
      </w:pPr>
      <w:r w:rsidRPr="00672915">
        <w:rPr>
          <w:rFonts w:ascii="Times New Roman" w:hAnsi="Times New Roman" w:cs="Times New Roman"/>
          <w:b/>
          <w:bCs/>
        </w:rPr>
        <w:t>XOR Gate Truth Table:</w:t>
      </w:r>
    </w:p>
    <w:p w14:paraId="4585BC2C" w14:textId="77777777" w:rsidR="0025546F" w:rsidRPr="00672915" w:rsidRDefault="0025546F" w:rsidP="00467283">
      <w:pPr>
        <w:jc w:val="both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8803" w:type="dxa"/>
        <w:tblLook w:val="04A0" w:firstRow="1" w:lastRow="0" w:firstColumn="1" w:lastColumn="0" w:noHBand="0" w:noVBand="1"/>
      </w:tblPr>
      <w:tblGrid>
        <w:gridCol w:w="1975"/>
        <w:gridCol w:w="1983"/>
        <w:gridCol w:w="1321"/>
        <w:gridCol w:w="1322"/>
        <w:gridCol w:w="2202"/>
      </w:tblGrid>
      <w:tr w:rsidR="00672915" w:rsidRPr="00672915" w14:paraId="495AD9CB" w14:textId="77777777" w:rsidTr="0025546F">
        <w:trPr>
          <w:trHeight w:val="626"/>
        </w:trPr>
        <w:tc>
          <w:tcPr>
            <w:tcW w:w="1975" w:type="dxa"/>
          </w:tcPr>
          <w:p w14:paraId="13750D8D" w14:textId="77777777" w:rsidR="0025546F" w:rsidRPr="00672915" w:rsidRDefault="0025546F" w:rsidP="00BC5BEE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72915">
              <w:rPr>
                <w:rFonts w:ascii="Times New Roman" w:hAnsi="Times New Roman" w:cs="Times New Roman"/>
                <w:b/>
                <w:bCs/>
                <w:i/>
                <w:iCs/>
              </w:rPr>
              <w:t>A (Input)</w:t>
            </w:r>
          </w:p>
          <w:p w14:paraId="51A4A552" w14:textId="77777777" w:rsidR="00DA4D2E" w:rsidRPr="00672915" w:rsidRDefault="00DA4D2E" w:rsidP="00BC5BEE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</w:p>
        </w:tc>
        <w:tc>
          <w:tcPr>
            <w:tcW w:w="1983" w:type="dxa"/>
          </w:tcPr>
          <w:p w14:paraId="34671E85" w14:textId="75589C77" w:rsidR="00DA4D2E" w:rsidRPr="00672915" w:rsidRDefault="0025546F" w:rsidP="00BC5BEE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72915">
              <w:rPr>
                <w:rFonts w:ascii="Times New Roman" w:hAnsi="Times New Roman" w:cs="Times New Roman"/>
                <w:b/>
                <w:bCs/>
                <w:i/>
                <w:iCs/>
              </w:rPr>
              <w:t>B (Input)</w:t>
            </w:r>
          </w:p>
        </w:tc>
        <w:tc>
          <w:tcPr>
            <w:tcW w:w="1321" w:type="dxa"/>
          </w:tcPr>
          <w:p w14:paraId="730AA516" w14:textId="3A691A94" w:rsidR="00DA4D2E" w:rsidRPr="00672915" w:rsidRDefault="0025546F" w:rsidP="00BC5BEE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72915">
              <w:rPr>
                <w:rFonts w:ascii="Times New Roman" w:hAnsi="Times New Roman" w:cs="Times New Roman"/>
                <w:b/>
                <w:bCs/>
                <w:i/>
                <w:iCs/>
              </w:rPr>
              <w:t>AB′</w:t>
            </w:r>
          </w:p>
        </w:tc>
        <w:tc>
          <w:tcPr>
            <w:tcW w:w="1322" w:type="dxa"/>
          </w:tcPr>
          <w:p w14:paraId="7A6C35D9" w14:textId="2B4DFE02" w:rsidR="00DA4D2E" w:rsidRPr="00672915" w:rsidRDefault="0025546F" w:rsidP="00BC5BEE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72915">
              <w:rPr>
                <w:rFonts w:ascii="Times New Roman" w:hAnsi="Times New Roman" w:cs="Times New Roman"/>
                <w:b/>
                <w:bCs/>
                <w:i/>
                <w:iCs/>
              </w:rPr>
              <w:t>A’B</w:t>
            </w:r>
          </w:p>
        </w:tc>
        <w:tc>
          <w:tcPr>
            <w:tcW w:w="2202" w:type="dxa"/>
          </w:tcPr>
          <w:p w14:paraId="245AC596" w14:textId="29B4A3BE" w:rsidR="00DA4D2E" w:rsidRPr="00672915" w:rsidRDefault="0025546F" w:rsidP="00BC5BEE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72915">
              <w:rPr>
                <w:rFonts w:ascii="Times New Roman" w:hAnsi="Times New Roman" w:cs="Times New Roman"/>
                <w:b/>
                <w:bCs/>
                <w:i/>
                <w:iCs/>
              </w:rPr>
              <w:t>Q (Output)</w:t>
            </w:r>
          </w:p>
        </w:tc>
      </w:tr>
      <w:tr w:rsidR="00672915" w:rsidRPr="00672915" w14:paraId="06B5E5C4" w14:textId="77777777" w:rsidTr="0025546F">
        <w:trPr>
          <w:trHeight w:val="626"/>
        </w:trPr>
        <w:tc>
          <w:tcPr>
            <w:tcW w:w="1975" w:type="dxa"/>
          </w:tcPr>
          <w:p w14:paraId="3D621378" w14:textId="5448323D" w:rsidR="00DA4D2E" w:rsidRPr="00672915" w:rsidRDefault="0025546F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983" w:type="dxa"/>
          </w:tcPr>
          <w:p w14:paraId="7691AA72" w14:textId="3A5C4A6C" w:rsidR="00DA4D2E" w:rsidRPr="00672915" w:rsidRDefault="0025546F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21" w:type="dxa"/>
          </w:tcPr>
          <w:p w14:paraId="4D44DF09" w14:textId="0F0B1886" w:rsidR="00DA4D2E" w:rsidRPr="00672915" w:rsidRDefault="0025546F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22" w:type="dxa"/>
          </w:tcPr>
          <w:p w14:paraId="662D2D44" w14:textId="2BA14619" w:rsidR="00DA4D2E" w:rsidRPr="00672915" w:rsidRDefault="0025546F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202" w:type="dxa"/>
          </w:tcPr>
          <w:p w14:paraId="6E2E711A" w14:textId="40B91812" w:rsidR="00DA4D2E" w:rsidRPr="00672915" w:rsidRDefault="0025546F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</w:tr>
      <w:tr w:rsidR="00672915" w:rsidRPr="00672915" w14:paraId="1771C2CD" w14:textId="77777777" w:rsidTr="0025546F">
        <w:trPr>
          <w:trHeight w:val="626"/>
        </w:trPr>
        <w:tc>
          <w:tcPr>
            <w:tcW w:w="1975" w:type="dxa"/>
          </w:tcPr>
          <w:p w14:paraId="0B3C324D" w14:textId="70BC413F" w:rsidR="00DA4D2E" w:rsidRPr="00672915" w:rsidRDefault="0025546F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983" w:type="dxa"/>
          </w:tcPr>
          <w:p w14:paraId="1F6259E4" w14:textId="019FE5E8" w:rsidR="00DA4D2E" w:rsidRPr="00672915" w:rsidRDefault="0025546F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21" w:type="dxa"/>
          </w:tcPr>
          <w:p w14:paraId="1B1F2FDC" w14:textId="37B87DD5" w:rsidR="00DA4D2E" w:rsidRPr="00672915" w:rsidRDefault="0025546F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22" w:type="dxa"/>
          </w:tcPr>
          <w:p w14:paraId="167BCEF6" w14:textId="650AF2EA" w:rsidR="00DA4D2E" w:rsidRPr="00672915" w:rsidRDefault="0025546F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02" w:type="dxa"/>
          </w:tcPr>
          <w:p w14:paraId="26BF6426" w14:textId="17DD49DA" w:rsidR="00DA4D2E" w:rsidRPr="00672915" w:rsidRDefault="0025546F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1</w:t>
            </w:r>
          </w:p>
        </w:tc>
      </w:tr>
      <w:tr w:rsidR="00672915" w:rsidRPr="00672915" w14:paraId="4C9CF053" w14:textId="77777777" w:rsidTr="0025546F">
        <w:trPr>
          <w:trHeight w:val="626"/>
        </w:trPr>
        <w:tc>
          <w:tcPr>
            <w:tcW w:w="1975" w:type="dxa"/>
          </w:tcPr>
          <w:p w14:paraId="024AE068" w14:textId="01200E18" w:rsidR="00DA4D2E" w:rsidRPr="00672915" w:rsidRDefault="0025546F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3" w:type="dxa"/>
          </w:tcPr>
          <w:p w14:paraId="0D8FB686" w14:textId="6E43B27F" w:rsidR="00DA4D2E" w:rsidRPr="00672915" w:rsidRDefault="0025546F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21" w:type="dxa"/>
          </w:tcPr>
          <w:p w14:paraId="5D59E3C2" w14:textId="3BC03436" w:rsidR="00DA4D2E" w:rsidRPr="00672915" w:rsidRDefault="0025546F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22" w:type="dxa"/>
          </w:tcPr>
          <w:p w14:paraId="5C837958" w14:textId="7015DFEF" w:rsidR="00DA4D2E" w:rsidRPr="00672915" w:rsidRDefault="0025546F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202" w:type="dxa"/>
          </w:tcPr>
          <w:p w14:paraId="3AD30614" w14:textId="1F66E579" w:rsidR="00DA4D2E" w:rsidRPr="00672915" w:rsidRDefault="0025546F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1</w:t>
            </w:r>
          </w:p>
        </w:tc>
      </w:tr>
      <w:tr w:rsidR="00672915" w:rsidRPr="00672915" w14:paraId="49517AED" w14:textId="77777777" w:rsidTr="0025546F">
        <w:trPr>
          <w:trHeight w:val="626"/>
        </w:trPr>
        <w:tc>
          <w:tcPr>
            <w:tcW w:w="1975" w:type="dxa"/>
          </w:tcPr>
          <w:p w14:paraId="3BBC8FCC" w14:textId="45C95A1A" w:rsidR="00DA4D2E" w:rsidRPr="00672915" w:rsidRDefault="0025546F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3" w:type="dxa"/>
          </w:tcPr>
          <w:p w14:paraId="4BE55150" w14:textId="36239B57" w:rsidR="00DA4D2E" w:rsidRPr="00672915" w:rsidRDefault="0025546F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21" w:type="dxa"/>
          </w:tcPr>
          <w:p w14:paraId="376D397D" w14:textId="579FE1AB" w:rsidR="00DA4D2E" w:rsidRPr="00672915" w:rsidRDefault="0025546F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322" w:type="dxa"/>
          </w:tcPr>
          <w:p w14:paraId="74433890" w14:textId="123CC75E" w:rsidR="00DA4D2E" w:rsidRPr="00672915" w:rsidRDefault="0025546F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202" w:type="dxa"/>
          </w:tcPr>
          <w:p w14:paraId="51DDE971" w14:textId="497E0C0D" w:rsidR="00DA4D2E" w:rsidRPr="00672915" w:rsidRDefault="0025546F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</w:tr>
    </w:tbl>
    <w:p w14:paraId="4B845539" w14:textId="77777777" w:rsidR="00467283" w:rsidRPr="00672915" w:rsidRDefault="00467283" w:rsidP="00467283">
      <w:pPr>
        <w:jc w:val="both"/>
        <w:rPr>
          <w:rFonts w:ascii="Times New Roman" w:hAnsi="Times New Roman" w:cs="Times New Roman"/>
          <w:b/>
          <w:bCs/>
        </w:rPr>
      </w:pPr>
    </w:p>
    <w:p w14:paraId="22B2005D" w14:textId="50A739BE" w:rsidR="0025546F" w:rsidRDefault="00115F1E" w:rsidP="00467283">
      <w:pPr>
        <w:jc w:val="both"/>
        <w:rPr>
          <w:rFonts w:ascii="Times New Roman" w:hAnsi="Times New Roman" w:cs="Times New Roman"/>
        </w:rPr>
      </w:pPr>
      <w:r w:rsidRPr="00672915">
        <w:rPr>
          <w:rFonts w:ascii="Times New Roman" w:hAnsi="Times New Roman" w:cs="Times New Roman"/>
        </w:rPr>
        <w:t>The Boolean expression for the XOR gate can be represented as:</w:t>
      </w:r>
      <w:r w:rsidRPr="00672915">
        <w:rPr>
          <w:rFonts w:ascii="Times New Roman" w:hAnsi="Times New Roman" w:cs="Times New Roman"/>
        </w:rPr>
        <w:t xml:space="preserve"> Q = (A</w:t>
      </w:r>
      <w:r w:rsidR="00B33E14" w:rsidRPr="00672915">
        <w:rPr>
          <w:rFonts w:ascii="Times New Roman" w:hAnsi="Times New Roman" w:cs="Times New Roman"/>
        </w:rPr>
        <w:t xml:space="preserve"> . B’) + (A’ . B)</w:t>
      </w:r>
    </w:p>
    <w:p w14:paraId="0DAC674D" w14:textId="67E0E6C7" w:rsidR="001A14DF" w:rsidRPr="00672915" w:rsidRDefault="001A14DF" w:rsidP="001A14D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0248D2" wp14:editId="505610BB">
            <wp:extent cx="1931333" cy="722221"/>
            <wp:effectExtent l="0" t="0" r="0" b="1905"/>
            <wp:docPr id="4627516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51688" name="Picture 4627516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472" cy="73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3162" w14:textId="77777777" w:rsidR="00B33E14" w:rsidRPr="00672915" w:rsidRDefault="00B33E14" w:rsidP="00467283">
      <w:pPr>
        <w:jc w:val="both"/>
        <w:rPr>
          <w:rFonts w:ascii="Times New Roman" w:hAnsi="Times New Roman" w:cs="Times New Roman"/>
        </w:rPr>
      </w:pPr>
    </w:p>
    <w:p w14:paraId="03633A00" w14:textId="1C9EE639" w:rsidR="00B33E14" w:rsidRPr="00672915" w:rsidRDefault="00B33E14" w:rsidP="00467283">
      <w:pPr>
        <w:jc w:val="both"/>
        <w:rPr>
          <w:rFonts w:ascii="Times New Roman" w:hAnsi="Times New Roman" w:cs="Times New Roman"/>
          <w:b/>
          <w:bCs/>
        </w:rPr>
      </w:pPr>
      <w:r w:rsidRPr="00672915">
        <w:rPr>
          <w:rFonts w:ascii="Times New Roman" w:hAnsi="Times New Roman" w:cs="Times New Roman"/>
          <w:b/>
          <w:bCs/>
        </w:rPr>
        <w:t>AND Gate Truth Table:</w:t>
      </w:r>
    </w:p>
    <w:p w14:paraId="5CA7B123" w14:textId="77777777" w:rsidR="00586E7B" w:rsidRPr="00672915" w:rsidRDefault="00586E7B" w:rsidP="00467283">
      <w:pPr>
        <w:jc w:val="both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86E7B" w:rsidRPr="00672915" w14:paraId="14E756E3" w14:textId="77777777" w:rsidTr="00586E7B">
        <w:tc>
          <w:tcPr>
            <w:tcW w:w="3005" w:type="dxa"/>
          </w:tcPr>
          <w:p w14:paraId="76A03C91" w14:textId="1140F3A1" w:rsidR="00586E7B" w:rsidRPr="00672915" w:rsidRDefault="00586E7B" w:rsidP="00BC5BEE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72915">
              <w:rPr>
                <w:rFonts w:ascii="Times New Roman" w:hAnsi="Times New Roman" w:cs="Times New Roman"/>
                <w:b/>
                <w:bCs/>
                <w:i/>
                <w:iCs/>
              </w:rPr>
              <w:t>A (Input)</w:t>
            </w:r>
          </w:p>
        </w:tc>
        <w:tc>
          <w:tcPr>
            <w:tcW w:w="3005" w:type="dxa"/>
          </w:tcPr>
          <w:p w14:paraId="7C40853A" w14:textId="1B9A2E53" w:rsidR="00586E7B" w:rsidRPr="00672915" w:rsidRDefault="00586E7B" w:rsidP="00BC5BEE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72915">
              <w:rPr>
                <w:rFonts w:ascii="Times New Roman" w:hAnsi="Times New Roman" w:cs="Times New Roman"/>
                <w:b/>
                <w:bCs/>
                <w:i/>
                <w:iCs/>
              </w:rPr>
              <w:t>B (</w:t>
            </w:r>
            <w:r w:rsidR="00BC5BEE" w:rsidRPr="00672915">
              <w:rPr>
                <w:rFonts w:ascii="Times New Roman" w:hAnsi="Times New Roman" w:cs="Times New Roman"/>
                <w:b/>
                <w:bCs/>
                <w:i/>
                <w:iCs/>
              </w:rPr>
              <w:t>In</w:t>
            </w:r>
            <w:r w:rsidRPr="00672915">
              <w:rPr>
                <w:rFonts w:ascii="Times New Roman" w:hAnsi="Times New Roman" w:cs="Times New Roman"/>
                <w:b/>
                <w:bCs/>
                <w:i/>
                <w:iCs/>
              </w:rPr>
              <w:t>put)</w:t>
            </w:r>
          </w:p>
        </w:tc>
        <w:tc>
          <w:tcPr>
            <w:tcW w:w="3006" w:type="dxa"/>
          </w:tcPr>
          <w:p w14:paraId="5243FA54" w14:textId="1B65BE1C" w:rsidR="00586E7B" w:rsidRPr="00672915" w:rsidRDefault="00586E7B" w:rsidP="00BC5BEE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72915">
              <w:rPr>
                <w:rFonts w:ascii="Times New Roman" w:hAnsi="Times New Roman" w:cs="Times New Roman"/>
                <w:b/>
                <w:bCs/>
                <w:i/>
                <w:iCs/>
              </w:rPr>
              <w:t>Q</w:t>
            </w:r>
            <w:r w:rsidR="00BC5BEE" w:rsidRPr="00672915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(Output) = AB</w:t>
            </w:r>
          </w:p>
        </w:tc>
      </w:tr>
      <w:tr w:rsidR="00586E7B" w:rsidRPr="00672915" w14:paraId="55DA9B18" w14:textId="77777777" w:rsidTr="00586E7B">
        <w:tc>
          <w:tcPr>
            <w:tcW w:w="3005" w:type="dxa"/>
          </w:tcPr>
          <w:p w14:paraId="09FD0B4C" w14:textId="293AEA60" w:rsidR="00586E7B" w:rsidRPr="00672915" w:rsidRDefault="00BC5BEE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05" w:type="dxa"/>
          </w:tcPr>
          <w:p w14:paraId="4BA72B5D" w14:textId="65502E05" w:rsidR="00586E7B" w:rsidRPr="00672915" w:rsidRDefault="00BC5BEE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06" w:type="dxa"/>
          </w:tcPr>
          <w:p w14:paraId="673776EF" w14:textId="0564ECD6" w:rsidR="00586E7B" w:rsidRPr="00672915" w:rsidRDefault="00BC5BEE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</w:tr>
      <w:tr w:rsidR="00586E7B" w:rsidRPr="00672915" w14:paraId="5D893C42" w14:textId="77777777" w:rsidTr="00586E7B">
        <w:tc>
          <w:tcPr>
            <w:tcW w:w="3005" w:type="dxa"/>
          </w:tcPr>
          <w:p w14:paraId="3E7CD39E" w14:textId="543E332D" w:rsidR="00586E7B" w:rsidRPr="00672915" w:rsidRDefault="00BC5BEE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05" w:type="dxa"/>
          </w:tcPr>
          <w:p w14:paraId="55CF1D74" w14:textId="50027438" w:rsidR="00586E7B" w:rsidRPr="00672915" w:rsidRDefault="00BC5BEE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06" w:type="dxa"/>
          </w:tcPr>
          <w:p w14:paraId="05A9C8CE" w14:textId="0BDE7AED" w:rsidR="00586E7B" w:rsidRPr="00672915" w:rsidRDefault="00BC5BEE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</w:tr>
      <w:tr w:rsidR="00586E7B" w:rsidRPr="00672915" w14:paraId="522BD979" w14:textId="77777777" w:rsidTr="00586E7B">
        <w:tc>
          <w:tcPr>
            <w:tcW w:w="3005" w:type="dxa"/>
          </w:tcPr>
          <w:p w14:paraId="74D99D5E" w14:textId="762E3264" w:rsidR="00586E7B" w:rsidRPr="00672915" w:rsidRDefault="00BC5BEE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05" w:type="dxa"/>
          </w:tcPr>
          <w:p w14:paraId="5B7726D8" w14:textId="09317299" w:rsidR="00586E7B" w:rsidRPr="00672915" w:rsidRDefault="00BC5BEE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3006" w:type="dxa"/>
          </w:tcPr>
          <w:p w14:paraId="051A0483" w14:textId="711E9DE0" w:rsidR="00586E7B" w:rsidRPr="00672915" w:rsidRDefault="00BC5BEE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</w:tr>
      <w:tr w:rsidR="00586E7B" w:rsidRPr="00672915" w14:paraId="42318A63" w14:textId="77777777" w:rsidTr="00586E7B">
        <w:tc>
          <w:tcPr>
            <w:tcW w:w="3005" w:type="dxa"/>
          </w:tcPr>
          <w:p w14:paraId="7742E686" w14:textId="713E1811" w:rsidR="00586E7B" w:rsidRPr="00672915" w:rsidRDefault="00BC5BEE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05" w:type="dxa"/>
          </w:tcPr>
          <w:p w14:paraId="5C928E46" w14:textId="4905FA6C" w:rsidR="00586E7B" w:rsidRPr="00672915" w:rsidRDefault="00BC5BEE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06" w:type="dxa"/>
          </w:tcPr>
          <w:p w14:paraId="7D690D56" w14:textId="3E9B9B07" w:rsidR="00586E7B" w:rsidRPr="00672915" w:rsidRDefault="00BC5BEE" w:rsidP="00467283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1</w:t>
            </w:r>
          </w:p>
        </w:tc>
      </w:tr>
    </w:tbl>
    <w:p w14:paraId="7BF1B458" w14:textId="77777777" w:rsidR="00B33E14" w:rsidRPr="00672915" w:rsidRDefault="00B33E14" w:rsidP="00467283">
      <w:pPr>
        <w:jc w:val="both"/>
        <w:rPr>
          <w:rFonts w:ascii="Times New Roman" w:hAnsi="Times New Roman" w:cs="Times New Roman"/>
          <w:b/>
          <w:bCs/>
        </w:rPr>
      </w:pPr>
    </w:p>
    <w:p w14:paraId="26E0EDF7" w14:textId="77777777" w:rsidR="004A0466" w:rsidRPr="00672915" w:rsidRDefault="004A0466" w:rsidP="004A0466">
      <w:pPr>
        <w:jc w:val="both"/>
        <w:rPr>
          <w:rFonts w:ascii="Times New Roman" w:hAnsi="Times New Roman" w:cs="Times New Roman"/>
        </w:rPr>
      </w:pPr>
      <w:r w:rsidRPr="00672915">
        <w:rPr>
          <w:rFonts w:ascii="Times New Roman" w:hAnsi="Times New Roman" w:cs="Times New Roman"/>
        </w:rPr>
        <w:t xml:space="preserve">By combining the outputs from the XOR and </w:t>
      </w:r>
      <w:proofErr w:type="spellStart"/>
      <w:r w:rsidRPr="00672915">
        <w:rPr>
          <w:rFonts w:ascii="Times New Roman" w:hAnsi="Times New Roman" w:cs="Times New Roman"/>
        </w:rPr>
        <w:t>AND</w:t>
      </w:r>
      <w:proofErr w:type="spellEnd"/>
      <w:r w:rsidRPr="00672915">
        <w:rPr>
          <w:rFonts w:ascii="Times New Roman" w:hAnsi="Times New Roman" w:cs="Times New Roman"/>
        </w:rPr>
        <w:t xml:space="preserve"> gates, we obtain the complete truth table for the Half Adder:</w:t>
      </w:r>
    </w:p>
    <w:p w14:paraId="1E15F346" w14:textId="77777777" w:rsidR="004A0466" w:rsidRPr="00672915" w:rsidRDefault="004A0466" w:rsidP="004A0466">
      <w:pPr>
        <w:jc w:val="both"/>
        <w:rPr>
          <w:rFonts w:ascii="Times New Roman" w:hAnsi="Times New Roman" w:cs="Times New Roman"/>
          <w:b/>
          <w:bCs/>
        </w:rPr>
      </w:pPr>
    </w:p>
    <w:p w14:paraId="4B229667" w14:textId="1FF1AF17" w:rsidR="004A0466" w:rsidRPr="00672915" w:rsidRDefault="004A0466" w:rsidP="004A0466">
      <w:pPr>
        <w:jc w:val="both"/>
        <w:rPr>
          <w:rFonts w:ascii="Times New Roman" w:hAnsi="Times New Roman" w:cs="Times New Roman"/>
          <w:b/>
          <w:bCs/>
        </w:rPr>
      </w:pPr>
      <w:r w:rsidRPr="00672915">
        <w:rPr>
          <w:rFonts w:ascii="Times New Roman" w:hAnsi="Times New Roman" w:cs="Times New Roman"/>
          <w:b/>
          <w:bCs/>
        </w:rPr>
        <w:t>Half Adder Truth Table:</w:t>
      </w:r>
    </w:p>
    <w:p w14:paraId="5A5AEF66" w14:textId="77777777" w:rsidR="00672915" w:rsidRPr="00672915" w:rsidRDefault="00672915" w:rsidP="004A0466">
      <w:pPr>
        <w:jc w:val="both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A0466" w:rsidRPr="00672915" w14:paraId="33C559B9" w14:textId="77777777" w:rsidTr="004A0466">
        <w:tc>
          <w:tcPr>
            <w:tcW w:w="2254" w:type="dxa"/>
          </w:tcPr>
          <w:p w14:paraId="5A24FAA5" w14:textId="0270594D" w:rsidR="004A0466" w:rsidRPr="00672915" w:rsidRDefault="004D6A5D" w:rsidP="00672915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72915">
              <w:rPr>
                <w:rFonts w:ascii="Times New Roman" w:hAnsi="Times New Roman" w:cs="Times New Roman"/>
                <w:b/>
                <w:bCs/>
                <w:i/>
                <w:iCs/>
              </w:rPr>
              <w:t>A (Input)</w:t>
            </w:r>
          </w:p>
        </w:tc>
        <w:tc>
          <w:tcPr>
            <w:tcW w:w="2254" w:type="dxa"/>
          </w:tcPr>
          <w:p w14:paraId="57B0663B" w14:textId="5B8B5984" w:rsidR="004A0466" w:rsidRPr="00672915" w:rsidRDefault="004D6A5D" w:rsidP="00672915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72915">
              <w:rPr>
                <w:rFonts w:ascii="Times New Roman" w:hAnsi="Times New Roman" w:cs="Times New Roman"/>
                <w:b/>
                <w:bCs/>
                <w:i/>
                <w:iCs/>
              </w:rPr>
              <w:t>B (Input)</w:t>
            </w:r>
          </w:p>
        </w:tc>
        <w:tc>
          <w:tcPr>
            <w:tcW w:w="2254" w:type="dxa"/>
          </w:tcPr>
          <w:p w14:paraId="254EBA8E" w14:textId="58C46C4E" w:rsidR="004A0466" w:rsidRPr="00672915" w:rsidRDefault="004D6A5D" w:rsidP="00672915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72915">
              <w:rPr>
                <w:rFonts w:ascii="Times New Roman" w:hAnsi="Times New Roman" w:cs="Times New Roman"/>
                <w:b/>
                <w:bCs/>
                <w:i/>
                <w:iCs/>
              </w:rPr>
              <w:t>SUM (Output)</w:t>
            </w:r>
          </w:p>
        </w:tc>
        <w:tc>
          <w:tcPr>
            <w:tcW w:w="2254" w:type="dxa"/>
          </w:tcPr>
          <w:p w14:paraId="58579A3F" w14:textId="027BC701" w:rsidR="004A0466" w:rsidRPr="00672915" w:rsidRDefault="004D6A5D" w:rsidP="00672915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672915">
              <w:rPr>
                <w:rFonts w:ascii="Times New Roman" w:hAnsi="Times New Roman" w:cs="Times New Roman"/>
                <w:b/>
                <w:bCs/>
                <w:i/>
                <w:iCs/>
              </w:rPr>
              <w:t>CARRY (Output)</w:t>
            </w:r>
          </w:p>
        </w:tc>
      </w:tr>
      <w:tr w:rsidR="004A0466" w:rsidRPr="00672915" w14:paraId="1690E9FF" w14:textId="77777777" w:rsidTr="004A0466">
        <w:tc>
          <w:tcPr>
            <w:tcW w:w="2254" w:type="dxa"/>
          </w:tcPr>
          <w:p w14:paraId="350FEB32" w14:textId="618E1C98" w:rsidR="004A0466" w:rsidRPr="00672915" w:rsidRDefault="004D6A5D" w:rsidP="004A0466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254" w:type="dxa"/>
          </w:tcPr>
          <w:p w14:paraId="3EBEA09A" w14:textId="09E75513" w:rsidR="004A0466" w:rsidRPr="00672915" w:rsidRDefault="004D6A5D" w:rsidP="004A0466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254" w:type="dxa"/>
          </w:tcPr>
          <w:p w14:paraId="3223F9B4" w14:textId="4EE96A53" w:rsidR="004A0466" w:rsidRPr="00672915" w:rsidRDefault="00672915" w:rsidP="004A0466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254" w:type="dxa"/>
          </w:tcPr>
          <w:p w14:paraId="292F4C5A" w14:textId="57EA57D4" w:rsidR="004A0466" w:rsidRPr="00672915" w:rsidRDefault="00672915" w:rsidP="004A0466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</w:tr>
      <w:tr w:rsidR="004A0466" w:rsidRPr="00672915" w14:paraId="183D4E81" w14:textId="77777777" w:rsidTr="004A0466">
        <w:tc>
          <w:tcPr>
            <w:tcW w:w="2254" w:type="dxa"/>
          </w:tcPr>
          <w:p w14:paraId="506D922F" w14:textId="23EBEC02" w:rsidR="004A0466" w:rsidRPr="00672915" w:rsidRDefault="004D6A5D" w:rsidP="004A0466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254" w:type="dxa"/>
          </w:tcPr>
          <w:p w14:paraId="168DF7E8" w14:textId="0AB76298" w:rsidR="004A0466" w:rsidRPr="00672915" w:rsidRDefault="004D6A5D" w:rsidP="004A0466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54" w:type="dxa"/>
          </w:tcPr>
          <w:p w14:paraId="5F6C4929" w14:textId="6BA0E3F7" w:rsidR="004A0466" w:rsidRPr="00672915" w:rsidRDefault="00672915" w:rsidP="004A0466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54" w:type="dxa"/>
          </w:tcPr>
          <w:p w14:paraId="583F877B" w14:textId="543851FB" w:rsidR="004A0466" w:rsidRPr="00672915" w:rsidRDefault="00672915" w:rsidP="004A0466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</w:tr>
      <w:tr w:rsidR="004A0466" w:rsidRPr="00672915" w14:paraId="333BA5B3" w14:textId="77777777" w:rsidTr="004A0466">
        <w:tc>
          <w:tcPr>
            <w:tcW w:w="2254" w:type="dxa"/>
          </w:tcPr>
          <w:p w14:paraId="02F97605" w14:textId="2CC9CBB7" w:rsidR="004A0466" w:rsidRPr="00672915" w:rsidRDefault="004D6A5D" w:rsidP="004A0466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54" w:type="dxa"/>
          </w:tcPr>
          <w:p w14:paraId="37315869" w14:textId="384E0689" w:rsidR="004A0466" w:rsidRPr="00672915" w:rsidRDefault="004D6A5D" w:rsidP="004A0466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254" w:type="dxa"/>
          </w:tcPr>
          <w:p w14:paraId="7B198FA2" w14:textId="16567790" w:rsidR="004A0466" w:rsidRPr="00672915" w:rsidRDefault="00672915" w:rsidP="004A0466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54" w:type="dxa"/>
          </w:tcPr>
          <w:p w14:paraId="1EA82261" w14:textId="0FADEE97" w:rsidR="004A0466" w:rsidRPr="00672915" w:rsidRDefault="00672915" w:rsidP="004A0466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</w:tr>
      <w:tr w:rsidR="004A0466" w:rsidRPr="00672915" w14:paraId="057B25B7" w14:textId="77777777" w:rsidTr="004A0466">
        <w:tc>
          <w:tcPr>
            <w:tcW w:w="2254" w:type="dxa"/>
          </w:tcPr>
          <w:p w14:paraId="1250A24A" w14:textId="5498EDCB" w:rsidR="004A0466" w:rsidRPr="00672915" w:rsidRDefault="004D6A5D" w:rsidP="004A0466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54" w:type="dxa"/>
          </w:tcPr>
          <w:p w14:paraId="3A6EB7B1" w14:textId="245D7AC8" w:rsidR="004A0466" w:rsidRPr="00672915" w:rsidRDefault="004D6A5D" w:rsidP="004A0466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54" w:type="dxa"/>
          </w:tcPr>
          <w:p w14:paraId="4489CDBA" w14:textId="0E359A52" w:rsidR="004A0466" w:rsidRPr="00672915" w:rsidRDefault="00672915" w:rsidP="004A0466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2254" w:type="dxa"/>
          </w:tcPr>
          <w:p w14:paraId="75A63CE5" w14:textId="1EA6D99E" w:rsidR="004A0466" w:rsidRPr="00672915" w:rsidRDefault="00672915" w:rsidP="004A0466">
            <w:pPr>
              <w:jc w:val="both"/>
              <w:rPr>
                <w:rFonts w:ascii="Times New Roman" w:hAnsi="Times New Roman" w:cs="Times New Roman"/>
              </w:rPr>
            </w:pPr>
            <w:r w:rsidRPr="00672915">
              <w:rPr>
                <w:rFonts w:ascii="Times New Roman" w:hAnsi="Times New Roman" w:cs="Times New Roman"/>
              </w:rPr>
              <w:t>1</w:t>
            </w:r>
          </w:p>
        </w:tc>
      </w:tr>
    </w:tbl>
    <w:p w14:paraId="6C15A9F9" w14:textId="572D7980" w:rsidR="00DD085B" w:rsidRDefault="00815C5B" w:rsidP="00815C5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9B00F0" wp14:editId="566DE0CE">
            <wp:extent cx="3494631" cy="2083382"/>
            <wp:effectExtent l="0" t="0" r="0" b="0"/>
            <wp:docPr id="2001327337" name="Picture 5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27337" name="Picture 5" descr="A diagram of a circui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666" cy="210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DFD8" w14:textId="77777777" w:rsidR="002A1AD3" w:rsidRPr="002A1AD3" w:rsidRDefault="002A1AD3" w:rsidP="002A1AD3">
      <w:pPr>
        <w:rPr>
          <w:rFonts w:ascii="Times New Roman" w:hAnsi="Times New Roman" w:cs="Times New Roman"/>
          <w:b/>
          <w:bCs/>
        </w:rPr>
      </w:pPr>
      <w:r w:rsidRPr="002A1AD3">
        <w:rPr>
          <w:rFonts w:ascii="Times New Roman" w:hAnsi="Times New Roman" w:cs="Times New Roman"/>
          <w:b/>
          <w:bCs/>
        </w:rPr>
        <w:t xml:space="preserve">Dataflow </w:t>
      </w:r>
      <w:proofErr w:type="spellStart"/>
      <w:r w:rsidRPr="002A1AD3">
        <w:rPr>
          <w:rFonts w:ascii="Times New Roman" w:hAnsi="Times New Roman" w:cs="Times New Roman"/>
          <w:b/>
          <w:bCs/>
        </w:rPr>
        <w:t>Modeling</w:t>
      </w:r>
      <w:proofErr w:type="spellEnd"/>
      <w:r w:rsidRPr="002A1AD3">
        <w:rPr>
          <w:rFonts w:ascii="Times New Roman" w:hAnsi="Times New Roman" w:cs="Times New Roman"/>
          <w:b/>
          <w:bCs/>
        </w:rPr>
        <w:t xml:space="preserve"> in VHDL</w:t>
      </w:r>
    </w:p>
    <w:p w14:paraId="5480365D" w14:textId="77777777" w:rsidR="002A1AD3" w:rsidRPr="002A1AD3" w:rsidRDefault="002A1AD3" w:rsidP="002A1AD3">
      <w:pPr>
        <w:rPr>
          <w:rFonts w:ascii="Times New Roman" w:hAnsi="Times New Roman" w:cs="Times New Roman"/>
        </w:rPr>
      </w:pPr>
      <w:r w:rsidRPr="002A1AD3">
        <w:rPr>
          <w:rFonts w:ascii="Times New Roman" w:hAnsi="Times New Roman" w:cs="Times New Roman"/>
        </w:rPr>
        <w:t xml:space="preserve">VHDL, or Very High-Speed Integrated Circuit Hardware Description Language, is a powerful tool used for designing hardware systems. It enables the </w:t>
      </w:r>
      <w:proofErr w:type="spellStart"/>
      <w:r w:rsidRPr="002A1AD3">
        <w:rPr>
          <w:rFonts w:ascii="Times New Roman" w:hAnsi="Times New Roman" w:cs="Times New Roman"/>
        </w:rPr>
        <w:t>modeling</w:t>
      </w:r>
      <w:proofErr w:type="spellEnd"/>
      <w:r w:rsidRPr="002A1AD3">
        <w:rPr>
          <w:rFonts w:ascii="Times New Roman" w:hAnsi="Times New Roman" w:cs="Times New Roman"/>
        </w:rPr>
        <w:t xml:space="preserve"> of digital circuits at various levels of abstraction. VHDL supports three primary </w:t>
      </w:r>
      <w:proofErr w:type="spellStart"/>
      <w:r w:rsidRPr="002A1AD3">
        <w:rPr>
          <w:rFonts w:ascii="Times New Roman" w:hAnsi="Times New Roman" w:cs="Times New Roman"/>
        </w:rPr>
        <w:t>modeling</w:t>
      </w:r>
      <w:proofErr w:type="spellEnd"/>
      <w:r w:rsidRPr="002A1AD3">
        <w:rPr>
          <w:rFonts w:ascii="Times New Roman" w:hAnsi="Times New Roman" w:cs="Times New Roman"/>
        </w:rPr>
        <w:t xml:space="preserve"> styles: Dataflow, </w:t>
      </w:r>
      <w:proofErr w:type="spellStart"/>
      <w:r w:rsidRPr="002A1AD3">
        <w:rPr>
          <w:rFonts w:ascii="Times New Roman" w:hAnsi="Times New Roman" w:cs="Times New Roman"/>
        </w:rPr>
        <w:t>Behavioral</w:t>
      </w:r>
      <w:proofErr w:type="spellEnd"/>
      <w:r w:rsidRPr="002A1AD3">
        <w:rPr>
          <w:rFonts w:ascii="Times New Roman" w:hAnsi="Times New Roman" w:cs="Times New Roman"/>
        </w:rPr>
        <w:t>, and Structural.</w:t>
      </w:r>
    </w:p>
    <w:p w14:paraId="55B25FE8" w14:textId="77777777" w:rsidR="002A1AD3" w:rsidRPr="002A1AD3" w:rsidRDefault="002A1AD3" w:rsidP="002A1AD3">
      <w:pPr>
        <w:rPr>
          <w:rFonts w:ascii="Times New Roman" w:hAnsi="Times New Roman" w:cs="Times New Roman"/>
        </w:rPr>
      </w:pPr>
    </w:p>
    <w:p w14:paraId="3716241E" w14:textId="77777777" w:rsidR="002A1AD3" w:rsidRPr="002A1AD3" w:rsidRDefault="002A1AD3" w:rsidP="002A1AD3">
      <w:pPr>
        <w:rPr>
          <w:rFonts w:ascii="Times New Roman" w:hAnsi="Times New Roman" w:cs="Times New Roman"/>
        </w:rPr>
      </w:pPr>
      <w:r w:rsidRPr="002A1AD3">
        <w:rPr>
          <w:rFonts w:ascii="Times New Roman" w:hAnsi="Times New Roman" w:cs="Times New Roman"/>
        </w:rPr>
        <w:t xml:space="preserve">In this context, we will focus on Dataflow </w:t>
      </w:r>
      <w:proofErr w:type="spellStart"/>
      <w:r w:rsidRPr="002A1AD3">
        <w:rPr>
          <w:rFonts w:ascii="Times New Roman" w:hAnsi="Times New Roman" w:cs="Times New Roman"/>
        </w:rPr>
        <w:t>modeling</w:t>
      </w:r>
      <w:proofErr w:type="spellEnd"/>
      <w:r w:rsidRPr="002A1AD3">
        <w:rPr>
          <w:rFonts w:ascii="Times New Roman" w:hAnsi="Times New Roman" w:cs="Times New Roman"/>
        </w:rPr>
        <w:t>. This approach describes the flow of data through a system without detailing the internal components. It emphasizes the relationships between inputs and outputs using logical operators such as AND, OR, and NOT.</w:t>
      </w:r>
    </w:p>
    <w:p w14:paraId="67746EC2" w14:textId="77777777" w:rsidR="002A1AD3" w:rsidRPr="002A1AD3" w:rsidRDefault="002A1AD3" w:rsidP="002A1AD3">
      <w:pPr>
        <w:rPr>
          <w:rFonts w:ascii="Times New Roman" w:hAnsi="Times New Roman" w:cs="Times New Roman"/>
        </w:rPr>
      </w:pPr>
    </w:p>
    <w:p w14:paraId="769AFB0F" w14:textId="78C9FCD6" w:rsidR="00672915" w:rsidRDefault="002A1AD3" w:rsidP="002A1AD3">
      <w:pPr>
        <w:rPr>
          <w:rFonts w:ascii="Times New Roman" w:hAnsi="Times New Roman" w:cs="Times New Roman"/>
        </w:rPr>
      </w:pPr>
      <w:r w:rsidRPr="002A1AD3">
        <w:rPr>
          <w:rFonts w:ascii="Times New Roman" w:hAnsi="Times New Roman" w:cs="Times New Roman"/>
        </w:rPr>
        <w:t xml:space="preserve">The advantages of Dataflow </w:t>
      </w:r>
      <w:proofErr w:type="spellStart"/>
      <w:r w:rsidRPr="002A1AD3">
        <w:rPr>
          <w:rFonts w:ascii="Times New Roman" w:hAnsi="Times New Roman" w:cs="Times New Roman"/>
        </w:rPr>
        <w:t>modeling</w:t>
      </w:r>
      <w:proofErr w:type="spellEnd"/>
      <w:r w:rsidRPr="002A1AD3">
        <w:rPr>
          <w:rFonts w:ascii="Times New Roman" w:hAnsi="Times New Roman" w:cs="Times New Roman"/>
        </w:rPr>
        <w:t xml:space="preserve"> include its clarity, simplicity, and efficiency in representing digital systems, making it an excellent choice for designing circuits like the Half Adder.</w:t>
      </w:r>
    </w:p>
    <w:p w14:paraId="3473B830" w14:textId="77777777" w:rsidR="00815C5B" w:rsidRDefault="00815C5B" w:rsidP="002A1AD3">
      <w:pPr>
        <w:rPr>
          <w:rFonts w:ascii="Times New Roman" w:hAnsi="Times New Roman" w:cs="Times New Roman"/>
        </w:rPr>
      </w:pPr>
    </w:p>
    <w:p w14:paraId="34985133" w14:textId="77777777" w:rsidR="00B043FA" w:rsidRDefault="00B043FA" w:rsidP="002A1AD3">
      <w:pPr>
        <w:rPr>
          <w:rFonts w:ascii="Times New Roman" w:hAnsi="Times New Roman" w:cs="Times New Roman"/>
        </w:rPr>
      </w:pPr>
    </w:p>
    <w:p w14:paraId="2660F7F7" w14:textId="2F9F324F" w:rsidR="00B043FA" w:rsidRDefault="00B043FA" w:rsidP="002A1AD3">
      <w:pPr>
        <w:rPr>
          <w:rFonts w:ascii="Times New Roman" w:hAnsi="Times New Roman" w:cs="Times New Roman"/>
          <w:b/>
          <w:bCs/>
        </w:rPr>
      </w:pPr>
      <w:r w:rsidRPr="00B043FA">
        <w:rPr>
          <w:rFonts w:ascii="Times New Roman" w:hAnsi="Times New Roman" w:cs="Times New Roman"/>
          <w:b/>
          <w:bCs/>
        </w:rPr>
        <w:lastRenderedPageBreak/>
        <w:t>VHDL Code for Half Adder</w:t>
      </w:r>
    </w:p>
    <w:p w14:paraId="03F77973" w14:textId="7D2FD8DB" w:rsidR="00B043FA" w:rsidRPr="00B043FA" w:rsidRDefault="00E16832" w:rsidP="002A1AD3">
      <w:pPr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E9A541" wp14:editId="5F45A96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550752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FE7D80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>----------------------------------------------------------------------------------</w:t>
                            </w:r>
                          </w:p>
                          <w:p w14:paraId="32214B80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-- Company: </w:t>
                            </w:r>
                          </w:p>
                          <w:p w14:paraId="425A4996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-- Engineer: </w:t>
                            </w:r>
                          </w:p>
                          <w:p w14:paraId="1CC5E266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-- </w:t>
                            </w:r>
                          </w:p>
                          <w:p w14:paraId="6E8B33E6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-- Create Date:    12:44:49 09/23/2024 </w:t>
                            </w:r>
                          </w:p>
                          <w:p w14:paraId="6D52FE61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-- Design Name: </w:t>
                            </w:r>
                          </w:p>
                          <w:p w14:paraId="23F5CACC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-- Module Name:    </w:t>
                            </w:r>
                            <w:proofErr w:type="spellStart"/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>half_adder</w:t>
                            </w:r>
                            <w:proofErr w:type="spellEnd"/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 - </w:t>
                            </w:r>
                            <w:proofErr w:type="spellStart"/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>Behavioral</w:t>
                            </w:r>
                            <w:proofErr w:type="spellEnd"/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14:paraId="2771BBD1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-- Project Name: </w:t>
                            </w:r>
                          </w:p>
                          <w:p w14:paraId="513F143F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-- Target Devices: </w:t>
                            </w:r>
                          </w:p>
                          <w:p w14:paraId="7BF88E1F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-- Tool versions: </w:t>
                            </w:r>
                          </w:p>
                          <w:p w14:paraId="09714848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-- Description: </w:t>
                            </w:r>
                          </w:p>
                          <w:p w14:paraId="59EE9FC9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>--</w:t>
                            </w:r>
                          </w:p>
                          <w:p w14:paraId="3274D39D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-- Dependencies: </w:t>
                            </w:r>
                          </w:p>
                          <w:p w14:paraId="46E6EF99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>--</w:t>
                            </w:r>
                          </w:p>
                          <w:p w14:paraId="248297F3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-- Revision: </w:t>
                            </w:r>
                          </w:p>
                          <w:p w14:paraId="410C172D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>-- Revision 0.01 - File Created</w:t>
                            </w:r>
                          </w:p>
                          <w:p w14:paraId="07E1E148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-- Additional Comments: </w:t>
                            </w:r>
                          </w:p>
                          <w:p w14:paraId="7F8C4904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>--</w:t>
                            </w:r>
                          </w:p>
                          <w:p w14:paraId="43DA11B1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>----------------------------------------------------------------------------------</w:t>
                            </w:r>
                          </w:p>
                          <w:p w14:paraId="1FE59B14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>library IEEE;</w:t>
                            </w:r>
                          </w:p>
                          <w:p w14:paraId="467B17B2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>use IEEE.STD_LOGIC_1164.ALL;</w:t>
                            </w:r>
                          </w:p>
                          <w:p w14:paraId="7B48E1CD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360B6305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entity </w:t>
                            </w:r>
                            <w:proofErr w:type="spellStart"/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>half_adder</w:t>
                            </w:r>
                            <w:proofErr w:type="spellEnd"/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 is</w:t>
                            </w:r>
                          </w:p>
                          <w:p w14:paraId="6DE27FB8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    Port ( A : in STD_LOGIC;</w:t>
                            </w:r>
                          </w:p>
                          <w:p w14:paraId="254AABEF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           B : in STD_LOGIC;</w:t>
                            </w:r>
                          </w:p>
                          <w:p w14:paraId="3CB2AD7E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           SUM : out STD_LOGIC;</w:t>
                            </w:r>
                          </w:p>
                          <w:p w14:paraId="2DB6810F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           CARRY : out STD_LOGIC);</w:t>
                            </w:r>
                          </w:p>
                          <w:p w14:paraId="4D81DE76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end </w:t>
                            </w:r>
                            <w:proofErr w:type="spellStart"/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>half_adder</w:t>
                            </w:r>
                            <w:proofErr w:type="spellEnd"/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>;</w:t>
                            </w:r>
                          </w:p>
                          <w:p w14:paraId="0A402FAF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B7205BE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architecture dataflow of </w:t>
                            </w:r>
                            <w:proofErr w:type="spellStart"/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>half_adder</w:t>
                            </w:r>
                            <w:proofErr w:type="spellEnd"/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 is</w:t>
                            </w:r>
                          </w:p>
                          <w:p w14:paraId="40533A91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>begin</w:t>
                            </w:r>
                          </w:p>
                          <w:p w14:paraId="53FA9FC5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    SUM &lt;= A XOR B;</w:t>
                            </w:r>
                          </w:p>
                          <w:p w14:paraId="50D03343" w14:textId="77777777" w:rsidR="00E16832" w:rsidRPr="00E16832" w:rsidRDefault="00E16832" w:rsidP="00E1683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 xml:space="preserve">    CARRY &lt;= A AND B;</w:t>
                            </w:r>
                          </w:p>
                          <w:p w14:paraId="12A574E0" w14:textId="1CD856B2" w:rsidR="00E16832" w:rsidRPr="00E16832" w:rsidRDefault="00E16832" w:rsidP="00E674F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16832">
                              <w:rPr>
                                <w:rFonts w:ascii="Times New Roman" w:hAnsi="Times New Roman" w:cs="Times New Roman"/>
                              </w:rPr>
                              <w:t>end dataflow;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6E9A54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592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" filled="f" strokeweight=".5pt">
                <v:fill o:detectmouseclick="t"/>
                <v:textbox style="mso-fit-shape-to-text:t">
                  <w:txbxContent>
                    <w:p w14:paraId="04FE7D80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>----------------------------------------------------------------------------------</w:t>
                      </w:r>
                    </w:p>
                    <w:p w14:paraId="32214B80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 xml:space="preserve">-- Company: </w:t>
                      </w:r>
                    </w:p>
                    <w:p w14:paraId="425A4996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 xml:space="preserve">-- Engineer: </w:t>
                      </w:r>
                    </w:p>
                    <w:p w14:paraId="1CC5E266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 xml:space="preserve">-- </w:t>
                      </w:r>
                    </w:p>
                    <w:p w14:paraId="6E8B33E6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 xml:space="preserve">-- Create Date:    12:44:49 09/23/2024 </w:t>
                      </w:r>
                    </w:p>
                    <w:p w14:paraId="6D52FE61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 xml:space="preserve">-- Design Name: </w:t>
                      </w:r>
                    </w:p>
                    <w:p w14:paraId="23F5CACC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 xml:space="preserve">-- Module Name:    </w:t>
                      </w:r>
                      <w:proofErr w:type="spellStart"/>
                      <w:r w:rsidRPr="00E16832">
                        <w:rPr>
                          <w:rFonts w:ascii="Times New Roman" w:hAnsi="Times New Roman" w:cs="Times New Roman"/>
                        </w:rPr>
                        <w:t>half_adder</w:t>
                      </w:r>
                      <w:proofErr w:type="spellEnd"/>
                      <w:r w:rsidRPr="00E16832">
                        <w:rPr>
                          <w:rFonts w:ascii="Times New Roman" w:hAnsi="Times New Roman" w:cs="Times New Roman"/>
                        </w:rPr>
                        <w:t xml:space="preserve"> - </w:t>
                      </w:r>
                      <w:proofErr w:type="spellStart"/>
                      <w:r w:rsidRPr="00E16832">
                        <w:rPr>
                          <w:rFonts w:ascii="Times New Roman" w:hAnsi="Times New Roman" w:cs="Times New Roman"/>
                        </w:rPr>
                        <w:t>Behavioral</w:t>
                      </w:r>
                      <w:proofErr w:type="spellEnd"/>
                      <w:r w:rsidRPr="00E16832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</w:p>
                    <w:p w14:paraId="2771BBD1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 xml:space="preserve">-- Project Name: </w:t>
                      </w:r>
                    </w:p>
                    <w:p w14:paraId="513F143F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 xml:space="preserve">-- Target Devices: </w:t>
                      </w:r>
                    </w:p>
                    <w:p w14:paraId="7BF88E1F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 xml:space="preserve">-- Tool versions: </w:t>
                      </w:r>
                    </w:p>
                    <w:p w14:paraId="09714848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 xml:space="preserve">-- Description: </w:t>
                      </w:r>
                    </w:p>
                    <w:p w14:paraId="59EE9FC9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>--</w:t>
                      </w:r>
                    </w:p>
                    <w:p w14:paraId="3274D39D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 xml:space="preserve">-- Dependencies: </w:t>
                      </w:r>
                    </w:p>
                    <w:p w14:paraId="46E6EF99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>--</w:t>
                      </w:r>
                    </w:p>
                    <w:p w14:paraId="248297F3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 xml:space="preserve">-- Revision: </w:t>
                      </w:r>
                    </w:p>
                    <w:p w14:paraId="410C172D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>-- Revision 0.01 - File Created</w:t>
                      </w:r>
                    </w:p>
                    <w:p w14:paraId="07E1E148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 xml:space="preserve">-- Additional Comments: </w:t>
                      </w:r>
                    </w:p>
                    <w:p w14:paraId="7F8C4904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>--</w:t>
                      </w:r>
                    </w:p>
                    <w:p w14:paraId="43DA11B1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>----------------------------------------------------------------------------------</w:t>
                      </w:r>
                    </w:p>
                    <w:p w14:paraId="1FE59B14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>library IEEE;</w:t>
                      </w:r>
                    </w:p>
                    <w:p w14:paraId="467B17B2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>use IEEE.STD_LOGIC_1164.ALL;</w:t>
                      </w:r>
                    </w:p>
                    <w:p w14:paraId="7B48E1CD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360B6305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 xml:space="preserve">entity </w:t>
                      </w:r>
                      <w:proofErr w:type="spellStart"/>
                      <w:r w:rsidRPr="00E16832">
                        <w:rPr>
                          <w:rFonts w:ascii="Times New Roman" w:hAnsi="Times New Roman" w:cs="Times New Roman"/>
                        </w:rPr>
                        <w:t>half_adder</w:t>
                      </w:r>
                      <w:proofErr w:type="spellEnd"/>
                      <w:r w:rsidRPr="00E16832">
                        <w:rPr>
                          <w:rFonts w:ascii="Times New Roman" w:hAnsi="Times New Roman" w:cs="Times New Roman"/>
                        </w:rPr>
                        <w:t xml:space="preserve"> is</w:t>
                      </w:r>
                    </w:p>
                    <w:p w14:paraId="6DE27FB8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 xml:space="preserve">    Port ( A : in STD_LOGIC;</w:t>
                      </w:r>
                    </w:p>
                    <w:p w14:paraId="254AABEF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 xml:space="preserve">           B : in STD_LOGIC;</w:t>
                      </w:r>
                    </w:p>
                    <w:p w14:paraId="3CB2AD7E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 xml:space="preserve">           SUM : out STD_LOGIC;</w:t>
                      </w:r>
                    </w:p>
                    <w:p w14:paraId="2DB6810F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 xml:space="preserve">           CARRY : out STD_LOGIC);</w:t>
                      </w:r>
                    </w:p>
                    <w:p w14:paraId="4D81DE76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 xml:space="preserve">end </w:t>
                      </w:r>
                      <w:proofErr w:type="spellStart"/>
                      <w:r w:rsidRPr="00E16832">
                        <w:rPr>
                          <w:rFonts w:ascii="Times New Roman" w:hAnsi="Times New Roman" w:cs="Times New Roman"/>
                        </w:rPr>
                        <w:t>half_adder</w:t>
                      </w:r>
                      <w:proofErr w:type="spellEnd"/>
                      <w:r w:rsidRPr="00E16832">
                        <w:rPr>
                          <w:rFonts w:ascii="Times New Roman" w:hAnsi="Times New Roman" w:cs="Times New Roman"/>
                        </w:rPr>
                        <w:t>;</w:t>
                      </w:r>
                    </w:p>
                    <w:p w14:paraId="0A402FAF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5B7205BE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 xml:space="preserve">architecture dataflow of </w:t>
                      </w:r>
                      <w:proofErr w:type="spellStart"/>
                      <w:r w:rsidRPr="00E16832">
                        <w:rPr>
                          <w:rFonts w:ascii="Times New Roman" w:hAnsi="Times New Roman" w:cs="Times New Roman"/>
                        </w:rPr>
                        <w:t>half_adder</w:t>
                      </w:r>
                      <w:proofErr w:type="spellEnd"/>
                      <w:r w:rsidRPr="00E16832">
                        <w:rPr>
                          <w:rFonts w:ascii="Times New Roman" w:hAnsi="Times New Roman" w:cs="Times New Roman"/>
                        </w:rPr>
                        <w:t xml:space="preserve"> is</w:t>
                      </w:r>
                    </w:p>
                    <w:p w14:paraId="40533A91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>begin</w:t>
                      </w:r>
                    </w:p>
                    <w:p w14:paraId="53FA9FC5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 xml:space="preserve">    SUM &lt;= A XOR B;</w:t>
                      </w:r>
                    </w:p>
                    <w:p w14:paraId="50D03343" w14:textId="77777777" w:rsidR="00E16832" w:rsidRPr="00E16832" w:rsidRDefault="00E16832" w:rsidP="00E16832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 xml:space="preserve">    CARRY &lt;= A AND B;</w:t>
                      </w:r>
                    </w:p>
                    <w:p w14:paraId="12A574E0" w14:textId="1CD856B2" w:rsidR="00E16832" w:rsidRPr="00E16832" w:rsidRDefault="00E16832" w:rsidP="00E674F3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16832">
                        <w:rPr>
                          <w:rFonts w:ascii="Times New Roman" w:hAnsi="Times New Roman" w:cs="Times New Roman"/>
                        </w:rPr>
                        <w:t>end dataflow;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99B3CD" w14:textId="25D81105" w:rsidR="002A1AD3" w:rsidRDefault="002A1AD3" w:rsidP="002A1AD3">
      <w:pPr>
        <w:rPr>
          <w:rFonts w:ascii="Times New Roman" w:hAnsi="Times New Roman" w:cs="Times New Roman"/>
        </w:rPr>
      </w:pPr>
    </w:p>
    <w:p w14:paraId="0BD35B4B" w14:textId="77777777" w:rsidR="002A1AD3" w:rsidRPr="00672915" w:rsidRDefault="002A1AD3" w:rsidP="002A1AD3">
      <w:pPr>
        <w:rPr>
          <w:rFonts w:ascii="Times New Roman" w:hAnsi="Times New Roman" w:cs="Times New Roman"/>
        </w:rPr>
      </w:pPr>
    </w:p>
    <w:p w14:paraId="6339C6FD" w14:textId="77777777" w:rsidR="00DD085B" w:rsidRPr="00672915" w:rsidRDefault="00DD085B" w:rsidP="00C611F6">
      <w:pPr>
        <w:jc w:val="center"/>
        <w:rPr>
          <w:rFonts w:ascii="Times New Roman" w:hAnsi="Times New Roman" w:cs="Times New Roman"/>
          <w:i/>
          <w:iCs/>
          <w:sz w:val="52"/>
          <w:szCs w:val="52"/>
        </w:rPr>
      </w:pPr>
    </w:p>
    <w:p w14:paraId="51B4A64A" w14:textId="77777777" w:rsidR="00DD085B" w:rsidRDefault="00DD085B" w:rsidP="00C611F6">
      <w:pPr>
        <w:jc w:val="center"/>
        <w:rPr>
          <w:rFonts w:ascii="Times New Roman" w:hAnsi="Times New Roman" w:cs="Times New Roman"/>
        </w:rPr>
      </w:pPr>
    </w:p>
    <w:p w14:paraId="783FBBF1" w14:textId="77777777" w:rsidR="00E16832" w:rsidRDefault="00E16832" w:rsidP="00C611F6">
      <w:pPr>
        <w:jc w:val="center"/>
        <w:rPr>
          <w:rFonts w:ascii="Times New Roman" w:hAnsi="Times New Roman" w:cs="Times New Roman"/>
        </w:rPr>
      </w:pPr>
    </w:p>
    <w:p w14:paraId="3FAAB96A" w14:textId="77777777" w:rsidR="00E16832" w:rsidRDefault="00E16832" w:rsidP="00C611F6">
      <w:pPr>
        <w:jc w:val="center"/>
        <w:rPr>
          <w:rFonts w:ascii="Times New Roman" w:hAnsi="Times New Roman" w:cs="Times New Roman"/>
        </w:rPr>
      </w:pPr>
    </w:p>
    <w:p w14:paraId="3C2B3AD5" w14:textId="6B86D66D" w:rsidR="00E16832" w:rsidRDefault="006C667E" w:rsidP="006C667E">
      <w:pPr>
        <w:jc w:val="center"/>
      </w:pPr>
      <w:r>
        <w:fldChar w:fldCharType="begin"/>
      </w:r>
      <w:r>
        <w:instrText xml:space="preserve"> INCLUDEPICTURE "https://d2jdgazzki9vjm.cloudfront.net/tutorial/digital-electronics/images/half-adder.png"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815BA27" wp14:editId="69E0AE2D">
            <wp:extent cx="5713095" cy="1881505"/>
            <wp:effectExtent l="0" t="0" r="0" b="0"/>
            <wp:docPr id="1361876585" name="Picture 9" descr="Half Adder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lf Adder - Javatpoi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0F76088" w14:textId="77777777" w:rsidR="006C667E" w:rsidRDefault="006C667E" w:rsidP="006C667E">
      <w:pPr>
        <w:jc w:val="center"/>
      </w:pPr>
    </w:p>
    <w:p w14:paraId="46B3EABA" w14:textId="77777777" w:rsidR="00EB3B79" w:rsidRDefault="00EB3B79" w:rsidP="00EB3B79">
      <w:pPr>
        <w:jc w:val="both"/>
        <w:rPr>
          <w:rFonts w:ascii="Times New Roman" w:hAnsi="Times New Roman" w:cs="Times New Roman"/>
          <w:b/>
          <w:bCs/>
        </w:rPr>
      </w:pPr>
    </w:p>
    <w:p w14:paraId="6F48F4FF" w14:textId="77777777" w:rsidR="00EB3B79" w:rsidRDefault="00EB3B79" w:rsidP="00EB3B79">
      <w:pPr>
        <w:jc w:val="both"/>
        <w:rPr>
          <w:rFonts w:ascii="Times New Roman" w:hAnsi="Times New Roman" w:cs="Times New Roman"/>
          <w:b/>
          <w:bCs/>
        </w:rPr>
      </w:pPr>
    </w:p>
    <w:p w14:paraId="5FAA36AD" w14:textId="77777777" w:rsidR="00EB3B79" w:rsidRDefault="00EB3B79" w:rsidP="00EB3B79">
      <w:pPr>
        <w:jc w:val="both"/>
        <w:rPr>
          <w:rFonts w:ascii="Times New Roman" w:hAnsi="Times New Roman" w:cs="Times New Roman"/>
          <w:b/>
          <w:bCs/>
        </w:rPr>
      </w:pPr>
    </w:p>
    <w:p w14:paraId="0B642E5D" w14:textId="055045BD" w:rsidR="00E711D3" w:rsidRDefault="00EB3B79" w:rsidP="00F80DD9">
      <w:pPr>
        <w:jc w:val="both"/>
        <w:rPr>
          <w:rFonts w:ascii="Times New Roman" w:hAnsi="Times New Roman" w:cs="Times New Roman"/>
          <w:b/>
          <w:bCs/>
        </w:rPr>
      </w:pPr>
      <w:r w:rsidRPr="00EB3B79">
        <w:rPr>
          <w:rFonts w:ascii="Times New Roman" w:hAnsi="Times New Roman" w:cs="Times New Roman"/>
          <w:b/>
          <w:bCs/>
        </w:rPr>
        <w:lastRenderedPageBreak/>
        <w:t>TEST BRANCH CODE FOR HALF ADDER</w:t>
      </w:r>
    </w:p>
    <w:p w14:paraId="4F286BCD" w14:textId="4126DFCA" w:rsidR="00EB3B79" w:rsidRDefault="00F80DD9" w:rsidP="00F80DD9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612182" wp14:editId="4F4F63A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1800989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A83700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>library IEEE;</w:t>
                            </w:r>
                          </w:p>
                          <w:p w14:paraId="0B52FCA1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>use IEEE.STD_LOGIC_1164.ALL;</w:t>
                            </w:r>
                          </w:p>
                          <w:p w14:paraId="09B2691C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C7708A1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entity </w:t>
                            </w:r>
                            <w:proofErr w:type="spellStart"/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>tb_half_adder</w:t>
                            </w:r>
                            <w:proofErr w:type="spellEnd"/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is</w:t>
                            </w:r>
                          </w:p>
                          <w:p w14:paraId="1D92B779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end </w:t>
                            </w:r>
                            <w:proofErr w:type="spellStart"/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>tb_half_adder</w:t>
                            </w:r>
                            <w:proofErr w:type="spellEnd"/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>;</w:t>
                            </w:r>
                          </w:p>
                          <w:p w14:paraId="20954C2A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A97AB5F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architecture behavior of </w:t>
                            </w:r>
                            <w:proofErr w:type="spellStart"/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>tb_half_adder</w:t>
                            </w:r>
                            <w:proofErr w:type="spellEnd"/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is</w:t>
                            </w:r>
                          </w:p>
                          <w:p w14:paraId="47961342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-- Component declaration for the Unit Under Test (UUT)</w:t>
                            </w:r>
                          </w:p>
                          <w:p w14:paraId="636DAA35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component </w:t>
                            </w:r>
                            <w:proofErr w:type="spellStart"/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>half_adder</w:t>
                            </w:r>
                            <w:proofErr w:type="spellEnd"/>
                          </w:p>
                          <w:p w14:paraId="0127AE4A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    Port ( A : in  STD_LOGIC;</w:t>
                            </w:r>
                          </w:p>
                          <w:p w14:paraId="6A560A19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           B : in  STD_LOGIC;</w:t>
                            </w:r>
                          </w:p>
                          <w:p w14:paraId="01CE4A49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           SUM : out  STD_LOGIC;</w:t>
                            </w:r>
                          </w:p>
                          <w:p w14:paraId="6204925B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           CARRY : out  STD_LOGIC);</w:t>
                            </w:r>
                          </w:p>
                          <w:p w14:paraId="646FA3F8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end component;</w:t>
                            </w:r>
                          </w:p>
                          <w:p w14:paraId="29F25C0E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1C23B55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signal A : STD_LOGIC := '0';</w:t>
                            </w:r>
                          </w:p>
                          <w:p w14:paraId="236B1934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signal B : STD_LOGIC := '0';</w:t>
                            </w:r>
                          </w:p>
                          <w:p w14:paraId="5EB293E4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signal SUM : STD_LOGIC;</w:t>
                            </w:r>
                          </w:p>
                          <w:p w14:paraId="03E06DEB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signal CARRY : STD_LOGIC;</w:t>
                            </w:r>
                          </w:p>
                          <w:p w14:paraId="53E58CEA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285BBDDB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>begin</w:t>
                            </w:r>
                          </w:p>
                          <w:p w14:paraId="628F5405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-- Instantiate the Unit Under Test (UUT)</w:t>
                            </w:r>
                          </w:p>
                          <w:p w14:paraId="2F973F60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UUT: </w:t>
                            </w:r>
                            <w:proofErr w:type="spellStart"/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>half_adder</w:t>
                            </w:r>
                            <w:proofErr w:type="spellEnd"/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Port map (</w:t>
                            </w:r>
                          </w:p>
                          <w:p w14:paraId="58670D81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      A =&gt; A,</w:t>
                            </w:r>
                          </w:p>
                          <w:p w14:paraId="047E0095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      B =&gt; B,</w:t>
                            </w:r>
                          </w:p>
                          <w:p w14:paraId="70E90B20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      SUM =&gt; SUM,</w:t>
                            </w:r>
                          </w:p>
                          <w:p w14:paraId="375CB0E7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      CARRY =&gt; CARRY</w:t>
                            </w:r>
                          </w:p>
                          <w:p w14:paraId="79FB6582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    );</w:t>
                            </w:r>
                          </w:p>
                          <w:p w14:paraId="3C721307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7F50D579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-- Stimulus process</w:t>
                            </w:r>
                          </w:p>
                          <w:p w14:paraId="5B1A6C4E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</w:t>
                            </w:r>
                            <w:proofErr w:type="spellStart"/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>stim_proc</w:t>
                            </w:r>
                            <w:proofErr w:type="spellEnd"/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>: process</w:t>
                            </w:r>
                          </w:p>
                          <w:p w14:paraId="1FB9D503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begin</w:t>
                            </w:r>
                          </w:p>
                          <w:p w14:paraId="372DA46A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    A &lt;= '0'; B &lt;= '0'; wait for 10 ns;</w:t>
                            </w:r>
                          </w:p>
                          <w:p w14:paraId="6D09458E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    A &lt;= '0'; B &lt;= '1'; wait for 10 ns;</w:t>
                            </w:r>
                          </w:p>
                          <w:p w14:paraId="17BE4AA1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    A &lt;= '1'; B &lt;= '0'; wait for 10 ns;</w:t>
                            </w:r>
                          </w:p>
                          <w:p w14:paraId="7A41C77E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    A &lt;= '1'; B &lt;= '1'; wait for 10 ns;</w:t>
                            </w:r>
                          </w:p>
                          <w:p w14:paraId="488F3824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    wait;</w:t>
                            </w:r>
                          </w:p>
                          <w:p w14:paraId="39699139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 xml:space="preserve">    end process;</w:t>
                            </w:r>
                          </w:p>
                          <w:p w14:paraId="21F510E0" w14:textId="77777777" w:rsidR="00F80DD9" w:rsidRPr="00F80DD9" w:rsidRDefault="00F80DD9" w:rsidP="00F80DD9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51951AB2" w14:textId="77777777" w:rsidR="00F80DD9" w:rsidRPr="003C62EC" w:rsidRDefault="00F80DD9" w:rsidP="003C62EC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</w:pPr>
                            <w:r w:rsidRPr="00F80DD9">
                              <w:rPr>
                                <w:rFonts w:ascii="Times New Roman" w:hAnsi="Times New Roman" w:cs="Times New Roman"/>
                              </w:rPr>
                              <w:t>end behavior;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12182" id="_x0000_s1027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" filled="f" strokeweight=".5pt">
                <v:fill o:detectmouseclick="t"/>
                <v:textbox style="mso-fit-shape-to-text:t">
                  <w:txbxContent>
                    <w:p w14:paraId="77A83700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>library IEEE;</w:t>
                      </w:r>
                    </w:p>
                    <w:p w14:paraId="0B52FCA1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>use IEEE.STD_LOGIC_1164.ALL;</w:t>
                      </w:r>
                    </w:p>
                    <w:p w14:paraId="09B2691C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  <w:p w14:paraId="1C7708A1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entity </w:t>
                      </w:r>
                      <w:proofErr w:type="spellStart"/>
                      <w:r w:rsidRPr="00F80DD9">
                        <w:rPr>
                          <w:rFonts w:ascii="Times New Roman" w:hAnsi="Times New Roman" w:cs="Times New Roman"/>
                        </w:rPr>
                        <w:t>tb_half_adder</w:t>
                      </w:r>
                      <w:proofErr w:type="spellEnd"/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is</w:t>
                      </w:r>
                    </w:p>
                    <w:p w14:paraId="1D92B779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end </w:t>
                      </w:r>
                      <w:proofErr w:type="spellStart"/>
                      <w:r w:rsidRPr="00F80DD9">
                        <w:rPr>
                          <w:rFonts w:ascii="Times New Roman" w:hAnsi="Times New Roman" w:cs="Times New Roman"/>
                        </w:rPr>
                        <w:t>tb_half_adder</w:t>
                      </w:r>
                      <w:proofErr w:type="spellEnd"/>
                      <w:r w:rsidRPr="00F80DD9">
                        <w:rPr>
                          <w:rFonts w:ascii="Times New Roman" w:hAnsi="Times New Roman" w:cs="Times New Roman"/>
                        </w:rPr>
                        <w:t>;</w:t>
                      </w:r>
                    </w:p>
                    <w:p w14:paraId="20954C2A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  <w:p w14:paraId="1A97AB5F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architecture behavior of </w:t>
                      </w:r>
                      <w:proofErr w:type="spellStart"/>
                      <w:r w:rsidRPr="00F80DD9">
                        <w:rPr>
                          <w:rFonts w:ascii="Times New Roman" w:hAnsi="Times New Roman" w:cs="Times New Roman"/>
                        </w:rPr>
                        <w:t>tb_half_adder</w:t>
                      </w:r>
                      <w:proofErr w:type="spellEnd"/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is</w:t>
                      </w:r>
                    </w:p>
                    <w:p w14:paraId="47961342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-- Component declaration for the Unit Under Test (UUT)</w:t>
                      </w:r>
                    </w:p>
                    <w:p w14:paraId="636DAA35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component </w:t>
                      </w:r>
                      <w:proofErr w:type="spellStart"/>
                      <w:r w:rsidRPr="00F80DD9">
                        <w:rPr>
                          <w:rFonts w:ascii="Times New Roman" w:hAnsi="Times New Roman" w:cs="Times New Roman"/>
                        </w:rPr>
                        <w:t>half_adder</w:t>
                      </w:r>
                      <w:proofErr w:type="spellEnd"/>
                    </w:p>
                    <w:p w14:paraId="0127AE4A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    Port ( A : in  STD_LOGIC;</w:t>
                      </w:r>
                    </w:p>
                    <w:p w14:paraId="6A560A19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           B : in  STD_LOGIC;</w:t>
                      </w:r>
                    </w:p>
                    <w:p w14:paraId="01CE4A49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           SUM : out  STD_LOGIC;</w:t>
                      </w:r>
                    </w:p>
                    <w:p w14:paraId="6204925B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           CARRY : out  STD_LOGIC);</w:t>
                      </w:r>
                    </w:p>
                    <w:p w14:paraId="646FA3F8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end component;</w:t>
                      </w:r>
                    </w:p>
                    <w:p w14:paraId="29F25C0E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  <w:p w14:paraId="51C23B55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signal A : STD_LOGIC := '0';</w:t>
                      </w:r>
                    </w:p>
                    <w:p w14:paraId="236B1934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signal B : STD_LOGIC := '0';</w:t>
                      </w:r>
                    </w:p>
                    <w:p w14:paraId="5EB293E4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signal SUM : STD_LOGIC;</w:t>
                      </w:r>
                    </w:p>
                    <w:p w14:paraId="03E06DEB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signal CARRY : STD_LOGIC;</w:t>
                      </w:r>
                    </w:p>
                    <w:p w14:paraId="53E58CEA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  <w:p w14:paraId="285BBDDB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>begin</w:t>
                      </w:r>
                    </w:p>
                    <w:p w14:paraId="628F5405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-- Instantiate the Unit Under Test (UUT)</w:t>
                      </w:r>
                    </w:p>
                    <w:p w14:paraId="2F973F60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UUT: </w:t>
                      </w:r>
                      <w:proofErr w:type="spellStart"/>
                      <w:r w:rsidRPr="00F80DD9">
                        <w:rPr>
                          <w:rFonts w:ascii="Times New Roman" w:hAnsi="Times New Roman" w:cs="Times New Roman"/>
                        </w:rPr>
                        <w:t>half_adder</w:t>
                      </w:r>
                      <w:proofErr w:type="spellEnd"/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Port map (</w:t>
                      </w:r>
                    </w:p>
                    <w:p w14:paraId="58670D81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      A =&gt; A,</w:t>
                      </w:r>
                    </w:p>
                    <w:p w14:paraId="047E0095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      B =&gt; B,</w:t>
                      </w:r>
                    </w:p>
                    <w:p w14:paraId="70E90B20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      SUM =&gt; SUM,</w:t>
                      </w:r>
                    </w:p>
                    <w:p w14:paraId="375CB0E7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      CARRY =&gt; CARRY</w:t>
                      </w:r>
                    </w:p>
                    <w:p w14:paraId="79FB6582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    );</w:t>
                      </w:r>
                    </w:p>
                    <w:p w14:paraId="3C721307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  <w:p w14:paraId="7F50D579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-- Stimulus process</w:t>
                      </w:r>
                    </w:p>
                    <w:p w14:paraId="5B1A6C4E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</w:t>
                      </w:r>
                      <w:proofErr w:type="spellStart"/>
                      <w:r w:rsidRPr="00F80DD9">
                        <w:rPr>
                          <w:rFonts w:ascii="Times New Roman" w:hAnsi="Times New Roman" w:cs="Times New Roman"/>
                        </w:rPr>
                        <w:t>stim_proc</w:t>
                      </w:r>
                      <w:proofErr w:type="spellEnd"/>
                      <w:r w:rsidRPr="00F80DD9">
                        <w:rPr>
                          <w:rFonts w:ascii="Times New Roman" w:hAnsi="Times New Roman" w:cs="Times New Roman"/>
                        </w:rPr>
                        <w:t>: process</w:t>
                      </w:r>
                    </w:p>
                    <w:p w14:paraId="1FB9D503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begin</w:t>
                      </w:r>
                    </w:p>
                    <w:p w14:paraId="372DA46A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    A &lt;= '0'; B &lt;= '0'; wait for 10 ns;</w:t>
                      </w:r>
                    </w:p>
                    <w:p w14:paraId="6D09458E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    A &lt;= '0'; B &lt;= '1'; wait for 10 ns;</w:t>
                      </w:r>
                    </w:p>
                    <w:p w14:paraId="17BE4AA1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    A &lt;= '1'; B &lt;= '0'; wait for 10 ns;</w:t>
                      </w:r>
                    </w:p>
                    <w:p w14:paraId="7A41C77E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    A &lt;= '1'; B &lt;= '1'; wait for 10 ns;</w:t>
                      </w:r>
                    </w:p>
                    <w:p w14:paraId="488F3824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    wait;</w:t>
                      </w:r>
                    </w:p>
                    <w:p w14:paraId="39699139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 xml:space="preserve">    end process;</w:t>
                      </w:r>
                    </w:p>
                    <w:p w14:paraId="21F510E0" w14:textId="77777777" w:rsidR="00F80DD9" w:rsidRPr="00F80DD9" w:rsidRDefault="00F80DD9" w:rsidP="00F80DD9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</w:p>
                    <w:p w14:paraId="51951AB2" w14:textId="77777777" w:rsidR="00F80DD9" w:rsidRPr="003C62EC" w:rsidRDefault="00F80DD9" w:rsidP="003C62EC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</w:rPr>
                      </w:pPr>
                      <w:r w:rsidRPr="00F80DD9">
                        <w:rPr>
                          <w:rFonts w:ascii="Times New Roman" w:hAnsi="Times New Roman" w:cs="Times New Roman"/>
                        </w:rPr>
                        <w:t>end behavior;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194FAC" w14:textId="77777777" w:rsidR="00E711D3" w:rsidRDefault="00E711D3" w:rsidP="00E711D3">
      <w:pPr>
        <w:jc w:val="center"/>
        <w:rPr>
          <w:rFonts w:ascii="Times New Roman" w:hAnsi="Times New Roman" w:cs="Times New Roman"/>
          <w:b/>
          <w:bCs/>
        </w:rPr>
      </w:pPr>
    </w:p>
    <w:p w14:paraId="35CAA542" w14:textId="0E15EC5C" w:rsidR="00EB3B79" w:rsidRPr="00EB3B79" w:rsidRDefault="00E711D3" w:rsidP="00E711D3">
      <w:pPr>
        <w:jc w:val="center"/>
        <w:rPr>
          <w:rFonts w:ascii="Times New Roman" w:hAnsi="Times New Roman" w:cs="Times New Roman"/>
          <w:b/>
          <w:bCs/>
        </w:rPr>
      </w:pPr>
      <w:r w:rsidRPr="00E711D3">
        <w:rPr>
          <w:rFonts w:ascii="Times New Roman" w:hAnsi="Times New Roman" w:cs="Times New Roman"/>
          <w:b/>
          <w:bCs/>
        </w:rPr>
        <w:drawing>
          <wp:inline distT="0" distB="0" distL="0" distR="0" wp14:anchorId="01CB4C62" wp14:editId="0FA05FB3">
            <wp:extent cx="4431796" cy="1390493"/>
            <wp:effectExtent l="0" t="0" r="635" b="0"/>
            <wp:docPr id="91395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51510" name=""/>
                    <pic:cNvPicPr/>
                  </pic:nvPicPr>
                  <pic:blipFill rotWithShape="1">
                    <a:blip r:embed="rId13"/>
                    <a:srcRect l="12002" t="12221" r="-246" b="28124"/>
                    <a:stretch/>
                  </pic:blipFill>
                  <pic:spPr bwMode="auto">
                    <a:xfrm>
                      <a:off x="0" y="0"/>
                      <a:ext cx="4584353" cy="1438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3B79" w:rsidRPr="00EB3B79" w:rsidSect="00257BA7">
      <w:footerReference w:type="even" r:id="rId14"/>
      <w:footerReference w:type="default" r:id="rId15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FE4B50" w14:textId="77777777" w:rsidR="00257BA7" w:rsidRDefault="00257BA7" w:rsidP="00257BA7">
      <w:r>
        <w:separator/>
      </w:r>
    </w:p>
  </w:endnote>
  <w:endnote w:type="continuationSeparator" w:id="0">
    <w:p w14:paraId="5A1AE934" w14:textId="77777777" w:rsidR="00257BA7" w:rsidRDefault="00257BA7" w:rsidP="00257B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819332528"/>
      <w:docPartObj>
        <w:docPartGallery w:val="Page Numbers (Bottom of Page)"/>
        <w:docPartUnique/>
      </w:docPartObj>
    </w:sdtPr>
    <w:sdtContent>
      <w:p w14:paraId="739CEA5A" w14:textId="150707EE" w:rsidR="00257BA7" w:rsidRDefault="00257BA7" w:rsidP="00E0304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CB695C8" w14:textId="77777777" w:rsidR="00257BA7" w:rsidRDefault="00257BA7" w:rsidP="00257BA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500734602"/>
      <w:docPartObj>
        <w:docPartGallery w:val="Page Numbers (Bottom of Page)"/>
        <w:docPartUnique/>
      </w:docPartObj>
    </w:sdtPr>
    <w:sdtContent>
      <w:p w14:paraId="15FBEF35" w14:textId="6930B1DD" w:rsidR="00257BA7" w:rsidRDefault="00257BA7" w:rsidP="00E0304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9156CCF" w14:textId="77777777" w:rsidR="00257BA7" w:rsidRDefault="00257BA7" w:rsidP="00257BA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88DA85" w14:textId="77777777" w:rsidR="00257BA7" w:rsidRDefault="00257BA7" w:rsidP="00257BA7">
      <w:r>
        <w:separator/>
      </w:r>
    </w:p>
  </w:footnote>
  <w:footnote w:type="continuationSeparator" w:id="0">
    <w:p w14:paraId="3E97F934" w14:textId="77777777" w:rsidR="00257BA7" w:rsidRDefault="00257BA7" w:rsidP="00257B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641A42"/>
    <w:multiLevelType w:val="multilevel"/>
    <w:tmpl w:val="05528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BA6367"/>
    <w:multiLevelType w:val="hybridMultilevel"/>
    <w:tmpl w:val="64F6CF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2530238">
    <w:abstractNumId w:val="0"/>
  </w:num>
  <w:num w:numId="2" w16cid:durableId="18212668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6E4"/>
    <w:rsid w:val="00022EEC"/>
    <w:rsid w:val="00115F1E"/>
    <w:rsid w:val="001A14DF"/>
    <w:rsid w:val="0025546F"/>
    <w:rsid w:val="00257BA7"/>
    <w:rsid w:val="002A1AD3"/>
    <w:rsid w:val="002C0887"/>
    <w:rsid w:val="00467283"/>
    <w:rsid w:val="00482F03"/>
    <w:rsid w:val="004A0466"/>
    <w:rsid w:val="004D6A5D"/>
    <w:rsid w:val="00586E7B"/>
    <w:rsid w:val="0059453B"/>
    <w:rsid w:val="00633269"/>
    <w:rsid w:val="006400F0"/>
    <w:rsid w:val="00661FD2"/>
    <w:rsid w:val="00672915"/>
    <w:rsid w:val="006C667E"/>
    <w:rsid w:val="00787CB8"/>
    <w:rsid w:val="00815C5B"/>
    <w:rsid w:val="00895942"/>
    <w:rsid w:val="008D0B68"/>
    <w:rsid w:val="009125A9"/>
    <w:rsid w:val="009C3302"/>
    <w:rsid w:val="00AA06AD"/>
    <w:rsid w:val="00B043FA"/>
    <w:rsid w:val="00B33E14"/>
    <w:rsid w:val="00B536E4"/>
    <w:rsid w:val="00B75F4C"/>
    <w:rsid w:val="00BC5BEE"/>
    <w:rsid w:val="00C611F6"/>
    <w:rsid w:val="00C76E06"/>
    <w:rsid w:val="00CB13F1"/>
    <w:rsid w:val="00D3379C"/>
    <w:rsid w:val="00D543DE"/>
    <w:rsid w:val="00D7337D"/>
    <w:rsid w:val="00D81D1B"/>
    <w:rsid w:val="00D82455"/>
    <w:rsid w:val="00DA4D2E"/>
    <w:rsid w:val="00DD085B"/>
    <w:rsid w:val="00E16832"/>
    <w:rsid w:val="00E61B46"/>
    <w:rsid w:val="00E711D3"/>
    <w:rsid w:val="00EB3B79"/>
    <w:rsid w:val="00EC5149"/>
    <w:rsid w:val="00F12BD7"/>
    <w:rsid w:val="00F80DD9"/>
    <w:rsid w:val="00FB1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CD87E"/>
  <w15:chartTrackingRefBased/>
  <w15:docId w15:val="{FCD7BEE0-D38E-6E49-89BA-3A83C5679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36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36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36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36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36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36E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36E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36E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36E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36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36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36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36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36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36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36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36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36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36E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36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36E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36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36E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36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36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36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36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36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36E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A4D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257BA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BA7"/>
  </w:style>
  <w:style w:type="character" w:styleId="PageNumber">
    <w:name w:val="page number"/>
    <w:basedOn w:val="DefaultParagraphFont"/>
    <w:uiPriority w:val="99"/>
    <w:semiHidden/>
    <w:unhideWhenUsed/>
    <w:rsid w:val="00257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391</Words>
  <Characters>2231</Characters>
  <Application>Microsoft Office Word</Application>
  <DocSecurity>0</DocSecurity>
  <Lines>18</Lines>
  <Paragraphs>5</Paragraphs>
  <ScaleCrop>false</ScaleCrop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Siddhi Nyati</dc:creator>
  <cp:keywords/>
  <dc:description/>
  <cp:lastModifiedBy>Siddhi Nyati</cp:lastModifiedBy>
  <cp:revision>39</cp:revision>
  <dcterms:created xsi:type="dcterms:W3CDTF">2024-09-23T12:55:00Z</dcterms:created>
  <dcterms:modified xsi:type="dcterms:W3CDTF">2024-09-23T13:34:00Z</dcterms:modified>
</cp:coreProperties>
</file>