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74F2E" w14:textId="180B0C78" w:rsidR="00BC3334" w:rsidRPr="005666F6" w:rsidRDefault="00BC3334" w:rsidP="00BC3334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5666F6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APACHE BEAM Tutorial</w:t>
      </w:r>
    </w:p>
    <w:p w14:paraId="1B6DAAEF" w14:textId="5A1DEC83" w:rsidR="00C339D6" w:rsidRPr="003873AE" w:rsidRDefault="00F80BA2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Enable the Cloud Dataflow, Compute Engine, Stackdriver Logging, Cloud Storage, Cloud Storage JSON, BigQuery, Cloud Pub/Sub, Cloud Datastore, and Cloud Resource Manager APIs.</w:t>
      </w:r>
    </w:p>
    <w:p w14:paraId="607A63BB" w14:textId="1FA50C0E" w:rsidR="00F80BA2" w:rsidRPr="003873AE" w:rsidRDefault="00F80B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8BAA31" wp14:editId="1D726859">
            <wp:extent cx="5943600" cy="2736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47A" w14:textId="4A05F96C" w:rsidR="00763C5E" w:rsidRPr="003873AE" w:rsidRDefault="00763C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6AF57D" w14:textId="0CED767B" w:rsidR="00763C5E" w:rsidRPr="00763C5E" w:rsidRDefault="004A1D65" w:rsidP="00763C5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br w:type="column"/>
      </w:r>
      <w:r w:rsidR="00763C5E" w:rsidRPr="00763C5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lastRenderedPageBreak/>
        <w:t>Set up authentication:</w:t>
      </w:r>
    </w:p>
    <w:p w14:paraId="1958BA38" w14:textId="73E6A7A0" w:rsidR="00763C5E" w:rsidRPr="003873AE" w:rsidRDefault="00763C5E" w:rsidP="00763C5E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763C5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In the Cloud Console, go to the Create service account key pag</w:t>
      </w:r>
      <w:r w:rsidR="00204BB0"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e.</w:t>
      </w:r>
    </w:p>
    <w:p w14:paraId="72B99D3B" w14:textId="25451C63" w:rsidR="00190ECD" w:rsidRPr="003873AE" w:rsidRDefault="0008014F" w:rsidP="00190EC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DF4C6F" wp14:editId="68840714">
            <wp:extent cx="5629275" cy="5276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BCEE" w14:textId="49BB0039" w:rsidR="00493CE4" w:rsidRPr="003873AE" w:rsidRDefault="00041D86" w:rsidP="00190EC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br w:type="column"/>
      </w:r>
      <w:r w:rsidR="00493CE4"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lastRenderedPageBreak/>
        <w:t>After creating service account key</w:t>
      </w:r>
    </w:p>
    <w:p w14:paraId="0BF906C4" w14:textId="3ECE0D35" w:rsidR="00493CE4" w:rsidRPr="003873AE" w:rsidRDefault="00493CE4" w:rsidP="00190EC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BDE8FB" wp14:editId="4F87DEDF">
            <wp:extent cx="5937250" cy="2254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6" b="32574"/>
                    <a:stretch/>
                  </pic:blipFill>
                  <pic:spPr bwMode="auto">
                    <a:xfrm>
                      <a:off x="0" y="0"/>
                      <a:ext cx="593725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84EC" w14:textId="6A92FB02" w:rsidR="006B1C85" w:rsidRPr="003873AE" w:rsidRDefault="004205D5" w:rsidP="00190EC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br w:type="column"/>
      </w:r>
      <w:r w:rsidR="006B1C85"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lastRenderedPageBreak/>
        <w:t>Create bucket</w:t>
      </w:r>
    </w:p>
    <w:p w14:paraId="6A45D1A8" w14:textId="5C8DCB59" w:rsidR="006B1C85" w:rsidRPr="003873AE" w:rsidRDefault="006B1C85" w:rsidP="00190EC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F0628F" wp14:editId="7D41943B">
            <wp:extent cx="5943600" cy="1789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ED5F" w14:textId="723B5FD7" w:rsidR="00FD73E8" w:rsidRPr="003873AE" w:rsidRDefault="00DE30DB" w:rsidP="00190ECD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Set up your environment</w:t>
      </w:r>
    </w:p>
    <w:p w14:paraId="6AD8A653" w14:textId="3C284F3F" w:rsidR="00DE30DB" w:rsidRPr="003873AE" w:rsidRDefault="00AC39A8" w:rsidP="00AC39A8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Chec</w:t>
      </w:r>
      <w:r w:rsidR="00CC7FB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king for a </w:t>
      </w: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working Python and </w:t>
      </w:r>
      <w:r w:rsidRPr="003873AE">
        <w:rPr>
          <w:rStyle w:val="HTMLCode"/>
          <w:rFonts w:ascii="Times New Roman" w:eastAsiaTheme="minorHAnsi" w:hAnsi="Times New Roman" w:cs="Times New Roman"/>
          <w:b/>
          <w:bCs/>
          <w:color w:val="37474F"/>
          <w:sz w:val="24"/>
          <w:szCs w:val="24"/>
          <w:shd w:val="clear" w:color="auto" w:fill="F1F3F4"/>
        </w:rPr>
        <w:t>pip</w:t>
      </w: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 installation</w:t>
      </w:r>
      <w:bookmarkStart w:id="0" w:name="_GoBack"/>
      <w:bookmarkEnd w:id="0"/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:</w:t>
      </w:r>
    </w:p>
    <w:p w14:paraId="7FDAB7EA" w14:textId="08D2E7BE" w:rsidR="00AC39A8" w:rsidRPr="003873AE" w:rsidRDefault="00AC39A8" w:rsidP="00AC39A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1E111D59" w14:textId="1BD75704" w:rsidR="00AC39A8" w:rsidRPr="003873AE" w:rsidRDefault="005B6AD4" w:rsidP="00AC39A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452620" wp14:editId="19242CCC">
            <wp:extent cx="5943600" cy="1045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42E" w14:textId="2CD71661" w:rsidR="005B6AD4" w:rsidRPr="003873AE" w:rsidRDefault="005B6AD4" w:rsidP="00AC39A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52824D85" w14:textId="4325AAEC" w:rsidR="005B6AD4" w:rsidRPr="003873AE" w:rsidRDefault="003E3C58" w:rsidP="003E3C58">
      <w:pPr>
        <w:pStyle w:val="ListParagraph"/>
        <w:numPr>
          <w:ilvl w:val="0"/>
          <w:numId w:val="2"/>
        </w:numPr>
        <w:shd w:val="clear" w:color="auto" w:fill="FFFFFF"/>
        <w:spacing w:after="180" w:line="240" w:lineRule="auto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Setup and activate a </w:t>
      </w:r>
      <w:hyperlink r:id="rId10" w:anchor="installing_and_using_virtualenv" w:history="1">
        <w:r w:rsidRPr="00EE0E28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Python virtual environment</w:t>
        </w:r>
      </w:hyperlink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.</w:t>
      </w:r>
    </w:p>
    <w:p w14:paraId="1C5EDE76" w14:textId="6C36F0F0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</w:p>
    <w:p w14:paraId="12C6132A" w14:textId="1BE0DBE4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Us</w:t>
      </w:r>
      <w:r w:rsidR="00785F0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ing</w:t>
      </w: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the </w:t>
      </w:r>
      <w:r w:rsidRPr="003873AE">
        <w:rPr>
          <w:rStyle w:val="HTMLCode"/>
          <w:rFonts w:ascii="Times New Roman" w:eastAsiaTheme="minorHAnsi" w:hAnsi="Times New Roman" w:cs="Times New Roman"/>
          <w:b/>
          <w:bCs/>
          <w:color w:val="37474F"/>
          <w:sz w:val="24"/>
          <w:szCs w:val="24"/>
          <w:shd w:val="clear" w:color="auto" w:fill="F1F3F4"/>
        </w:rPr>
        <w:t>venv</w:t>
      </w: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 command to create a virtual copy of the entire Python installation. </w:t>
      </w:r>
    </w:p>
    <w:p w14:paraId="471A2DF1" w14:textId="133D2628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BF03CE" wp14:editId="79537F07">
            <wp:extent cx="5943600" cy="42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94B0" w14:textId="6262D02C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03D9110A" w14:textId="3A8881E7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Set</w:t>
      </w:r>
      <w:r w:rsidR="00785F0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ting up </w:t>
      </w: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shell to use the </w:t>
      </w:r>
      <w:r w:rsidRPr="003873AE">
        <w:rPr>
          <w:rStyle w:val="HTMLCode"/>
          <w:rFonts w:ascii="Times New Roman" w:eastAsiaTheme="minorHAnsi" w:hAnsi="Times New Roman" w:cs="Times New Roman"/>
          <w:b/>
          <w:bCs/>
          <w:color w:val="37474F"/>
          <w:sz w:val="24"/>
          <w:szCs w:val="24"/>
          <w:shd w:val="clear" w:color="auto" w:fill="F1F3F4"/>
        </w:rPr>
        <w:t>venv</w:t>
      </w: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 paths for Python by activating the virtual environment.</w:t>
      </w:r>
    </w:p>
    <w:p w14:paraId="13CF9F5C" w14:textId="1D5F734D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D33659" wp14:editId="468953C4">
            <wp:extent cx="5943600" cy="487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166E" w14:textId="36DFF1ED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4850E16C" w14:textId="59ACA2B2" w:rsidR="003E3C58" w:rsidRPr="003873AE" w:rsidRDefault="00041D86" w:rsidP="003E3C58">
      <w:pPr>
        <w:pStyle w:val="ListParagraph"/>
        <w:shd w:val="clear" w:color="auto" w:fill="FFFFFF"/>
        <w:spacing w:after="180" w:line="240" w:lineRule="auto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br w:type="column"/>
      </w:r>
      <w:r w:rsidR="00785F0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lastRenderedPageBreak/>
        <w:t>In</w:t>
      </w:r>
      <w:r w:rsidR="003E3C58"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stall</w:t>
      </w:r>
      <w:r w:rsidR="00785F0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ing</w:t>
      </w:r>
      <w:r w:rsidR="003E3C58"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packages without affecting other projects or your global Python installation:</w:t>
      </w:r>
    </w:p>
    <w:p w14:paraId="57F1EF6B" w14:textId="42E29559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F11EB7" wp14:editId="73304B3A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363" w14:textId="592C7BB9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1A9353F5" w14:textId="494618BB" w:rsidR="003E3C58" w:rsidRPr="003873AE" w:rsidRDefault="003E3C58" w:rsidP="003E3C58">
      <w:pPr>
        <w:shd w:val="clear" w:color="auto" w:fill="FFFFFF"/>
        <w:spacing w:before="100" w:beforeAutospacing="1" w:after="100" w:afterAutospacing="1" w:line="240" w:lineRule="auto"/>
        <w:ind w:right="-600"/>
        <w:outlineLvl w:val="1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E3C58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Get the Apache Beam SDK</w:t>
      </w:r>
    </w:p>
    <w:p w14:paraId="36FBA597" w14:textId="478D8E01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1C8D8738" w14:textId="0DE783A0" w:rsidR="003E3C58" w:rsidRPr="003873AE" w:rsidRDefault="003E3C58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9B473B" wp14:editId="48641767">
            <wp:extent cx="5943600" cy="3069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C95" w14:textId="05F80A0B" w:rsidR="008B2DE6" w:rsidRPr="003873AE" w:rsidRDefault="008B2DE6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br w:type="column"/>
      </w:r>
    </w:p>
    <w:p w14:paraId="00B39F6F" w14:textId="20D86AEC" w:rsidR="008B2DE6" w:rsidRPr="003873AE" w:rsidRDefault="008B2DE6" w:rsidP="008B2DE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color w:val="202124"/>
          <w:sz w:val="24"/>
          <w:szCs w:val="24"/>
        </w:rPr>
        <w:t>Run WordCount locally</w:t>
      </w:r>
    </w:p>
    <w:p w14:paraId="298A9B01" w14:textId="59C7BAC0" w:rsidR="005B0889" w:rsidRPr="003873AE" w:rsidRDefault="005B0889" w:rsidP="008B2DE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114D577D" wp14:editId="44570781">
            <wp:extent cx="5943600" cy="3153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3E40" w14:textId="300D6E82" w:rsidR="005B0889" w:rsidRPr="003873AE" w:rsidRDefault="00041D86" w:rsidP="008B2DE6">
      <w:pPr>
        <w:pStyle w:val="Heading2"/>
        <w:shd w:val="clear" w:color="auto" w:fill="FFFFFF"/>
        <w:ind w:right="-600"/>
        <w:rPr>
          <w:color w:val="202124"/>
          <w:sz w:val="24"/>
          <w:szCs w:val="24"/>
          <w:shd w:val="clear" w:color="auto" w:fill="FFFFFF"/>
        </w:rPr>
      </w:pPr>
      <w:r w:rsidRPr="003873AE">
        <w:rPr>
          <w:color w:val="202124"/>
          <w:sz w:val="24"/>
          <w:szCs w:val="24"/>
          <w:shd w:val="clear" w:color="auto" w:fill="FFFFFF"/>
        </w:rPr>
        <w:br w:type="column"/>
      </w:r>
      <w:r w:rsidR="00785F01">
        <w:rPr>
          <w:color w:val="202124"/>
          <w:sz w:val="24"/>
          <w:szCs w:val="24"/>
          <w:shd w:val="clear" w:color="auto" w:fill="FFFFFF"/>
        </w:rPr>
        <w:lastRenderedPageBreak/>
        <w:t>V</w:t>
      </w:r>
      <w:r w:rsidR="005B0889" w:rsidRPr="003873AE">
        <w:rPr>
          <w:color w:val="202124"/>
          <w:sz w:val="24"/>
          <w:szCs w:val="24"/>
          <w:shd w:val="clear" w:color="auto" w:fill="FFFFFF"/>
        </w:rPr>
        <w:t>iew</w:t>
      </w:r>
      <w:r w:rsidR="00785F01">
        <w:rPr>
          <w:color w:val="202124"/>
          <w:sz w:val="24"/>
          <w:szCs w:val="24"/>
          <w:shd w:val="clear" w:color="auto" w:fill="FFFFFF"/>
        </w:rPr>
        <w:t>ing</w:t>
      </w:r>
      <w:r w:rsidR="005B0889" w:rsidRPr="003873AE">
        <w:rPr>
          <w:color w:val="202124"/>
          <w:sz w:val="24"/>
          <w:szCs w:val="24"/>
          <w:shd w:val="clear" w:color="auto" w:fill="FFFFFF"/>
        </w:rPr>
        <w:t xml:space="preserve"> the output:</w:t>
      </w:r>
    </w:p>
    <w:p w14:paraId="1E1A955C" w14:textId="3C394B20" w:rsidR="005B0889" w:rsidRPr="003873AE" w:rsidRDefault="005B0889" w:rsidP="008B2DE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6AC14254" wp14:editId="5E69CF44">
            <wp:extent cx="5943600" cy="6045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42B" w14:textId="26BAF776" w:rsidR="00E47866" w:rsidRPr="003873AE" w:rsidRDefault="00E47866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color w:val="202124"/>
          <w:sz w:val="24"/>
          <w:szCs w:val="24"/>
        </w:rPr>
        <w:t>Run WordCount on the Dataflow service</w:t>
      </w:r>
    </w:p>
    <w:p w14:paraId="6DB442E1" w14:textId="32441FCE" w:rsidR="001B15F3" w:rsidRPr="003873AE" w:rsidRDefault="008C6B97" w:rsidP="00E47866">
      <w:pPr>
        <w:pStyle w:val="Heading2"/>
        <w:shd w:val="clear" w:color="auto" w:fill="FFFFFF"/>
        <w:ind w:right="-600"/>
        <w:rPr>
          <w:sz w:val="24"/>
          <w:szCs w:val="24"/>
          <w:shd w:val="clear" w:color="auto" w:fill="FFFFFF"/>
        </w:rPr>
      </w:pPr>
      <w:r w:rsidRPr="003873AE">
        <w:rPr>
          <w:sz w:val="24"/>
          <w:szCs w:val="24"/>
          <w:shd w:val="clear" w:color="auto" w:fill="FFFFFF"/>
        </w:rPr>
        <w:t>D</w:t>
      </w:r>
      <w:r w:rsidR="00D90C1F" w:rsidRPr="003873AE">
        <w:rPr>
          <w:sz w:val="24"/>
          <w:szCs w:val="24"/>
          <w:shd w:val="clear" w:color="auto" w:fill="FFFFFF"/>
        </w:rPr>
        <w:t>efin</w:t>
      </w:r>
      <w:r w:rsidR="000071CD">
        <w:rPr>
          <w:sz w:val="24"/>
          <w:szCs w:val="24"/>
          <w:shd w:val="clear" w:color="auto" w:fill="FFFFFF"/>
        </w:rPr>
        <w:t>ing</w:t>
      </w:r>
      <w:r w:rsidR="00D90C1F" w:rsidRPr="003873AE">
        <w:rPr>
          <w:sz w:val="24"/>
          <w:szCs w:val="24"/>
          <w:shd w:val="clear" w:color="auto" w:fill="FFFFFF"/>
        </w:rPr>
        <w:t> </w:t>
      </w:r>
      <w:r w:rsidR="00D90C1F" w:rsidRPr="003873AE">
        <w:rPr>
          <w:rStyle w:val="HTMLVariable"/>
          <w:sz w:val="24"/>
          <w:szCs w:val="24"/>
          <w:shd w:val="clear" w:color="auto" w:fill="FFFFFF"/>
        </w:rPr>
        <w:t>PROJECT</w:t>
      </w:r>
      <w:r w:rsidR="00D90C1F" w:rsidRPr="003873AE">
        <w:rPr>
          <w:sz w:val="24"/>
          <w:szCs w:val="24"/>
          <w:shd w:val="clear" w:color="auto" w:fill="FFFFFF"/>
        </w:rPr>
        <w:t>, </w:t>
      </w:r>
      <w:r w:rsidR="00D90C1F" w:rsidRPr="003873AE">
        <w:rPr>
          <w:rStyle w:val="HTMLVariable"/>
          <w:sz w:val="24"/>
          <w:szCs w:val="24"/>
          <w:shd w:val="clear" w:color="auto" w:fill="FFFFFF"/>
        </w:rPr>
        <w:t>BUCKET</w:t>
      </w:r>
      <w:r w:rsidR="00D90C1F" w:rsidRPr="003873AE">
        <w:rPr>
          <w:sz w:val="24"/>
          <w:szCs w:val="24"/>
          <w:shd w:val="clear" w:color="auto" w:fill="FFFFFF"/>
        </w:rPr>
        <w:t>, and </w:t>
      </w:r>
      <w:r w:rsidR="00D90C1F" w:rsidRPr="003873AE">
        <w:rPr>
          <w:rStyle w:val="HTMLVariable"/>
          <w:sz w:val="24"/>
          <w:szCs w:val="24"/>
          <w:shd w:val="clear" w:color="auto" w:fill="FFFFFF"/>
        </w:rPr>
        <w:t>REGION</w:t>
      </w:r>
      <w:r w:rsidR="00D90C1F" w:rsidRPr="003873AE">
        <w:rPr>
          <w:sz w:val="24"/>
          <w:szCs w:val="24"/>
          <w:shd w:val="clear" w:color="auto" w:fill="FFFFFF"/>
        </w:rPr>
        <w:t> variables:</w:t>
      </w:r>
    </w:p>
    <w:p w14:paraId="4F41C0FF" w14:textId="0E8F851E" w:rsidR="00D90C1F" w:rsidRPr="003873AE" w:rsidRDefault="00E345DE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51C87D35" wp14:editId="4E24D123">
            <wp:extent cx="5943600" cy="736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75AA" w14:textId="1A98C337" w:rsidR="00856A4E" w:rsidRPr="003873AE" w:rsidRDefault="00856A4E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</w:p>
    <w:p w14:paraId="7185E141" w14:textId="1AB23106" w:rsidR="00856A4E" w:rsidRPr="003873AE" w:rsidRDefault="00856A4E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  <w:shd w:val="clear" w:color="auto" w:fill="FFFFFF"/>
        </w:rPr>
      </w:pPr>
      <w:r w:rsidRPr="003873AE">
        <w:rPr>
          <w:color w:val="202124"/>
          <w:sz w:val="24"/>
          <w:szCs w:val="24"/>
          <w:shd w:val="clear" w:color="auto" w:fill="FFFFFF"/>
        </w:rPr>
        <w:t>Run</w:t>
      </w:r>
      <w:r w:rsidR="00D2075A">
        <w:rPr>
          <w:color w:val="202124"/>
          <w:sz w:val="24"/>
          <w:szCs w:val="24"/>
          <w:shd w:val="clear" w:color="auto" w:fill="FFFFFF"/>
        </w:rPr>
        <w:t>ning</w:t>
      </w:r>
      <w:r w:rsidRPr="003873AE">
        <w:rPr>
          <w:color w:val="202124"/>
          <w:sz w:val="24"/>
          <w:szCs w:val="24"/>
          <w:shd w:val="clear" w:color="auto" w:fill="FFFFFF"/>
        </w:rPr>
        <w:t xml:space="preserve"> th</w:t>
      </w:r>
      <w:r w:rsidR="00D2075A">
        <w:rPr>
          <w:color w:val="202124"/>
          <w:sz w:val="24"/>
          <w:szCs w:val="24"/>
          <w:shd w:val="clear" w:color="auto" w:fill="FFFFFF"/>
        </w:rPr>
        <w:t>e</w:t>
      </w:r>
      <w:r w:rsidRPr="003873AE">
        <w:rPr>
          <w:color w:val="202124"/>
          <w:sz w:val="24"/>
          <w:szCs w:val="24"/>
          <w:shd w:val="clear" w:color="auto" w:fill="FFFFFF"/>
        </w:rPr>
        <w:t xml:space="preserve"> pipeli</w:t>
      </w:r>
      <w:r w:rsidR="00D2075A">
        <w:rPr>
          <w:color w:val="202124"/>
          <w:sz w:val="24"/>
          <w:szCs w:val="24"/>
          <w:shd w:val="clear" w:color="auto" w:fill="FFFFFF"/>
        </w:rPr>
        <w:t>ne</w:t>
      </w:r>
      <w:r w:rsidRPr="003873AE">
        <w:rPr>
          <w:color w:val="202124"/>
          <w:sz w:val="24"/>
          <w:szCs w:val="24"/>
          <w:shd w:val="clear" w:color="auto" w:fill="FFFFFF"/>
        </w:rPr>
        <w:t>:</w:t>
      </w:r>
    </w:p>
    <w:p w14:paraId="65201AC7" w14:textId="00468B9F" w:rsidR="007505A0" w:rsidRPr="003873AE" w:rsidRDefault="007505A0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427E30FF" wp14:editId="6125C1DA">
            <wp:extent cx="5943600" cy="185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66CF" w14:textId="7626470C" w:rsidR="007505A0" w:rsidRPr="003873AE" w:rsidRDefault="007505A0" w:rsidP="007505A0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color w:val="202124"/>
          <w:sz w:val="24"/>
          <w:szCs w:val="24"/>
        </w:rPr>
        <w:t>View</w:t>
      </w:r>
      <w:r w:rsidR="00D2075A">
        <w:rPr>
          <w:color w:val="202124"/>
          <w:sz w:val="24"/>
          <w:szCs w:val="24"/>
        </w:rPr>
        <w:t xml:space="preserve">ing </w:t>
      </w:r>
      <w:r w:rsidRPr="003873AE">
        <w:rPr>
          <w:color w:val="202124"/>
          <w:sz w:val="24"/>
          <w:szCs w:val="24"/>
        </w:rPr>
        <w:t>results using GCP</w:t>
      </w:r>
    </w:p>
    <w:p w14:paraId="54129B57" w14:textId="1350DA7A" w:rsidR="007505A0" w:rsidRPr="003873AE" w:rsidRDefault="007505A0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60E168E8" wp14:editId="59545515">
            <wp:extent cx="5943600" cy="55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379D" w14:textId="07AC9E1B" w:rsidR="007505A0" w:rsidRPr="003873AE" w:rsidRDefault="007505A0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  <w:shd w:val="clear" w:color="auto" w:fill="FFFFFF"/>
        </w:rPr>
      </w:pPr>
      <w:r w:rsidRPr="003873AE">
        <w:rPr>
          <w:color w:val="202124"/>
          <w:sz w:val="24"/>
          <w:szCs w:val="24"/>
          <w:shd w:val="clear" w:color="auto" w:fill="FFFFFF"/>
        </w:rPr>
        <w:t>View</w:t>
      </w:r>
      <w:r w:rsidR="00D2075A">
        <w:rPr>
          <w:color w:val="202124"/>
          <w:sz w:val="24"/>
          <w:szCs w:val="24"/>
          <w:shd w:val="clear" w:color="auto" w:fill="FFFFFF"/>
        </w:rPr>
        <w:t>ing</w:t>
      </w:r>
      <w:r w:rsidRPr="003873AE">
        <w:rPr>
          <w:color w:val="202124"/>
          <w:sz w:val="24"/>
          <w:szCs w:val="24"/>
          <w:shd w:val="clear" w:color="auto" w:fill="FFFFFF"/>
        </w:rPr>
        <w:t xml:space="preserve"> the results in the files:</w:t>
      </w:r>
    </w:p>
    <w:p w14:paraId="23E69A11" w14:textId="39B1DC81" w:rsidR="007505A0" w:rsidRPr="003873AE" w:rsidRDefault="005004E9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748BCA76" wp14:editId="598A776A">
            <wp:extent cx="5943600" cy="3303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08A4" w14:textId="7F8AC031" w:rsidR="00EA1B01" w:rsidRPr="003873AE" w:rsidRDefault="00EA1B01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</w:p>
    <w:p w14:paraId="429E5F92" w14:textId="21CC12A0" w:rsidR="00EA1B01" w:rsidRDefault="00041D86" w:rsidP="00EA1B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br w:type="column"/>
      </w:r>
      <w:r w:rsidR="00DB1FCB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lastRenderedPageBreak/>
        <w:t>V</w:t>
      </w:r>
      <w:r w:rsidR="0066416B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iew Results</w:t>
      </w:r>
      <w:r w:rsidR="00BD07FD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="00DB1FCB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:-</w:t>
      </w:r>
    </w:p>
    <w:p w14:paraId="40D4CE38" w14:textId="77777777" w:rsidR="003F12DF" w:rsidRPr="00EA1B01" w:rsidRDefault="003F12DF" w:rsidP="00EA1B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C52F1E" w14:textId="1B46DE22" w:rsidR="00EA1B01" w:rsidRPr="00B94517" w:rsidRDefault="00EA1B01" w:rsidP="00B9451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  <w:r w:rsidRPr="00B94517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Dataflow monitoring UI</w:t>
      </w:r>
      <w:r w:rsidR="00DB1FCB" w:rsidRPr="00B94517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 xml:space="preserve"> to view results</w:t>
      </w:r>
      <w:r w:rsidRPr="00B94517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.</w:t>
      </w:r>
      <w:r w:rsidRPr="00B94517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br/>
      </w:r>
    </w:p>
    <w:p w14:paraId="45B11386" w14:textId="77777777" w:rsidR="00B94517" w:rsidRDefault="0071215A" w:rsidP="00B94517">
      <w:pPr>
        <w:pStyle w:val="Heading2"/>
        <w:shd w:val="clear" w:color="auto" w:fill="FFFFFF"/>
        <w:ind w:right="-600"/>
        <w:rPr>
          <w:b w:val="0"/>
          <w:bCs w:val="0"/>
          <w:sz w:val="24"/>
          <w:szCs w:val="24"/>
          <w:shd w:val="clear" w:color="auto" w:fill="FFFFFF"/>
        </w:rPr>
      </w:pPr>
      <w:r w:rsidRPr="003873AE">
        <w:rPr>
          <w:noProof/>
          <w:sz w:val="24"/>
          <w:szCs w:val="24"/>
        </w:rPr>
        <w:drawing>
          <wp:inline distT="0" distB="0" distL="0" distR="0" wp14:anchorId="0CE094D4" wp14:editId="0D0E86B1">
            <wp:extent cx="5943600" cy="74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DDE" w14:textId="432B3005" w:rsidR="00C170DA" w:rsidRPr="00B94517" w:rsidRDefault="00C170DA" w:rsidP="00B9451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hd w:val="clear" w:color="auto" w:fill="FFFFFF"/>
        </w:rPr>
      </w:pPr>
      <w:r w:rsidRPr="00B94517">
        <w:rPr>
          <w:rFonts w:ascii="Times New Roman" w:hAnsi="Times New Roman" w:cs="Times New Roman"/>
          <w:b/>
          <w:bCs/>
          <w:shd w:val="clear" w:color="auto" w:fill="FFFFFF"/>
        </w:rPr>
        <w:t>Open the Cloud Storage Browser in the Google Cloud Console</w:t>
      </w:r>
    </w:p>
    <w:p w14:paraId="0D00EE0C" w14:textId="79C5766C" w:rsidR="00C170DA" w:rsidRPr="003873AE" w:rsidRDefault="00C170DA" w:rsidP="00527A6C">
      <w:pPr>
        <w:rPr>
          <w:color w:val="202124"/>
        </w:rPr>
      </w:pPr>
      <w:r w:rsidRPr="003873AE">
        <w:rPr>
          <w:noProof/>
        </w:rPr>
        <w:drawing>
          <wp:inline distT="0" distB="0" distL="0" distR="0" wp14:anchorId="1F93727C" wp14:editId="1D62FE60">
            <wp:extent cx="5943600" cy="1584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9B2" w14:textId="4D2B84C7" w:rsidR="00DB7030" w:rsidRPr="003873AE" w:rsidRDefault="00C170DA" w:rsidP="00E47866">
      <w:pPr>
        <w:pStyle w:val="Heading2"/>
        <w:shd w:val="clear" w:color="auto" w:fill="FFFFFF"/>
        <w:ind w:right="-600"/>
        <w:rPr>
          <w:color w:val="202124"/>
          <w:sz w:val="24"/>
          <w:szCs w:val="24"/>
        </w:rPr>
      </w:pPr>
      <w:r w:rsidRPr="003873AE">
        <w:rPr>
          <w:color w:val="202124"/>
          <w:sz w:val="24"/>
          <w:szCs w:val="24"/>
        </w:rPr>
        <w:t>Modifying pipeline code</w:t>
      </w:r>
    </w:p>
    <w:p w14:paraId="369378CD" w14:textId="77777777" w:rsidR="008B2DE6" w:rsidRPr="003873AE" w:rsidRDefault="008B2DE6" w:rsidP="003E3C58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623E7A8D" w14:textId="26BB716B" w:rsidR="00763C5E" w:rsidRPr="003873AE" w:rsidRDefault="00C63FD1" w:rsidP="00C63F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sz w:val="24"/>
          <w:szCs w:val="24"/>
        </w:rPr>
        <w:t>Executing the code :-</w:t>
      </w:r>
    </w:p>
    <w:p w14:paraId="1C6340D8" w14:textId="7FFACC44" w:rsidR="00C63FD1" w:rsidRPr="003873AE" w:rsidRDefault="00C63FD1" w:rsidP="00C63FD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B47F6" w14:textId="46264B59" w:rsidR="00C63FD1" w:rsidRPr="003873AE" w:rsidRDefault="00C63FD1" w:rsidP="003F12DF">
      <w:r w:rsidRPr="003873AE">
        <w:rPr>
          <w:noProof/>
        </w:rPr>
        <w:drawing>
          <wp:inline distT="0" distB="0" distL="0" distR="0" wp14:anchorId="6317CCE2" wp14:editId="54D68E84">
            <wp:extent cx="5746830" cy="1747994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2506" cy="17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6AA" w14:textId="78C7A652" w:rsidR="006E569F" w:rsidRPr="003873AE" w:rsidRDefault="004021BD" w:rsidP="00C63FD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sz w:val="24"/>
          <w:szCs w:val="24"/>
        </w:rPr>
        <w:br w:type="column"/>
      </w:r>
    </w:p>
    <w:p w14:paraId="6DA1AF7C" w14:textId="161C154E" w:rsidR="006E569F" w:rsidRPr="003873AE" w:rsidRDefault="00C83919" w:rsidP="006E56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sz w:val="24"/>
          <w:szCs w:val="24"/>
        </w:rPr>
        <w:t>View results</w:t>
      </w:r>
      <w:r w:rsidR="004A4CE3">
        <w:rPr>
          <w:rFonts w:ascii="Times New Roman" w:hAnsi="Times New Roman" w:cs="Times New Roman"/>
          <w:b/>
          <w:bCs/>
          <w:sz w:val="24"/>
          <w:szCs w:val="24"/>
        </w:rPr>
        <w:t xml:space="preserve"> of the</w:t>
      </w:r>
      <w:r w:rsidR="00F54A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4CE3">
        <w:rPr>
          <w:rFonts w:ascii="Times New Roman" w:hAnsi="Times New Roman" w:cs="Times New Roman"/>
          <w:b/>
          <w:bCs/>
          <w:sz w:val="24"/>
          <w:szCs w:val="24"/>
        </w:rPr>
        <w:t>pipeline code</w:t>
      </w:r>
      <w:r w:rsidRPr="003873AE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14:paraId="0EAC0850" w14:textId="77777777" w:rsidR="004021BD" w:rsidRPr="003873AE" w:rsidRDefault="004021BD" w:rsidP="00C8391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CD833" w14:textId="0A0E3BF5" w:rsidR="00C83919" w:rsidRPr="003873AE" w:rsidRDefault="00C83919" w:rsidP="00776DB6">
      <w:r w:rsidRPr="003873AE">
        <w:rPr>
          <w:noProof/>
        </w:rPr>
        <w:drawing>
          <wp:inline distT="0" distB="0" distL="0" distR="0" wp14:anchorId="77286800" wp14:editId="54CC565E">
            <wp:extent cx="5295418" cy="5211425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1" r="10897"/>
                    <a:stretch/>
                  </pic:blipFill>
                  <pic:spPr bwMode="auto">
                    <a:xfrm>
                      <a:off x="0" y="0"/>
                      <a:ext cx="5295936" cy="52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D8E1" w14:textId="6C3572C1" w:rsidR="00DC700E" w:rsidRPr="003873AE" w:rsidRDefault="00776DB6" w:rsidP="00C8391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column"/>
      </w:r>
    </w:p>
    <w:p w14:paraId="032ECE54" w14:textId="321F28D8" w:rsidR="00DC700E" w:rsidRPr="003873AE" w:rsidRDefault="00DC700E" w:rsidP="00DC70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sz w:val="24"/>
          <w:szCs w:val="24"/>
        </w:rPr>
        <w:t xml:space="preserve">Modify the </w:t>
      </w:r>
      <w:r w:rsidR="0061253D" w:rsidRPr="003873AE">
        <w:rPr>
          <w:rFonts w:ascii="Times New Roman" w:hAnsi="Times New Roman" w:cs="Times New Roman"/>
          <w:b/>
          <w:bCs/>
          <w:sz w:val="24"/>
          <w:szCs w:val="24"/>
        </w:rPr>
        <w:t>pipeline function to lowercase</w:t>
      </w:r>
      <w:r w:rsidR="00D01898" w:rsidRPr="003873AE">
        <w:rPr>
          <w:rFonts w:ascii="Times New Roman" w:hAnsi="Times New Roman" w:cs="Times New Roman"/>
          <w:b/>
          <w:bCs/>
          <w:sz w:val="24"/>
          <w:szCs w:val="24"/>
        </w:rPr>
        <w:t xml:space="preserve"> the strings</w:t>
      </w:r>
    </w:p>
    <w:p w14:paraId="34E81DDD" w14:textId="5C0570D9" w:rsidR="00DC700E" w:rsidRPr="003873AE" w:rsidRDefault="00DC700E" w:rsidP="00776DB6">
      <w:r w:rsidRPr="003873AE">
        <w:rPr>
          <w:noProof/>
        </w:rPr>
        <w:drawing>
          <wp:inline distT="0" distB="0" distL="0" distR="0" wp14:anchorId="73A513D8" wp14:editId="06FE69DE">
            <wp:extent cx="5457463" cy="1837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1416" cy="18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2333" w14:textId="0D9E4AB9" w:rsidR="00E33EB5" w:rsidRPr="003873AE" w:rsidRDefault="00E33EB5" w:rsidP="00DC700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563F7" w14:textId="22936CBE" w:rsidR="00E33EB5" w:rsidRPr="003873AE" w:rsidRDefault="00E33EB5" w:rsidP="00E33E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3873A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Save the file and run the modified WordCount job</w:t>
      </w:r>
    </w:p>
    <w:p w14:paraId="69F6226C" w14:textId="0CBF70E5" w:rsidR="00E33EB5" w:rsidRPr="003873AE" w:rsidRDefault="00E33EB5" w:rsidP="00E33EB5">
      <w:pPr>
        <w:pStyle w:val="ListParagraph"/>
        <w:ind w:left="1440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</w:p>
    <w:p w14:paraId="275AB9B0" w14:textId="7AAD18E4" w:rsidR="00E33EB5" w:rsidRPr="003873AE" w:rsidRDefault="004435AB" w:rsidP="008241DD">
      <w:r w:rsidRPr="003873AE">
        <w:rPr>
          <w:noProof/>
        </w:rPr>
        <w:drawing>
          <wp:inline distT="0" distB="0" distL="0" distR="0" wp14:anchorId="6CCAC003" wp14:editId="7BC2C92F">
            <wp:extent cx="5874152" cy="1780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0855" cy="17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D6BE" w14:textId="49D65A96" w:rsidR="004435AB" w:rsidRPr="003873AE" w:rsidRDefault="00881CFC" w:rsidP="00E33EB5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sz w:val="24"/>
          <w:szCs w:val="24"/>
        </w:rPr>
        <w:br w:type="column"/>
      </w:r>
    </w:p>
    <w:p w14:paraId="06A2BFF6" w14:textId="5BB599D6" w:rsidR="004435AB" w:rsidRPr="003873AE" w:rsidRDefault="00881CFC" w:rsidP="004435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73AE">
        <w:rPr>
          <w:rFonts w:ascii="Times New Roman" w:hAnsi="Times New Roman" w:cs="Times New Roman"/>
          <w:b/>
          <w:bCs/>
          <w:sz w:val="24"/>
          <w:szCs w:val="24"/>
        </w:rPr>
        <w:t>View the results</w:t>
      </w:r>
      <w:r w:rsidR="00223D97">
        <w:rPr>
          <w:rFonts w:ascii="Times New Roman" w:hAnsi="Times New Roman" w:cs="Times New Roman"/>
          <w:b/>
          <w:bCs/>
          <w:sz w:val="24"/>
          <w:szCs w:val="24"/>
        </w:rPr>
        <w:t xml:space="preserve"> of the modified pipeline code</w:t>
      </w:r>
      <w:r w:rsidRPr="003873AE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14:paraId="3BC9DAA9" w14:textId="77777777" w:rsidR="00881CFC" w:rsidRPr="003873AE" w:rsidRDefault="00881CFC" w:rsidP="00881CFC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CB401CA" w14:textId="14C5FB5B" w:rsidR="00881CFC" w:rsidRPr="003873AE" w:rsidRDefault="00881CFC" w:rsidP="00657DCC">
      <w:r w:rsidRPr="003873AE">
        <w:rPr>
          <w:noProof/>
        </w:rPr>
        <w:drawing>
          <wp:inline distT="0" distB="0" distL="0" distR="0" wp14:anchorId="0A360A72" wp14:editId="563B73F5">
            <wp:extent cx="5791200" cy="553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B88" w14:textId="1C1DA019" w:rsidR="00BC3334" w:rsidRPr="003873AE" w:rsidRDefault="00BC3334" w:rsidP="00881CF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3A1B2" w14:textId="77777777" w:rsidR="00BC3334" w:rsidRPr="003873AE" w:rsidRDefault="00BC3334" w:rsidP="00881CF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CA549" w14:textId="77777777" w:rsidR="00C63FD1" w:rsidRPr="003873AE" w:rsidRDefault="00C63FD1" w:rsidP="00C63FD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63FD1" w:rsidRPr="00387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95A"/>
    <w:multiLevelType w:val="hybridMultilevel"/>
    <w:tmpl w:val="529EF336"/>
    <w:lvl w:ilvl="0" w:tplc="170A61E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F5233"/>
    <w:multiLevelType w:val="hybridMultilevel"/>
    <w:tmpl w:val="766E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474C7"/>
    <w:multiLevelType w:val="hybridMultilevel"/>
    <w:tmpl w:val="648CA97E"/>
    <w:lvl w:ilvl="0" w:tplc="769EFA7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2BBD3BC2"/>
    <w:multiLevelType w:val="multilevel"/>
    <w:tmpl w:val="8E9C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4A6B65"/>
    <w:multiLevelType w:val="hybridMultilevel"/>
    <w:tmpl w:val="60866064"/>
    <w:lvl w:ilvl="0" w:tplc="B0147A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8A566A"/>
    <w:multiLevelType w:val="multilevel"/>
    <w:tmpl w:val="DDDE2A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421FC5"/>
    <w:multiLevelType w:val="hybridMultilevel"/>
    <w:tmpl w:val="85B6227C"/>
    <w:lvl w:ilvl="0" w:tplc="80FCD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8B8"/>
    <w:rsid w:val="000071CD"/>
    <w:rsid w:val="00041D86"/>
    <w:rsid w:val="00057C74"/>
    <w:rsid w:val="0008014F"/>
    <w:rsid w:val="00127176"/>
    <w:rsid w:val="00190ECD"/>
    <w:rsid w:val="001B15F3"/>
    <w:rsid w:val="00204BB0"/>
    <w:rsid w:val="00223D97"/>
    <w:rsid w:val="003873AE"/>
    <w:rsid w:val="00394813"/>
    <w:rsid w:val="003E3C58"/>
    <w:rsid w:val="003F12DF"/>
    <w:rsid w:val="004021BD"/>
    <w:rsid w:val="004205D5"/>
    <w:rsid w:val="004208B8"/>
    <w:rsid w:val="004435AB"/>
    <w:rsid w:val="00493CE4"/>
    <w:rsid w:val="0049566A"/>
    <w:rsid w:val="004A1D65"/>
    <w:rsid w:val="004A4CE3"/>
    <w:rsid w:val="005004E9"/>
    <w:rsid w:val="00527A6C"/>
    <w:rsid w:val="005666F6"/>
    <w:rsid w:val="005B0889"/>
    <w:rsid w:val="005B6AD4"/>
    <w:rsid w:val="0061253D"/>
    <w:rsid w:val="00657DCC"/>
    <w:rsid w:val="0066416B"/>
    <w:rsid w:val="006B1C85"/>
    <w:rsid w:val="006E569F"/>
    <w:rsid w:val="006F050F"/>
    <w:rsid w:val="0071215A"/>
    <w:rsid w:val="007505A0"/>
    <w:rsid w:val="00763C5E"/>
    <w:rsid w:val="00776DB6"/>
    <w:rsid w:val="00785F01"/>
    <w:rsid w:val="008241DD"/>
    <w:rsid w:val="00856A4E"/>
    <w:rsid w:val="00881CFC"/>
    <w:rsid w:val="008B2DE6"/>
    <w:rsid w:val="008C6B97"/>
    <w:rsid w:val="009A14BD"/>
    <w:rsid w:val="00AC39A8"/>
    <w:rsid w:val="00B102DA"/>
    <w:rsid w:val="00B94517"/>
    <w:rsid w:val="00BC3334"/>
    <w:rsid w:val="00BD07FD"/>
    <w:rsid w:val="00C170DA"/>
    <w:rsid w:val="00C63FD1"/>
    <w:rsid w:val="00C83919"/>
    <w:rsid w:val="00CC7FB6"/>
    <w:rsid w:val="00D01898"/>
    <w:rsid w:val="00D2075A"/>
    <w:rsid w:val="00D90C1F"/>
    <w:rsid w:val="00DB1FCB"/>
    <w:rsid w:val="00DB7030"/>
    <w:rsid w:val="00DC700E"/>
    <w:rsid w:val="00DE30DB"/>
    <w:rsid w:val="00E33EB5"/>
    <w:rsid w:val="00E345DE"/>
    <w:rsid w:val="00E47866"/>
    <w:rsid w:val="00EA1B01"/>
    <w:rsid w:val="00EE0E28"/>
    <w:rsid w:val="00F54AB0"/>
    <w:rsid w:val="00F80BA2"/>
    <w:rsid w:val="00FD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29F8"/>
  <w15:chartTrackingRefBased/>
  <w15:docId w15:val="{6619ECD0-3350-42F7-AFA4-CA6E72E2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3C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3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3C5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C39A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C39A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C39A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3C5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Variable">
    <w:name w:val="HTML Variable"/>
    <w:basedOn w:val="DefaultParagraphFont"/>
    <w:uiPriority w:val="99"/>
    <w:semiHidden/>
    <w:unhideWhenUsed/>
    <w:rsid w:val="00D90C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hyperlink" Target="https://cloud.google.com/python/setup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12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siddhiprabhu95@gmail.com</dc:creator>
  <cp:keywords/>
  <dc:description/>
  <cp:lastModifiedBy>siddhiprabhu95@gmail.com</cp:lastModifiedBy>
  <cp:revision>61</cp:revision>
  <dcterms:created xsi:type="dcterms:W3CDTF">2020-11-12T00:52:00Z</dcterms:created>
  <dcterms:modified xsi:type="dcterms:W3CDTF">2020-11-12T14:21:00Z</dcterms:modified>
</cp:coreProperties>
</file>