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A0F13" w14:textId="29B23D2A" w:rsidR="00C339D6" w:rsidRDefault="002010C2">
      <w:r>
        <w:t>Creating main.py file</w:t>
      </w:r>
    </w:p>
    <w:p w14:paraId="35E12BA1" w14:textId="7D949681" w:rsidR="002010C2" w:rsidRDefault="002010C2">
      <w:r>
        <w:rPr>
          <w:noProof/>
        </w:rPr>
        <w:drawing>
          <wp:inline distT="0" distB="0" distL="0" distR="0" wp14:anchorId="1B881B86" wp14:editId="5D6EC551">
            <wp:extent cx="5943600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CA26" w14:textId="216DA8A0" w:rsidR="002010C2" w:rsidRDefault="002010C2">
      <w:r>
        <w:rPr>
          <w:noProof/>
        </w:rPr>
        <w:lastRenderedPageBreak/>
        <w:drawing>
          <wp:inline distT="0" distB="0" distL="0" distR="0" wp14:anchorId="73AB4879" wp14:editId="3B1B6446">
            <wp:extent cx="5943600" cy="415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58F6" w14:textId="77777777" w:rsidR="00AC355C" w:rsidRDefault="00AC355C" w:rsidP="00AC355C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292929"/>
        </w:rPr>
        <w:t>Secure Endpoints:</w:t>
      </w:r>
    </w:p>
    <w:p w14:paraId="1B2DD832" w14:textId="77777777" w:rsidR="00AC355C" w:rsidRDefault="00AC355C" w:rsidP="00AC355C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noProof/>
          <w:color w:val="292929"/>
          <w:bdr w:val="none" w:sz="0" w:space="0" w:color="auto" w:frame="1"/>
        </w:rPr>
        <w:drawing>
          <wp:inline distT="0" distB="0" distL="0" distR="0" wp14:anchorId="1DE8E501" wp14:editId="0AA60A05">
            <wp:extent cx="5943600" cy="2393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AF56" w14:textId="77777777" w:rsidR="00AC355C" w:rsidRDefault="00AC355C" w:rsidP="00AC355C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noProof/>
          <w:color w:val="292929"/>
          <w:bdr w:val="none" w:sz="0" w:space="0" w:color="auto" w:frame="1"/>
        </w:rPr>
        <w:lastRenderedPageBreak/>
        <w:drawing>
          <wp:inline distT="0" distB="0" distL="0" distR="0" wp14:anchorId="1EDB0D34" wp14:editId="54963DE2">
            <wp:extent cx="59436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406C" w14:textId="77777777" w:rsidR="00AC355C" w:rsidRDefault="00AC355C" w:rsidP="00AC355C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000000"/>
        </w:rPr>
        <w:t> </w:t>
      </w:r>
    </w:p>
    <w:p w14:paraId="5C3E4254" w14:textId="77777777" w:rsidR="00AC355C" w:rsidRDefault="00AC355C" w:rsidP="00AC355C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000000"/>
        </w:rPr>
        <w:t> </w:t>
      </w:r>
    </w:p>
    <w:p w14:paraId="5B837B36" w14:textId="77777777" w:rsidR="00AC355C" w:rsidRDefault="00AC355C" w:rsidP="00AC355C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000000"/>
        </w:rPr>
        <w:t> </w:t>
      </w:r>
    </w:p>
    <w:p w14:paraId="5E1AB9A1" w14:textId="77777777" w:rsidR="00AC355C" w:rsidRDefault="00AC355C" w:rsidP="00AC355C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292929"/>
        </w:rPr>
        <w:t>Logout endpoint to clear cookie :</w:t>
      </w:r>
    </w:p>
    <w:p w14:paraId="42504EB9" w14:textId="77777777" w:rsidR="00AC355C" w:rsidRDefault="00AC355C" w:rsidP="00AC355C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noProof/>
          <w:color w:val="292929"/>
          <w:bdr w:val="none" w:sz="0" w:space="0" w:color="auto" w:frame="1"/>
        </w:rPr>
        <w:drawing>
          <wp:inline distT="0" distB="0" distL="0" distR="0" wp14:anchorId="22D0F792" wp14:editId="45B6682B">
            <wp:extent cx="5943600" cy="141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D00E" w14:textId="77777777" w:rsidR="00AC355C" w:rsidRDefault="00AC355C"/>
    <w:p w14:paraId="25C03407" w14:textId="7632882E" w:rsidR="002010C2" w:rsidRDefault="002010C2">
      <w:r>
        <w:t>Running the app:-</w:t>
      </w:r>
    </w:p>
    <w:p w14:paraId="0B9F3CE2" w14:textId="4CE3118B" w:rsidR="002010C2" w:rsidRDefault="002010C2">
      <w:r>
        <w:rPr>
          <w:noProof/>
        </w:rPr>
        <w:drawing>
          <wp:inline distT="0" distB="0" distL="0" distR="0" wp14:anchorId="26DB59FA" wp14:editId="2958C0A4">
            <wp:extent cx="5943600" cy="239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D8CD" w14:textId="57BA2D38" w:rsidR="00AC355C" w:rsidRDefault="002010C2" w:rsidP="00AC355C">
      <w:r>
        <w:br w:type="column"/>
      </w:r>
      <w:r>
        <w:lastRenderedPageBreak/>
        <w:t xml:space="preserve">Go to </w:t>
      </w:r>
      <w:hyperlink r:id="rId11" w:history="1">
        <w:r w:rsidRPr="007B4087">
          <w:rPr>
            <w:rStyle w:val="Hyperlink"/>
          </w:rPr>
          <w:t>http://127.0.0.1:8000</w:t>
        </w:r>
      </w:hyperlink>
      <w:r>
        <w:t xml:space="preserve"> – Displays Homepage</w:t>
      </w:r>
      <w:r w:rsidR="00AC355C">
        <w:rPr>
          <w:color w:val="000000"/>
        </w:rPr>
        <w:t> </w:t>
      </w:r>
    </w:p>
    <w:p w14:paraId="01BB197D" w14:textId="04E38405" w:rsidR="00AC355C" w:rsidRDefault="00AC355C" w:rsidP="00AC355C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292929"/>
        </w:rPr>
        <w:t>Implementation:</w:t>
      </w:r>
      <w:bookmarkStart w:id="0" w:name="_GoBack"/>
      <w:bookmarkEnd w:id="0"/>
      <w:r>
        <w:rPr>
          <w:color w:val="292929"/>
        </w:rPr>
        <w:t xml:space="preserve"> Enabling API key authentication :</w:t>
      </w:r>
    </w:p>
    <w:p w14:paraId="01CD8769" w14:textId="1619B17A" w:rsidR="00AC355C" w:rsidRDefault="00AC355C" w:rsidP="00AC355C">
      <w:pPr>
        <w:pStyle w:val="NormalWeb"/>
        <w:spacing w:before="0" w:beforeAutospacing="0" w:after="0" w:afterAutospacing="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6C0E293" wp14:editId="5D68BCA3">
            <wp:extent cx="46101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8710" w14:textId="5E2D4F27" w:rsidR="00AC355C" w:rsidRDefault="00AC355C" w:rsidP="00AC355C">
      <w:pPr>
        <w:pStyle w:val="NormalWeb"/>
        <w:spacing w:before="0" w:beforeAutospacing="0" w:after="0" w:afterAutospacing="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0C0DB53" wp14:editId="649C6075">
            <wp:extent cx="5943600" cy="210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38F8" w14:textId="77777777" w:rsidR="00AC355C" w:rsidRDefault="00AC355C" w:rsidP="00AC355C"/>
    <w:p w14:paraId="64C82ADA" w14:textId="77777777" w:rsidR="00AC355C" w:rsidRDefault="00AC355C" w:rsidP="00AC355C">
      <w:pPr>
        <w:pStyle w:val="NormalWeb"/>
        <w:spacing w:before="0" w:beforeAutospacing="0" w:after="0" w:afterAutospacing="0"/>
      </w:pPr>
      <w:r>
        <w:rPr>
          <w:color w:val="292929"/>
          <w:shd w:val="clear" w:color="auto" w:fill="FFFFFF"/>
        </w:rPr>
        <w:t>Adding API key in the form of a Query parameter defined as access_token which sets Local cookie containing the API key. </w:t>
      </w:r>
    </w:p>
    <w:p w14:paraId="6E20E634" w14:textId="77777777" w:rsidR="00AC355C" w:rsidRDefault="00AC355C" w:rsidP="00AC355C"/>
    <w:p w14:paraId="7F2C4023" w14:textId="77777777" w:rsidR="00AC355C" w:rsidRDefault="00AC355C" w:rsidP="00AC355C">
      <w:pPr>
        <w:pStyle w:val="NormalWeb"/>
        <w:spacing w:before="0" w:beforeAutospacing="0" w:after="0" w:afterAutospacing="0"/>
      </w:pPr>
      <w:r>
        <w:rPr>
          <w:color w:val="292929"/>
          <w:shd w:val="clear" w:color="auto" w:fill="FFFFFF"/>
        </w:rPr>
        <w:t>Calling /documentation, without supplying the API key as a query parameter:</w:t>
      </w:r>
    </w:p>
    <w:p w14:paraId="5FA58A9B" w14:textId="0AAEDAC8" w:rsidR="00AC355C" w:rsidRDefault="00AC355C" w:rsidP="00AC355C">
      <w:pPr>
        <w:pStyle w:val="NormalWeb"/>
        <w:spacing w:before="0" w:beforeAutospacing="0" w:after="0" w:afterAutospacing="0"/>
      </w:pPr>
      <w:r>
        <w:rPr>
          <w:noProof/>
          <w:color w:val="292929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71AAC249" wp14:editId="6D02421A">
            <wp:extent cx="594360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3AF1" w14:textId="77777777" w:rsidR="00AC355C" w:rsidRDefault="00AC355C" w:rsidP="00AC355C"/>
    <w:p w14:paraId="18B91934" w14:textId="77777777" w:rsidR="00AC355C" w:rsidRDefault="00AC355C" w:rsidP="00AC355C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Clear the cookie - </w:t>
      </w:r>
      <w:r>
        <w:rPr>
          <w:color w:val="292929"/>
          <w:shd w:val="clear" w:color="auto" w:fill="FFFFFF"/>
        </w:rPr>
        <w:t>http://localtest.me:8000/logout</w:t>
      </w:r>
    </w:p>
    <w:p w14:paraId="100897DE" w14:textId="55C445EF" w:rsidR="00AC355C" w:rsidRDefault="00AC355C" w:rsidP="00AC355C">
      <w:pPr>
        <w:pStyle w:val="NormalWeb"/>
        <w:spacing w:before="240" w:beforeAutospacing="0" w:after="240" w:afterAutospacing="0"/>
      </w:pPr>
      <w:r>
        <w:rPr>
          <w:noProof/>
          <w:color w:val="292929"/>
          <w:bdr w:val="none" w:sz="0" w:space="0" w:color="auto" w:frame="1"/>
          <w:shd w:val="clear" w:color="auto" w:fill="FFFFFF"/>
        </w:rPr>
        <w:drawing>
          <wp:inline distT="0" distB="0" distL="0" distR="0" wp14:anchorId="3EEC6122" wp14:editId="6394927A">
            <wp:extent cx="5943600" cy="2355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C710" w14:textId="77777777" w:rsidR="00AC355C" w:rsidRDefault="00AC355C" w:rsidP="00AC355C">
      <w:pPr>
        <w:pStyle w:val="NormalWeb"/>
        <w:spacing w:before="240" w:beforeAutospacing="0" w:after="240" w:afterAutospacing="0"/>
      </w:pPr>
      <w:r>
        <w:rPr>
          <w:color w:val="292929"/>
          <w:shd w:val="clear" w:color="auto" w:fill="FFFFFF"/>
        </w:rPr>
        <w:t>If we go to the /documentation again, we cannot access it anymore</w:t>
      </w:r>
    </w:p>
    <w:p w14:paraId="62FF791E" w14:textId="77777777" w:rsidR="00AC355C" w:rsidRDefault="00AC355C" w:rsidP="00AC355C">
      <w:pPr>
        <w:pStyle w:val="NormalWeb"/>
        <w:spacing w:before="0" w:beforeAutospacing="0" w:after="240" w:afterAutospacing="0"/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7DD65899" w14:textId="1686FA1D" w:rsidR="00AC355C" w:rsidRDefault="00AC355C" w:rsidP="00AC355C">
      <w:pPr>
        <w:pStyle w:val="NormalWeb"/>
        <w:spacing w:before="240" w:beforeAutospacing="0" w:after="240" w:afterAutospacing="0"/>
      </w:pPr>
      <w:r>
        <w:rPr>
          <w:noProof/>
          <w:color w:val="292929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D571D83" wp14:editId="13113766">
            <wp:extent cx="59436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1878" w14:textId="728066CF" w:rsidR="002010C2" w:rsidRDefault="002010C2"/>
    <w:p w14:paraId="54D1E210" w14:textId="12DA6F9C" w:rsidR="00AC355C" w:rsidRDefault="00AC355C"/>
    <w:p w14:paraId="60F86772" w14:textId="5EE42C32" w:rsidR="00AC355C" w:rsidRDefault="00AC355C"/>
    <w:sectPr w:rsidR="00AC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7437E"/>
    <w:multiLevelType w:val="multilevel"/>
    <w:tmpl w:val="EA2E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76925"/>
    <w:multiLevelType w:val="multilevel"/>
    <w:tmpl w:val="0094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09"/>
    <w:rsid w:val="00002109"/>
    <w:rsid w:val="002010C2"/>
    <w:rsid w:val="0049566A"/>
    <w:rsid w:val="009A14BD"/>
    <w:rsid w:val="00AC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8158"/>
  <w15:chartTrackingRefBased/>
  <w15:docId w15:val="{9CAB68F8-62BA-40A5-95FB-91813160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5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C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35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siddhiprabhu95@gmail.com</dc:creator>
  <cp:keywords/>
  <dc:description/>
  <cp:lastModifiedBy>siddhiprabhu95@gmail.com</cp:lastModifiedBy>
  <cp:revision>3</cp:revision>
  <dcterms:created xsi:type="dcterms:W3CDTF">2020-10-25T15:34:00Z</dcterms:created>
  <dcterms:modified xsi:type="dcterms:W3CDTF">2020-10-25T15:44:00Z</dcterms:modified>
</cp:coreProperties>
</file>