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D9C" w14:textId="25A39EE6" w:rsidR="00517D9C" w:rsidRPr="00D15BB7" w:rsidRDefault="00517D9C" w:rsidP="00D15BB7">
      <w:pPr>
        <w:jc w:val="center"/>
        <w:rPr>
          <w:b/>
          <w:bCs/>
        </w:rPr>
      </w:pPr>
      <w:r w:rsidRPr="00D15BB7">
        <w:rPr>
          <w:b/>
          <w:bCs/>
        </w:rPr>
        <w:t>Kafka Tutorial</w:t>
      </w:r>
    </w:p>
    <w:p w14:paraId="1113AF4E" w14:textId="021CD96F" w:rsidR="00517D9C" w:rsidRDefault="00517D9C">
      <w:r>
        <w:t>Clone Git Repo</w:t>
      </w:r>
    </w:p>
    <w:p w14:paraId="27CE39B6" w14:textId="0E94B354" w:rsidR="00517D9C" w:rsidRDefault="00517D9C">
      <w:r>
        <w:rPr>
          <w:noProof/>
        </w:rPr>
        <w:drawing>
          <wp:inline distT="0" distB="0" distL="0" distR="0" wp14:anchorId="13001AEE" wp14:editId="0615D4E3">
            <wp:extent cx="57912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D18" w14:textId="1C4166CE" w:rsidR="00517D9C" w:rsidRDefault="00517D9C">
      <w:r>
        <w:t xml:space="preserve">Change </w:t>
      </w:r>
      <w:proofErr w:type="spellStart"/>
      <w:r>
        <w:t>Kafka_Advertised_Host_Name</w:t>
      </w:r>
      <w:proofErr w:type="spellEnd"/>
      <w:r>
        <w:t xml:space="preserve"> as localhost</w:t>
      </w:r>
    </w:p>
    <w:p w14:paraId="3D730A45" w14:textId="70C42B6F" w:rsidR="00517D9C" w:rsidRDefault="00517D9C">
      <w:r>
        <w:rPr>
          <w:noProof/>
        </w:rPr>
        <w:drawing>
          <wp:inline distT="0" distB="0" distL="0" distR="0" wp14:anchorId="61E95E4B" wp14:editId="50D3409B">
            <wp:extent cx="36385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054" w14:textId="7C5E3B46" w:rsidR="001B6296" w:rsidRDefault="001B6296">
      <w:proofErr w:type="gramStart"/>
      <w:r>
        <w:t>Create .env</w:t>
      </w:r>
      <w:proofErr w:type="gramEnd"/>
      <w:r w:rsidR="00864BFB">
        <w:t xml:space="preserve"> in </w:t>
      </w:r>
      <w:proofErr w:type="spellStart"/>
      <w:r w:rsidR="00864BFB">
        <w:t>geostream</w:t>
      </w:r>
      <w:proofErr w:type="spellEnd"/>
    </w:p>
    <w:p w14:paraId="4614DD46" w14:textId="3813367D" w:rsidR="00864BFB" w:rsidRDefault="00864BFB">
      <w:r>
        <w:rPr>
          <w:noProof/>
        </w:rPr>
        <w:drawing>
          <wp:inline distT="0" distB="0" distL="0" distR="0" wp14:anchorId="03031DEB" wp14:editId="299F71FA">
            <wp:extent cx="58864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2ADB" w14:textId="66996666" w:rsidR="00A51B79" w:rsidRDefault="00A51B79">
      <w:r>
        <w:lastRenderedPageBreak/>
        <w:t xml:space="preserve">Run docker and use </w:t>
      </w:r>
      <w:proofErr w:type="spellStart"/>
      <w:r w:rsidR="00CB6588">
        <w:t>cmd</w:t>
      </w:r>
      <w:proofErr w:type="spellEnd"/>
      <w:r w:rsidR="00CB6588">
        <w:t xml:space="preserve"> for following command</w:t>
      </w:r>
    </w:p>
    <w:p w14:paraId="25FA52FE" w14:textId="0DA207CC" w:rsidR="00CB6588" w:rsidRDefault="00D15BB7">
      <w:r>
        <w:rPr>
          <w:noProof/>
        </w:rPr>
        <w:drawing>
          <wp:inline distT="0" distB="0" distL="0" distR="0" wp14:anchorId="45E43B1F" wp14:editId="4650322F">
            <wp:extent cx="5943600" cy="338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7355" w14:textId="7DD84E9C" w:rsidR="0056178E" w:rsidRDefault="0056178E"/>
    <w:p w14:paraId="2D2E5F18" w14:textId="665278F0" w:rsidR="00110CC4" w:rsidRDefault="00110CC4">
      <w:r>
        <w:rPr>
          <w:noProof/>
        </w:rPr>
        <w:drawing>
          <wp:inline distT="0" distB="0" distL="0" distR="0" wp14:anchorId="7FCB3AC1" wp14:editId="106EAB05">
            <wp:extent cx="5943600" cy="299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D7C" w14:textId="22193EB9" w:rsidR="007B2A3A" w:rsidRDefault="007B2A3A">
      <w:r>
        <w:t>After Completion</w:t>
      </w:r>
    </w:p>
    <w:p w14:paraId="3D88118E" w14:textId="0F19CFFF" w:rsidR="007B2A3A" w:rsidRDefault="007B2A3A">
      <w:r>
        <w:rPr>
          <w:noProof/>
        </w:rPr>
        <w:drawing>
          <wp:inline distT="0" distB="0" distL="0" distR="0" wp14:anchorId="6C4D3024" wp14:editId="0FB56E1A">
            <wp:extent cx="5943600" cy="3425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D35" w14:textId="77777777" w:rsidR="00517D9C" w:rsidRDefault="00517D9C"/>
    <w:sectPr w:rsidR="0051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9C"/>
    <w:rsid w:val="00110CC4"/>
    <w:rsid w:val="001B6296"/>
    <w:rsid w:val="002B6280"/>
    <w:rsid w:val="00517D9C"/>
    <w:rsid w:val="0056178E"/>
    <w:rsid w:val="007B2A3A"/>
    <w:rsid w:val="00864BFB"/>
    <w:rsid w:val="00A51B79"/>
    <w:rsid w:val="00CB6588"/>
    <w:rsid w:val="00D1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FF2330"/>
  <w15:chartTrackingRefBased/>
  <w15:docId w15:val="{99AF53C0-A95D-426E-96AB-0CC8631A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5" ma:contentTypeDescription="Create a new document." ma:contentTypeScope="" ma:versionID="556a8f3707b4af233d351287d335da7c">
  <xsd:schema xmlns:xsd="http://www.w3.org/2001/XMLSchema" xmlns:xs="http://www.w3.org/2001/XMLSchema" xmlns:p="http://schemas.microsoft.com/office/2006/metadata/properties" xmlns:ns3="fe0a4b2e-cd41-43e3-82a8-6b493f40e3b7" xmlns:ns4="16f2153d-9892-43a1-8db4-17cf0abe6fb8" targetNamespace="http://schemas.microsoft.com/office/2006/metadata/properties" ma:root="true" ma:fieldsID="5ef18e64508a7f5c263d9e425bcdddce" ns3:_="" ns4:_="">
    <xsd:import namespace="fe0a4b2e-cd41-43e3-82a8-6b493f40e3b7"/>
    <xsd:import namespace="16f2153d-9892-43a1-8db4-17cf0abe6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153d-9892-43a1-8db4-17cf0abe6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A88CE-B31F-4A52-9334-53FA5A01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16f2153d-9892-43a1-8db4-17cf0abe6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DA140-6B6E-4270-BFE1-122EA0888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3B340-BCEE-44AE-86A9-D1707739B2F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16f2153d-9892-43a1-8db4-17cf0abe6fb8"/>
    <ds:schemaRef ds:uri="fe0a4b2e-cd41-43e3-82a8-6b493f40e3b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Shahi</dc:creator>
  <cp:keywords/>
  <dc:description/>
  <cp:lastModifiedBy>Shivendra Shahi</cp:lastModifiedBy>
  <cp:revision>2</cp:revision>
  <dcterms:created xsi:type="dcterms:W3CDTF">2020-11-05T00:54:00Z</dcterms:created>
  <dcterms:modified xsi:type="dcterms:W3CDTF">2020-11-05T00:54:00Z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