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3847" w14:textId="035A0178" w:rsidR="00976527" w:rsidRPr="00976527" w:rsidRDefault="00976527" w:rsidP="00976527">
      <w:pPr>
        <w:rPr>
          <w:b/>
          <w:bCs/>
        </w:rPr>
      </w:pPr>
      <w:r>
        <w:rPr>
          <w:b/>
          <w:bCs/>
        </w:rPr>
        <w:t>Homebase</w:t>
      </w:r>
      <w:r w:rsidRPr="00976527">
        <w:rPr>
          <w:b/>
          <w:bCs/>
        </w:rPr>
        <w:t xml:space="preserve"> Clinic Data Warehouse - Snowflake Documentation</w:t>
      </w:r>
    </w:p>
    <w:p w14:paraId="6D1EBAA8" w14:textId="77777777" w:rsidR="00976527" w:rsidRPr="00976527" w:rsidRDefault="00976527" w:rsidP="00976527">
      <w:r w:rsidRPr="00976527">
        <w:pict w14:anchorId="3095E833">
          <v:rect id="_x0000_i1109" style="width:0;height:1.5pt" o:hralign="center" o:hrstd="t" o:hr="t" fillcolor="#a0a0a0" stroked="f"/>
        </w:pict>
      </w:r>
    </w:p>
    <w:p w14:paraId="4EEBA815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Executive Summary</w:t>
      </w:r>
    </w:p>
    <w:p w14:paraId="419BFA95" w14:textId="77777777" w:rsidR="00976527" w:rsidRPr="00976527" w:rsidRDefault="00976527" w:rsidP="00976527">
      <w:r w:rsidRPr="00976527">
        <w:rPr>
          <w:b/>
          <w:bCs/>
        </w:rPr>
        <w:t>Purpose:</w:t>
      </w:r>
      <w:r w:rsidRPr="00976527">
        <w:t xml:space="preserve"> Analytical data warehouse for mental health clinic operations, provider performance, patient outcomes, and service utilization analysis.</w:t>
      </w:r>
    </w:p>
    <w:p w14:paraId="17E8EE83" w14:textId="77777777" w:rsidR="00976527" w:rsidRPr="00976527" w:rsidRDefault="00976527" w:rsidP="00976527">
      <w:r w:rsidRPr="00976527">
        <w:rPr>
          <w:b/>
          <w:bCs/>
        </w:rPr>
        <w:t>Platform:</w:t>
      </w:r>
      <w:r w:rsidRPr="00976527">
        <w:t xml:space="preserve"> Snowflake Cloud Data Warehouse</w:t>
      </w:r>
      <w:r w:rsidRPr="00976527">
        <w:br/>
      </w:r>
      <w:r w:rsidRPr="00976527">
        <w:rPr>
          <w:b/>
          <w:bCs/>
        </w:rPr>
        <w:t>Source System:</w:t>
      </w:r>
      <w:r w:rsidRPr="00976527">
        <w:t xml:space="preserve"> SQL Server OLTP Database (</w:t>
      </w:r>
      <w:proofErr w:type="spellStart"/>
      <w:r w:rsidRPr="00976527">
        <w:t>mental_health_clinic</w:t>
      </w:r>
      <w:proofErr w:type="spellEnd"/>
      <w:r w:rsidRPr="00976527">
        <w:t>)</w:t>
      </w:r>
      <w:r w:rsidRPr="00976527">
        <w:br/>
      </w:r>
      <w:r w:rsidRPr="00976527">
        <w:rPr>
          <w:b/>
          <w:bCs/>
        </w:rPr>
        <w:t>Schema Type:</w:t>
      </w:r>
      <w:r w:rsidRPr="00976527">
        <w:t xml:space="preserve"> Star Schema</w:t>
      </w:r>
      <w:r w:rsidRPr="00976527">
        <w:br/>
      </w:r>
      <w:r w:rsidRPr="00976527">
        <w:rPr>
          <w:b/>
          <w:bCs/>
        </w:rPr>
        <w:t>Target Users:</w:t>
      </w:r>
      <w:r w:rsidRPr="00976527">
        <w:t xml:space="preserve"> Executives, Clinical Directors, Operations Managers, Analysts</w:t>
      </w:r>
    </w:p>
    <w:p w14:paraId="5E12DCE6" w14:textId="77777777" w:rsidR="00976527" w:rsidRPr="00976527" w:rsidRDefault="00976527" w:rsidP="00976527">
      <w:r w:rsidRPr="00976527">
        <w:pict w14:anchorId="01F9BAD5">
          <v:rect id="_x0000_i1110" style="width:0;height:1.5pt" o:hralign="center" o:hrstd="t" o:hr="t" fillcolor="#a0a0a0" stroked="f"/>
        </w:pict>
      </w:r>
    </w:p>
    <w:p w14:paraId="14B13E12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Database Structure</w:t>
      </w:r>
    </w:p>
    <w:p w14:paraId="6EA6FC32" w14:textId="77777777" w:rsidR="00976527" w:rsidRPr="00976527" w:rsidRDefault="00976527" w:rsidP="00976527">
      <w:r w:rsidRPr="00976527">
        <w:rPr>
          <w:b/>
          <w:bCs/>
        </w:rPr>
        <w:t>Database:</w:t>
      </w:r>
      <w:r w:rsidRPr="00976527">
        <w:t xml:space="preserve"> </w:t>
      </w:r>
      <w:proofErr w:type="spellStart"/>
      <w:r w:rsidRPr="00976527">
        <w:t>mental_health_clinic_dw</w:t>
      </w:r>
      <w:proofErr w:type="spellEnd"/>
      <w:r w:rsidRPr="00976527">
        <w:br/>
      </w:r>
      <w:r w:rsidRPr="00976527">
        <w:rPr>
          <w:b/>
          <w:bCs/>
        </w:rPr>
        <w:t>Schema:</w:t>
      </w:r>
      <w:r w:rsidRPr="00976527">
        <w:t xml:space="preserve"> </w:t>
      </w:r>
      <w:proofErr w:type="spellStart"/>
      <w:r w:rsidRPr="00976527">
        <w:t>star_schema</w:t>
      </w:r>
      <w:proofErr w:type="spellEnd"/>
      <w:r w:rsidRPr="00976527">
        <w:br/>
      </w:r>
      <w:r w:rsidRPr="00976527">
        <w:rPr>
          <w:b/>
          <w:bCs/>
        </w:rPr>
        <w:t>Architecture:</w:t>
      </w:r>
      <w:r w:rsidRPr="00976527">
        <w:t xml:space="preserve"> 1 Fact Table + 4 Dimension Tables</w:t>
      </w:r>
    </w:p>
    <w:p w14:paraId="17260B32" w14:textId="77777777" w:rsidR="00976527" w:rsidRPr="00976527" w:rsidRDefault="00976527" w:rsidP="00976527">
      <w:r w:rsidRPr="00976527">
        <w:pict w14:anchorId="648129BC">
          <v:rect id="_x0000_i1111" style="width:0;height:1.5pt" o:hralign="center" o:hrstd="t" o:hr="t" fillcolor="#a0a0a0" stroked="f"/>
        </w:pict>
      </w:r>
    </w:p>
    <w:p w14:paraId="2988288D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Fact Table</w:t>
      </w:r>
    </w:p>
    <w:p w14:paraId="67886337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FACT_VISIT</w:t>
      </w:r>
    </w:p>
    <w:p w14:paraId="76532572" w14:textId="77777777" w:rsidR="00976527" w:rsidRPr="00976527" w:rsidRDefault="00976527" w:rsidP="00976527">
      <w:r w:rsidRPr="00976527">
        <w:rPr>
          <w:b/>
          <w:bCs/>
        </w:rPr>
        <w:t>Purpose:</w:t>
      </w:r>
      <w:r w:rsidRPr="00976527">
        <w:t xml:space="preserve"> Records every clinical visit with associated metrics and assessments</w:t>
      </w:r>
    </w:p>
    <w:p w14:paraId="6ED078E7" w14:textId="77777777" w:rsidR="00976527" w:rsidRPr="00976527" w:rsidRDefault="00976527" w:rsidP="00976527">
      <w:r w:rsidRPr="00976527">
        <w:rPr>
          <w:b/>
          <w:bCs/>
        </w:rPr>
        <w:t>Grain:</w:t>
      </w:r>
      <w:r w:rsidRPr="00976527">
        <w:t xml:space="preserve"> One row per visit (patient-provider encounter)</w:t>
      </w:r>
    </w:p>
    <w:p w14:paraId="4EBB24BD" w14:textId="77777777" w:rsidR="00976527" w:rsidRPr="00976527" w:rsidRDefault="00976527" w:rsidP="00976527">
      <w:r w:rsidRPr="00976527">
        <w:rPr>
          <w:b/>
          <w:bCs/>
        </w:rPr>
        <w:t>Business Definition:</w:t>
      </w:r>
      <w:r w:rsidRPr="00976527">
        <w:t xml:space="preserve"> Each record represents a single appointment where a patient met with a provider, including optional mental health assessment data.</w:t>
      </w:r>
    </w:p>
    <w:p w14:paraId="7C7D3302" w14:textId="77777777" w:rsidR="00976527" w:rsidRPr="00976527" w:rsidRDefault="00976527" w:rsidP="00976527">
      <w:r w:rsidRPr="00976527">
        <w:rPr>
          <w:b/>
          <w:bCs/>
        </w:rPr>
        <w:t>Key Metrics:</w:t>
      </w:r>
    </w:p>
    <w:p w14:paraId="6A1AD773" w14:textId="77777777" w:rsidR="00976527" w:rsidRPr="00976527" w:rsidRDefault="00976527" w:rsidP="00976527">
      <w:pPr>
        <w:numPr>
          <w:ilvl w:val="0"/>
          <w:numId w:val="1"/>
        </w:numPr>
      </w:pPr>
      <w:r w:rsidRPr="00976527">
        <w:t>Visit duration in minutes</w:t>
      </w:r>
    </w:p>
    <w:p w14:paraId="22C83D35" w14:textId="77777777" w:rsidR="00976527" w:rsidRPr="00976527" w:rsidRDefault="00976527" w:rsidP="00976527">
      <w:pPr>
        <w:numPr>
          <w:ilvl w:val="0"/>
          <w:numId w:val="1"/>
        </w:numPr>
      </w:pPr>
      <w:r w:rsidRPr="00976527">
        <w:t>Assessment score (10-50 scale)</w:t>
      </w:r>
    </w:p>
    <w:p w14:paraId="76E0D957" w14:textId="77777777" w:rsidR="00976527" w:rsidRPr="00976527" w:rsidRDefault="00976527" w:rsidP="00976527">
      <w:pPr>
        <w:numPr>
          <w:ilvl w:val="0"/>
          <w:numId w:val="1"/>
        </w:numPr>
      </w:pPr>
      <w:r w:rsidRPr="00976527">
        <w:t>Individual question responses (10 questions, 1-5 scale each)</w:t>
      </w:r>
    </w:p>
    <w:p w14:paraId="2AFEDC90" w14:textId="77777777" w:rsidR="00976527" w:rsidRPr="00976527" w:rsidRDefault="00976527" w:rsidP="00976527">
      <w:r w:rsidRPr="00976527">
        <w:rPr>
          <w:b/>
          <w:bCs/>
        </w:rPr>
        <w:t>Example Row:</w:t>
      </w:r>
      <w:r w:rsidRPr="00976527">
        <w:t xml:space="preserve"> "On January 15, 2025, patient John Smith visited Dr. Sarah Johnson for a 60-minute Initial Assessment session. John completed the questionnaire and scored 34 out of 50, indicating moderate symptoms. This was John's first visit."</w:t>
      </w:r>
    </w:p>
    <w:p w14:paraId="0E6040D4" w14:textId="77777777" w:rsidR="00976527" w:rsidRPr="00976527" w:rsidRDefault="00976527" w:rsidP="00976527">
      <w:r w:rsidRPr="00976527">
        <w:rPr>
          <w:b/>
          <w:bCs/>
        </w:rPr>
        <w:t>Row Count:</w:t>
      </w:r>
      <w:r w:rsidRPr="00976527">
        <w:t xml:space="preserve"> 23 visits (grows with each new patient visit)</w:t>
      </w:r>
    </w:p>
    <w:p w14:paraId="1DA3C78E" w14:textId="77777777" w:rsidR="00976527" w:rsidRPr="00976527" w:rsidRDefault="00976527" w:rsidP="00976527">
      <w:r w:rsidRPr="00976527">
        <w:lastRenderedPageBreak/>
        <w:pict w14:anchorId="4A2AFF85">
          <v:rect id="_x0000_i1112" style="width:0;height:1.5pt" o:hralign="center" o:hrstd="t" o:hr="t" fillcolor="#a0a0a0" stroked="f"/>
        </w:pict>
      </w:r>
    </w:p>
    <w:p w14:paraId="2F2B5174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FACT_VISIT - Column 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393"/>
        <w:gridCol w:w="2791"/>
      </w:tblGrid>
      <w:tr w:rsidR="00976527" w:rsidRPr="00976527" w14:paraId="4558D1D9" w14:textId="77777777" w:rsidTr="00976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091D4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Column Category</w:t>
            </w:r>
          </w:p>
        </w:tc>
        <w:tc>
          <w:tcPr>
            <w:tcW w:w="0" w:type="auto"/>
            <w:vAlign w:val="center"/>
            <w:hideMark/>
          </w:tcPr>
          <w:p w14:paraId="61473ED1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541B8BD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Description</w:t>
            </w:r>
          </w:p>
        </w:tc>
      </w:tr>
      <w:tr w:rsidR="00976527" w:rsidRPr="00976527" w14:paraId="5E1AA5A0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4B98" w14:textId="77777777" w:rsidR="00976527" w:rsidRPr="00976527" w:rsidRDefault="00976527" w:rsidP="00976527">
            <w:r w:rsidRPr="00976527">
              <w:rPr>
                <w:b/>
                <w:bCs/>
              </w:rPr>
              <w:t>Surrogate Key</w:t>
            </w:r>
          </w:p>
        </w:tc>
        <w:tc>
          <w:tcPr>
            <w:tcW w:w="0" w:type="auto"/>
            <w:vAlign w:val="center"/>
            <w:hideMark/>
          </w:tcPr>
          <w:p w14:paraId="2A9BF74A" w14:textId="77777777" w:rsidR="00976527" w:rsidRPr="00976527" w:rsidRDefault="00976527" w:rsidP="00976527">
            <w:proofErr w:type="spellStart"/>
            <w:r w:rsidRPr="00976527">
              <w:t>visit_fact_key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A891B" w14:textId="77777777" w:rsidR="00976527" w:rsidRPr="00976527" w:rsidRDefault="00976527" w:rsidP="00976527">
            <w:r w:rsidRPr="00976527">
              <w:t>Unique identifier</w:t>
            </w:r>
          </w:p>
        </w:tc>
      </w:tr>
      <w:tr w:rsidR="00976527" w:rsidRPr="00976527" w14:paraId="2A6A0C80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DCA4" w14:textId="77777777" w:rsidR="00976527" w:rsidRPr="00976527" w:rsidRDefault="00976527" w:rsidP="00976527">
            <w:r w:rsidRPr="00976527">
              <w:rPr>
                <w:b/>
                <w:bCs/>
              </w:rPr>
              <w:t>Dimension Keys</w:t>
            </w:r>
          </w:p>
        </w:tc>
        <w:tc>
          <w:tcPr>
            <w:tcW w:w="0" w:type="auto"/>
            <w:vAlign w:val="center"/>
            <w:hideMark/>
          </w:tcPr>
          <w:p w14:paraId="1C2D608A" w14:textId="77777777" w:rsidR="00976527" w:rsidRPr="00976527" w:rsidRDefault="00976527" w:rsidP="00976527">
            <w:proofErr w:type="spellStart"/>
            <w:r w:rsidRPr="00976527">
              <w:t>patient_key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provider_key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date_key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service_key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4343" w14:textId="77777777" w:rsidR="00976527" w:rsidRPr="00976527" w:rsidRDefault="00976527" w:rsidP="00976527">
            <w:r w:rsidRPr="00976527">
              <w:t>Links to dimensions</w:t>
            </w:r>
          </w:p>
        </w:tc>
      </w:tr>
      <w:tr w:rsidR="00976527" w:rsidRPr="00976527" w14:paraId="2A32025F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55F4" w14:textId="77777777" w:rsidR="00976527" w:rsidRPr="00976527" w:rsidRDefault="00976527" w:rsidP="00976527">
            <w:r w:rsidRPr="00976527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40E4481C" w14:textId="77777777" w:rsidR="00976527" w:rsidRPr="00976527" w:rsidRDefault="00976527" w:rsidP="00976527">
            <w:proofErr w:type="spellStart"/>
            <w:r w:rsidRPr="00976527">
              <w:t>duration_minutes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assessment_score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F252E" w14:textId="77777777" w:rsidR="00976527" w:rsidRPr="00976527" w:rsidRDefault="00976527" w:rsidP="00976527">
            <w:r w:rsidRPr="00976527">
              <w:t>Quantitative facts</w:t>
            </w:r>
          </w:p>
        </w:tc>
      </w:tr>
      <w:tr w:rsidR="00976527" w:rsidRPr="00976527" w14:paraId="17B39062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B3E0" w14:textId="77777777" w:rsidR="00976527" w:rsidRPr="00976527" w:rsidRDefault="00976527" w:rsidP="00976527">
            <w:r w:rsidRPr="00976527">
              <w:rPr>
                <w:b/>
                <w:bCs/>
              </w:rPr>
              <w:t>Assessment Details</w:t>
            </w:r>
          </w:p>
        </w:tc>
        <w:tc>
          <w:tcPr>
            <w:tcW w:w="0" w:type="auto"/>
            <w:vAlign w:val="center"/>
            <w:hideMark/>
          </w:tcPr>
          <w:p w14:paraId="7FAE8F82" w14:textId="77777777" w:rsidR="00976527" w:rsidRPr="00976527" w:rsidRDefault="00976527" w:rsidP="00976527">
            <w:r w:rsidRPr="00976527">
              <w:t>q1_answer through q10_answer</w:t>
            </w:r>
          </w:p>
        </w:tc>
        <w:tc>
          <w:tcPr>
            <w:tcW w:w="0" w:type="auto"/>
            <w:vAlign w:val="center"/>
            <w:hideMark/>
          </w:tcPr>
          <w:p w14:paraId="66C46715" w14:textId="77777777" w:rsidR="00976527" w:rsidRPr="00976527" w:rsidRDefault="00976527" w:rsidP="00976527">
            <w:r w:rsidRPr="00976527">
              <w:t>Questionnaire responses (1-5)</w:t>
            </w:r>
          </w:p>
        </w:tc>
      </w:tr>
      <w:tr w:rsidR="00976527" w:rsidRPr="00976527" w14:paraId="0E8E3362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CDD3" w14:textId="77777777" w:rsidR="00976527" w:rsidRPr="00976527" w:rsidRDefault="00976527" w:rsidP="00976527">
            <w:r w:rsidRPr="00976527">
              <w:rPr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260309C5" w14:textId="77777777" w:rsidR="00976527" w:rsidRPr="00976527" w:rsidRDefault="00976527" w:rsidP="00976527">
            <w:proofErr w:type="spellStart"/>
            <w:r w:rsidRPr="00976527">
              <w:t>has_assessment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is_group_visit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is_virtual_visit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968B" w14:textId="77777777" w:rsidR="00976527" w:rsidRPr="00976527" w:rsidRDefault="00976527" w:rsidP="00976527">
            <w:r w:rsidRPr="00976527">
              <w:t>Boolean filters</w:t>
            </w:r>
          </w:p>
        </w:tc>
      </w:tr>
      <w:tr w:rsidR="00976527" w:rsidRPr="00976527" w14:paraId="6B0C3DFA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E4C3" w14:textId="77777777" w:rsidR="00976527" w:rsidRPr="00976527" w:rsidRDefault="00976527" w:rsidP="00976527">
            <w:r w:rsidRPr="00976527">
              <w:rPr>
                <w:b/>
                <w:bCs/>
              </w:rPr>
              <w:t>Calculated Measures</w:t>
            </w:r>
          </w:p>
        </w:tc>
        <w:tc>
          <w:tcPr>
            <w:tcW w:w="0" w:type="auto"/>
            <w:vAlign w:val="center"/>
            <w:hideMark/>
          </w:tcPr>
          <w:p w14:paraId="7A35BC1E" w14:textId="77777777" w:rsidR="00976527" w:rsidRPr="00976527" w:rsidRDefault="00976527" w:rsidP="00976527">
            <w:proofErr w:type="spellStart"/>
            <w:r w:rsidRPr="00976527">
              <w:t>days_since_last_visit</w:t>
            </w:r>
            <w:proofErr w:type="spellEnd"/>
            <w:r w:rsidRPr="00976527">
              <w:t xml:space="preserve">, </w:t>
            </w:r>
            <w:proofErr w:type="spellStart"/>
            <w:r w:rsidRPr="00976527">
              <w:t>visit_number_for_patient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EBC57" w14:textId="77777777" w:rsidR="00976527" w:rsidRPr="00976527" w:rsidRDefault="00976527" w:rsidP="00976527">
            <w:r w:rsidRPr="00976527">
              <w:t>Pre-calculated analytics</w:t>
            </w:r>
          </w:p>
        </w:tc>
      </w:tr>
    </w:tbl>
    <w:p w14:paraId="4FB2A112" w14:textId="77777777" w:rsidR="00976527" w:rsidRPr="00976527" w:rsidRDefault="00976527" w:rsidP="00976527">
      <w:r w:rsidRPr="00976527">
        <w:pict w14:anchorId="6E996336">
          <v:rect id="_x0000_i1113" style="width:0;height:1.5pt" o:hralign="center" o:hrstd="t" o:hr="t" fillcolor="#a0a0a0" stroked="f"/>
        </w:pict>
      </w:r>
    </w:p>
    <w:p w14:paraId="12DA161E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Dimension Tables</w:t>
      </w:r>
    </w:p>
    <w:p w14:paraId="538F49ED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DIM_PROVIDER</w:t>
      </w:r>
    </w:p>
    <w:p w14:paraId="3B13D873" w14:textId="77777777" w:rsidR="00976527" w:rsidRPr="00976527" w:rsidRDefault="00976527" w:rsidP="00976527">
      <w:r w:rsidRPr="00976527">
        <w:rPr>
          <w:b/>
          <w:bCs/>
        </w:rPr>
        <w:t>Purpose:</w:t>
      </w:r>
      <w:r w:rsidRPr="00976527">
        <w:t xml:space="preserve"> Mental health care providers</w:t>
      </w:r>
      <w:r w:rsidRPr="00976527">
        <w:br/>
      </w:r>
      <w:r w:rsidRPr="00976527">
        <w:rPr>
          <w:b/>
          <w:bCs/>
        </w:rPr>
        <w:t>Grain:</w:t>
      </w:r>
      <w:r w:rsidRPr="00976527">
        <w:t xml:space="preserve"> One row per provider</w:t>
      </w:r>
      <w:r w:rsidRPr="00976527">
        <w:br/>
      </w:r>
      <w:r w:rsidRPr="00976527">
        <w:rPr>
          <w:b/>
          <w:bCs/>
        </w:rPr>
        <w:t>Key Attributes:</w:t>
      </w:r>
      <w:r w:rsidRPr="00976527">
        <w:t xml:space="preserve"> Provider name, specialty</w:t>
      </w:r>
      <w:r w:rsidRPr="00976527">
        <w:br/>
      </w:r>
      <w:r w:rsidRPr="00976527">
        <w:rPr>
          <w:b/>
          <w:bCs/>
        </w:rPr>
        <w:t>Row Count:</w:t>
      </w:r>
      <w:r w:rsidRPr="00976527">
        <w:t xml:space="preserve"> 10 providers</w:t>
      </w:r>
      <w:r w:rsidRPr="00976527">
        <w:br/>
      </w:r>
      <w:r w:rsidRPr="00976527">
        <w:rPr>
          <w:b/>
          <w:bCs/>
        </w:rPr>
        <w:t>Example:</w:t>
      </w:r>
      <w:r w:rsidRPr="00976527">
        <w:t xml:space="preserve"> Dr. Sarah Johnson, Clinical Psychologist</w:t>
      </w:r>
    </w:p>
    <w:p w14:paraId="036374F8" w14:textId="77777777" w:rsidR="00976527" w:rsidRPr="00976527" w:rsidRDefault="00976527" w:rsidP="00976527">
      <w:r w:rsidRPr="00976527">
        <w:pict w14:anchorId="0D7FFCEA">
          <v:rect id="_x0000_i1114" style="width:0;height:1.5pt" o:hralign="center" o:hrstd="t" o:hr="t" fillcolor="#a0a0a0" stroked="f"/>
        </w:pict>
      </w:r>
    </w:p>
    <w:p w14:paraId="198B029F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DIM_PATIENT</w:t>
      </w:r>
    </w:p>
    <w:p w14:paraId="04F04DE7" w14:textId="77777777" w:rsidR="00976527" w:rsidRPr="00976527" w:rsidRDefault="00976527" w:rsidP="00976527">
      <w:r w:rsidRPr="00976527">
        <w:rPr>
          <w:b/>
          <w:bCs/>
        </w:rPr>
        <w:t>Purpose:</w:t>
      </w:r>
      <w:r w:rsidRPr="00976527">
        <w:t xml:space="preserve"> Patient demographics</w:t>
      </w:r>
      <w:r w:rsidRPr="00976527">
        <w:br/>
      </w:r>
      <w:r w:rsidRPr="00976527">
        <w:rPr>
          <w:b/>
          <w:bCs/>
        </w:rPr>
        <w:t>Grain:</w:t>
      </w:r>
      <w:r w:rsidRPr="00976527">
        <w:t xml:space="preserve"> One row per patient</w:t>
      </w:r>
      <w:r w:rsidRPr="00976527">
        <w:br/>
      </w:r>
      <w:r w:rsidRPr="00976527">
        <w:rPr>
          <w:b/>
          <w:bCs/>
        </w:rPr>
        <w:t>Key Attributes:</w:t>
      </w:r>
      <w:r w:rsidRPr="00976527">
        <w:t xml:space="preserve"> Patient name, date of birth, race, ethnicity, gender, state, primary provider</w:t>
      </w:r>
      <w:r w:rsidRPr="00976527">
        <w:br/>
      </w:r>
      <w:r w:rsidRPr="00976527">
        <w:rPr>
          <w:b/>
          <w:bCs/>
        </w:rPr>
        <w:t>Row Count:</w:t>
      </w:r>
      <w:r w:rsidRPr="00976527">
        <w:t xml:space="preserve"> 20 patients</w:t>
      </w:r>
      <w:r w:rsidRPr="00976527">
        <w:br/>
      </w:r>
      <w:r w:rsidRPr="00976527">
        <w:rPr>
          <w:b/>
          <w:bCs/>
        </w:rPr>
        <w:t>Privacy:</w:t>
      </w:r>
      <w:r w:rsidRPr="00976527">
        <w:t xml:space="preserve"> Contains PII - requires access controls</w:t>
      </w:r>
    </w:p>
    <w:p w14:paraId="11E95CFB" w14:textId="77777777" w:rsidR="00976527" w:rsidRPr="00976527" w:rsidRDefault="00976527" w:rsidP="00976527">
      <w:r w:rsidRPr="00976527">
        <w:lastRenderedPageBreak/>
        <w:pict w14:anchorId="02165EE0">
          <v:rect id="_x0000_i1115" style="width:0;height:1.5pt" o:hralign="center" o:hrstd="t" o:hr="t" fillcolor="#a0a0a0" stroked="f"/>
        </w:pict>
      </w:r>
    </w:p>
    <w:p w14:paraId="40A0B64A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DIM_DATE</w:t>
      </w:r>
    </w:p>
    <w:p w14:paraId="707E1C0E" w14:textId="77777777" w:rsidR="00976527" w:rsidRPr="00976527" w:rsidRDefault="00976527" w:rsidP="00976527">
      <w:r w:rsidRPr="00976527">
        <w:rPr>
          <w:b/>
          <w:bCs/>
        </w:rPr>
        <w:t>Purpose:</w:t>
      </w:r>
      <w:r w:rsidRPr="00976527">
        <w:t xml:space="preserve"> Time-based analysis</w:t>
      </w:r>
      <w:r w:rsidRPr="00976527">
        <w:br/>
      </w:r>
      <w:r w:rsidRPr="00976527">
        <w:rPr>
          <w:b/>
          <w:bCs/>
        </w:rPr>
        <w:t>Grain:</w:t>
      </w:r>
      <w:r w:rsidRPr="00976527">
        <w:t xml:space="preserve"> One row per calendar day</w:t>
      </w:r>
      <w:r w:rsidRPr="00976527">
        <w:br/>
      </w:r>
      <w:r w:rsidRPr="00976527">
        <w:rPr>
          <w:b/>
          <w:bCs/>
        </w:rPr>
        <w:t>Key Attributes:</w:t>
      </w:r>
      <w:r w:rsidRPr="00976527">
        <w:t xml:space="preserve"> Year, quarter, month, week, day of week</w:t>
      </w:r>
      <w:r w:rsidRPr="00976527">
        <w:br/>
      </w:r>
      <w:r w:rsidRPr="00976527">
        <w:rPr>
          <w:b/>
          <w:bCs/>
        </w:rPr>
        <w:t>Row Count:</w:t>
      </w:r>
      <w:r w:rsidRPr="00976527">
        <w:t xml:space="preserve"> 4,018 days (2020-2030)</w:t>
      </w:r>
      <w:r w:rsidRPr="00976527">
        <w:br/>
      </w:r>
      <w:r w:rsidRPr="00976527">
        <w:rPr>
          <w:b/>
          <w:bCs/>
        </w:rPr>
        <w:t>Usage:</w:t>
      </w:r>
      <w:r w:rsidRPr="00976527">
        <w:t xml:space="preserve"> Monthly trends, quarterly comparisons</w:t>
      </w:r>
    </w:p>
    <w:p w14:paraId="310749DC" w14:textId="77777777" w:rsidR="00976527" w:rsidRPr="00976527" w:rsidRDefault="00976527" w:rsidP="00976527">
      <w:r w:rsidRPr="00976527">
        <w:pict w14:anchorId="2F425DE4">
          <v:rect id="_x0000_i1116" style="width:0;height:1.5pt" o:hralign="center" o:hrstd="t" o:hr="t" fillcolor="#a0a0a0" stroked="f"/>
        </w:pict>
      </w:r>
    </w:p>
    <w:p w14:paraId="7FA951AA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DIM_SERVICE</w:t>
      </w:r>
    </w:p>
    <w:p w14:paraId="1DAED14F" w14:textId="77777777" w:rsidR="00976527" w:rsidRPr="00976527" w:rsidRDefault="00976527" w:rsidP="00976527">
      <w:r w:rsidRPr="00976527">
        <w:rPr>
          <w:b/>
          <w:bCs/>
        </w:rPr>
        <w:t>Purpose:</w:t>
      </w:r>
      <w:r w:rsidRPr="00976527">
        <w:t xml:space="preserve"> Service types and delivery methods</w:t>
      </w:r>
      <w:r w:rsidRPr="00976527">
        <w:br/>
      </w:r>
      <w:r w:rsidRPr="00976527">
        <w:rPr>
          <w:b/>
          <w:bCs/>
        </w:rPr>
        <w:t>Grain:</w:t>
      </w:r>
      <w:r w:rsidRPr="00976527">
        <w:t xml:space="preserve"> One row per service-modality combination</w:t>
      </w:r>
      <w:r w:rsidRPr="00976527">
        <w:br/>
      </w:r>
      <w:r w:rsidRPr="00976527">
        <w:rPr>
          <w:b/>
          <w:bCs/>
        </w:rPr>
        <w:t>Key Attributes:</w:t>
      </w:r>
      <w:r w:rsidRPr="00976527">
        <w:t xml:space="preserve"> Service performed, modality</w:t>
      </w:r>
      <w:r w:rsidRPr="00976527">
        <w:br/>
      </w:r>
      <w:r w:rsidRPr="00976527">
        <w:rPr>
          <w:b/>
          <w:bCs/>
        </w:rPr>
        <w:t>Row Count:</w:t>
      </w:r>
      <w:r w:rsidRPr="00976527">
        <w:t xml:space="preserve"> 15 unique combinations</w:t>
      </w:r>
      <w:r w:rsidRPr="00976527">
        <w:br/>
      </w:r>
      <w:r w:rsidRPr="00976527">
        <w:rPr>
          <w:b/>
          <w:bCs/>
        </w:rPr>
        <w:t>Examples:</w:t>
      </w:r>
      <w:r w:rsidRPr="00976527">
        <w:t xml:space="preserve"> "Initial assessment + in-person", "Group therapy + group"</w:t>
      </w:r>
    </w:p>
    <w:p w14:paraId="56A08290" w14:textId="77777777" w:rsidR="00976527" w:rsidRPr="00976527" w:rsidRDefault="00976527" w:rsidP="00976527">
      <w:r w:rsidRPr="00976527">
        <w:pict w14:anchorId="2018B53F">
          <v:rect id="_x0000_i1117" style="width:0;height:1.5pt" o:hralign="center" o:hrstd="t" o:hr="t" fillcolor="#a0a0a0" stroked="f"/>
        </w:pict>
      </w:r>
    </w:p>
    <w:p w14:paraId="66BDB75C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708"/>
        <w:gridCol w:w="1450"/>
        <w:gridCol w:w="1443"/>
      </w:tblGrid>
      <w:tr w:rsidR="00976527" w:rsidRPr="00976527" w14:paraId="5D06531E" w14:textId="77777777" w:rsidTr="00976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03797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From Table</w:t>
            </w:r>
          </w:p>
        </w:tc>
        <w:tc>
          <w:tcPr>
            <w:tcW w:w="0" w:type="auto"/>
            <w:vAlign w:val="center"/>
            <w:hideMark/>
          </w:tcPr>
          <w:p w14:paraId="2FD1564D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0CE89587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BD0F71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Join Column</w:t>
            </w:r>
          </w:p>
        </w:tc>
      </w:tr>
      <w:tr w:rsidR="00976527" w:rsidRPr="00976527" w14:paraId="54E9DC14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8368" w14:textId="77777777" w:rsidR="00976527" w:rsidRPr="00976527" w:rsidRDefault="00976527" w:rsidP="00976527">
            <w:r w:rsidRPr="00976527">
              <w:t>FACT_VISIT</w:t>
            </w:r>
          </w:p>
        </w:tc>
        <w:tc>
          <w:tcPr>
            <w:tcW w:w="0" w:type="auto"/>
            <w:vAlign w:val="center"/>
            <w:hideMark/>
          </w:tcPr>
          <w:p w14:paraId="265120FF" w14:textId="77777777" w:rsidR="00976527" w:rsidRPr="00976527" w:rsidRDefault="00976527" w:rsidP="00976527">
            <w:r w:rsidRPr="00976527">
              <w:t>DIM_PROVIDER</w:t>
            </w:r>
          </w:p>
        </w:tc>
        <w:tc>
          <w:tcPr>
            <w:tcW w:w="0" w:type="auto"/>
            <w:vAlign w:val="center"/>
            <w:hideMark/>
          </w:tcPr>
          <w:p w14:paraId="116BA5EA" w14:textId="77777777" w:rsidR="00976527" w:rsidRPr="00976527" w:rsidRDefault="00976527" w:rsidP="00976527">
            <w:r w:rsidRPr="00976527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9C8BC3A" w14:textId="77777777" w:rsidR="00976527" w:rsidRPr="00976527" w:rsidRDefault="00976527" w:rsidP="00976527">
            <w:proofErr w:type="spellStart"/>
            <w:r w:rsidRPr="00976527">
              <w:t>provider_key</w:t>
            </w:r>
            <w:proofErr w:type="spellEnd"/>
          </w:p>
        </w:tc>
      </w:tr>
      <w:tr w:rsidR="00976527" w:rsidRPr="00976527" w14:paraId="72990F41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D165" w14:textId="77777777" w:rsidR="00976527" w:rsidRPr="00976527" w:rsidRDefault="00976527" w:rsidP="00976527">
            <w:r w:rsidRPr="00976527">
              <w:t>FACT_VISIT</w:t>
            </w:r>
          </w:p>
        </w:tc>
        <w:tc>
          <w:tcPr>
            <w:tcW w:w="0" w:type="auto"/>
            <w:vAlign w:val="center"/>
            <w:hideMark/>
          </w:tcPr>
          <w:p w14:paraId="42E9D945" w14:textId="77777777" w:rsidR="00976527" w:rsidRPr="00976527" w:rsidRDefault="00976527" w:rsidP="00976527">
            <w:r w:rsidRPr="00976527">
              <w:t>DIM_PATIENT</w:t>
            </w:r>
          </w:p>
        </w:tc>
        <w:tc>
          <w:tcPr>
            <w:tcW w:w="0" w:type="auto"/>
            <w:vAlign w:val="center"/>
            <w:hideMark/>
          </w:tcPr>
          <w:p w14:paraId="20411425" w14:textId="77777777" w:rsidR="00976527" w:rsidRPr="00976527" w:rsidRDefault="00976527" w:rsidP="00976527">
            <w:r w:rsidRPr="00976527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7BAE8E61" w14:textId="77777777" w:rsidR="00976527" w:rsidRPr="00976527" w:rsidRDefault="00976527" w:rsidP="00976527">
            <w:proofErr w:type="spellStart"/>
            <w:r w:rsidRPr="00976527">
              <w:t>patient_key</w:t>
            </w:r>
            <w:proofErr w:type="spellEnd"/>
          </w:p>
        </w:tc>
      </w:tr>
      <w:tr w:rsidR="00976527" w:rsidRPr="00976527" w14:paraId="59F10A29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1FBB" w14:textId="77777777" w:rsidR="00976527" w:rsidRPr="00976527" w:rsidRDefault="00976527" w:rsidP="00976527">
            <w:r w:rsidRPr="00976527">
              <w:t>FACT_VISIT</w:t>
            </w:r>
          </w:p>
        </w:tc>
        <w:tc>
          <w:tcPr>
            <w:tcW w:w="0" w:type="auto"/>
            <w:vAlign w:val="center"/>
            <w:hideMark/>
          </w:tcPr>
          <w:p w14:paraId="7B2D3128" w14:textId="77777777" w:rsidR="00976527" w:rsidRPr="00976527" w:rsidRDefault="00976527" w:rsidP="00976527">
            <w:r w:rsidRPr="00976527">
              <w:t>DIM_DATE</w:t>
            </w:r>
          </w:p>
        </w:tc>
        <w:tc>
          <w:tcPr>
            <w:tcW w:w="0" w:type="auto"/>
            <w:vAlign w:val="center"/>
            <w:hideMark/>
          </w:tcPr>
          <w:p w14:paraId="0FC3BED9" w14:textId="77777777" w:rsidR="00976527" w:rsidRPr="00976527" w:rsidRDefault="00976527" w:rsidP="00976527">
            <w:r w:rsidRPr="00976527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637D5349" w14:textId="77777777" w:rsidR="00976527" w:rsidRPr="00976527" w:rsidRDefault="00976527" w:rsidP="00976527">
            <w:proofErr w:type="spellStart"/>
            <w:r w:rsidRPr="00976527">
              <w:t>date_key</w:t>
            </w:r>
            <w:proofErr w:type="spellEnd"/>
          </w:p>
        </w:tc>
      </w:tr>
      <w:tr w:rsidR="00976527" w:rsidRPr="00976527" w14:paraId="176B7936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9D4A" w14:textId="77777777" w:rsidR="00976527" w:rsidRPr="00976527" w:rsidRDefault="00976527" w:rsidP="00976527">
            <w:r w:rsidRPr="00976527">
              <w:t>FACT_VISIT</w:t>
            </w:r>
          </w:p>
        </w:tc>
        <w:tc>
          <w:tcPr>
            <w:tcW w:w="0" w:type="auto"/>
            <w:vAlign w:val="center"/>
            <w:hideMark/>
          </w:tcPr>
          <w:p w14:paraId="4AE1E3EB" w14:textId="77777777" w:rsidR="00976527" w:rsidRPr="00976527" w:rsidRDefault="00976527" w:rsidP="00976527">
            <w:r w:rsidRPr="00976527">
              <w:t>DIM_SERVICE</w:t>
            </w:r>
          </w:p>
        </w:tc>
        <w:tc>
          <w:tcPr>
            <w:tcW w:w="0" w:type="auto"/>
            <w:vAlign w:val="center"/>
            <w:hideMark/>
          </w:tcPr>
          <w:p w14:paraId="56F18583" w14:textId="77777777" w:rsidR="00976527" w:rsidRPr="00976527" w:rsidRDefault="00976527" w:rsidP="00976527">
            <w:r w:rsidRPr="00976527"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0A9BD5F3" w14:textId="77777777" w:rsidR="00976527" w:rsidRPr="00976527" w:rsidRDefault="00976527" w:rsidP="00976527">
            <w:proofErr w:type="spellStart"/>
            <w:r w:rsidRPr="00976527">
              <w:t>service_key</w:t>
            </w:r>
            <w:proofErr w:type="spellEnd"/>
          </w:p>
        </w:tc>
      </w:tr>
    </w:tbl>
    <w:p w14:paraId="1115CD5C" w14:textId="77777777" w:rsidR="00976527" w:rsidRPr="00976527" w:rsidRDefault="00976527" w:rsidP="00976527">
      <w:r w:rsidRPr="00976527">
        <w:pict w14:anchorId="6EEDEBF4">
          <v:rect id="_x0000_i1118" style="width:0;height:1.5pt" o:hralign="center" o:hrstd="t" o:hr="t" fillcolor="#a0a0a0" stroked="f"/>
        </w:pict>
      </w:r>
    </w:p>
    <w:p w14:paraId="0C73F381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Key Business Metrics</w:t>
      </w:r>
    </w:p>
    <w:p w14:paraId="57514E5D" w14:textId="77777777" w:rsidR="00976527" w:rsidRPr="00976527" w:rsidRDefault="00976527" w:rsidP="00976527">
      <w:r w:rsidRPr="00976527">
        <w:rPr>
          <w:b/>
          <w:bCs/>
        </w:rPr>
        <w:t>Volume Metrics:</w:t>
      </w:r>
    </w:p>
    <w:p w14:paraId="65382FF5" w14:textId="77777777" w:rsidR="00976527" w:rsidRPr="00976527" w:rsidRDefault="00976527" w:rsidP="00976527">
      <w:pPr>
        <w:numPr>
          <w:ilvl w:val="0"/>
          <w:numId w:val="2"/>
        </w:numPr>
      </w:pPr>
      <w:r w:rsidRPr="00976527">
        <w:t>Total visits, Unique patients, Visits per provider, Monthly visit volume</w:t>
      </w:r>
    </w:p>
    <w:p w14:paraId="3794B29B" w14:textId="77777777" w:rsidR="00976527" w:rsidRPr="00976527" w:rsidRDefault="00976527" w:rsidP="00976527">
      <w:r w:rsidRPr="00976527">
        <w:rPr>
          <w:b/>
          <w:bCs/>
        </w:rPr>
        <w:t>Quality Metrics:</w:t>
      </w:r>
    </w:p>
    <w:p w14:paraId="5E94ADA9" w14:textId="77777777" w:rsidR="00976527" w:rsidRPr="00976527" w:rsidRDefault="00976527" w:rsidP="00976527">
      <w:pPr>
        <w:numPr>
          <w:ilvl w:val="0"/>
          <w:numId w:val="3"/>
        </w:numPr>
      </w:pPr>
      <w:r w:rsidRPr="00976527">
        <w:t>Assessment completion rate, Average assessment score, Patient improvement rate</w:t>
      </w:r>
    </w:p>
    <w:p w14:paraId="08D725EF" w14:textId="77777777" w:rsidR="00976527" w:rsidRPr="00976527" w:rsidRDefault="00976527" w:rsidP="00976527">
      <w:r w:rsidRPr="00976527">
        <w:rPr>
          <w:b/>
          <w:bCs/>
        </w:rPr>
        <w:t>Efficiency Metrics:</w:t>
      </w:r>
    </w:p>
    <w:p w14:paraId="40D6E6C4" w14:textId="77777777" w:rsidR="00976527" w:rsidRPr="00976527" w:rsidRDefault="00976527" w:rsidP="00976527">
      <w:pPr>
        <w:numPr>
          <w:ilvl w:val="0"/>
          <w:numId w:val="4"/>
        </w:numPr>
      </w:pPr>
      <w:r w:rsidRPr="00976527">
        <w:lastRenderedPageBreak/>
        <w:t>Average visit duration, Total clinical hours, Provider utilization</w:t>
      </w:r>
    </w:p>
    <w:p w14:paraId="0F5FB5BD" w14:textId="77777777" w:rsidR="00976527" w:rsidRPr="00976527" w:rsidRDefault="00976527" w:rsidP="00976527">
      <w:r w:rsidRPr="00976527">
        <w:rPr>
          <w:b/>
          <w:bCs/>
        </w:rPr>
        <w:t>Service Metrics:</w:t>
      </w:r>
    </w:p>
    <w:p w14:paraId="65CBC08A" w14:textId="77777777" w:rsidR="00976527" w:rsidRPr="00976527" w:rsidRDefault="00976527" w:rsidP="00976527">
      <w:pPr>
        <w:numPr>
          <w:ilvl w:val="0"/>
          <w:numId w:val="5"/>
        </w:numPr>
      </w:pPr>
      <w:r w:rsidRPr="00976527">
        <w:t>Service mix distribution, Modality breakdown, Group therapy participation</w:t>
      </w:r>
    </w:p>
    <w:p w14:paraId="54A666C4" w14:textId="77777777" w:rsidR="00976527" w:rsidRPr="00976527" w:rsidRDefault="00976527" w:rsidP="00976527">
      <w:r w:rsidRPr="00976527">
        <w:pict w14:anchorId="3881E714">
          <v:rect id="_x0000_i1119" style="width:0;height:1.5pt" o:hralign="center" o:hrstd="t" o:hr="t" fillcolor="#a0a0a0" stroked="f"/>
        </w:pict>
      </w:r>
    </w:p>
    <w:p w14:paraId="0EC157FB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Business Questions Answered</w:t>
      </w:r>
    </w:p>
    <w:p w14:paraId="2A58E571" w14:textId="77777777" w:rsidR="00976527" w:rsidRPr="00976527" w:rsidRDefault="00976527" w:rsidP="00976527">
      <w:r w:rsidRPr="00976527">
        <w:rPr>
          <w:b/>
          <w:bCs/>
        </w:rPr>
        <w:t>Executive:</w:t>
      </w:r>
      <w:r w:rsidRPr="00976527">
        <w:t xml:space="preserve"> How many patients </w:t>
      </w:r>
      <w:proofErr w:type="gramStart"/>
      <w:r w:rsidRPr="00976527">
        <w:t>served</w:t>
      </w:r>
      <w:proofErr w:type="gramEnd"/>
      <w:r w:rsidRPr="00976527">
        <w:t>? Visit volume trends? Patient improvement? Assessment compliance?</w:t>
      </w:r>
    </w:p>
    <w:p w14:paraId="2F66EECD" w14:textId="77777777" w:rsidR="00976527" w:rsidRPr="00976527" w:rsidRDefault="00976527" w:rsidP="00976527">
      <w:r w:rsidRPr="00976527">
        <w:rPr>
          <w:b/>
          <w:bCs/>
        </w:rPr>
        <w:t>Clinical:</w:t>
      </w:r>
      <w:r w:rsidRPr="00976527">
        <w:t xml:space="preserve"> Provider workload? Patient outcomes by provider? Service effectiveness? Assessment compliance?</w:t>
      </w:r>
    </w:p>
    <w:p w14:paraId="1AE404A5" w14:textId="77777777" w:rsidR="00976527" w:rsidRPr="00976527" w:rsidRDefault="00976527" w:rsidP="00976527">
      <w:r w:rsidRPr="00976527">
        <w:rPr>
          <w:b/>
          <w:bCs/>
        </w:rPr>
        <w:t>Operations:</w:t>
      </w:r>
      <w:r w:rsidRPr="00976527">
        <w:t xml:space="preserve"> Capacity utilization? Modality distribution? Average duration? Service time </w:t>
      </w:r>
      <w:proofErr w:type="gramStart"/>
      <w:r w:rsidRPr="00976527">
        <w:t>requirements?</w:t>
      </w:r>
      <w:proofErr w:type="gramEnd"/>
    </w:p>
    <w:p w14:paraId="3892DD12" w14:textId="77777777" w:rsidR="00976527" w:rsidRPr="00976527" w:rsidRDefault="00976527" w:rsidP="00976527">
      <w:r w:rsidRPr="00976527">
        <w:rPr>
          <w:b/>
          <w:bCs/>
        </w:rPr>
        <w:t>Strategic:</w:t>
      </w:r>
      <w:r w:rsidRPr="00976527">
        <w:t xml:space="preserve"> Patient demographics? Geographic coverage? Virtual care adoption? Group therapy </w:t>
      </w:r>
      <w:proofErr w:type="gramStart"/>
      <w:r w:rsidRPr="00976527">
        <w:t>expansion?</w:t>
      </w:r>
      <w:proofErr w:type="gramEnd"/>
    </w:p>
    <w:p w14:paraId="7537DF0A" w14:textId="77777777" w:rsidR="00976527" w:rsidRPr="00976527" w:rsidRDefault="00976527" w:rsidP="00976527">
      <w:r w:rsidRPr="00976527">
        <w:pict w14:anchorId="6A8AB26B">
          <v:rect id="_x0000_i1120" style="width:0;height:1.5pt" o:hralign="center" o:hrstd="t" o:hr="t" fillcolor="#a0a0a0" stroked="f"/>
        </w:pict>
      </w:r>
    </w:p>
    <w:p w14:paraId="7B748B39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Severity Scale Interpretation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593"/>
        <w:gridCol w:w="4354"/>
      </w:tblGrid>
      <w:tr w:rsidR="00976527" w:rsidRPr="00976527" w14:paraId="78C82CD4" w14:textId="77777777" w:rsidTr="00976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E0F01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53627899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03B95A41" w14:textId="77777777" w:rsidR="00976527" w:rsidRPr="00976527" w:rsidRDefault="00976527" w:rsidP="00976527">
            <w:pPr>
              <w:rPr>
                <w:b/>
                <w:bCs/>
              </w:rPr>
            </w:pPr>
            <w:r w:rsidRPr="00976527">
              <w:rPr>
                <w:b/>
                <w:bCs/>
              </w:rPr>
              <w:t>Clinical Meaning</w:t>
            </w:r>
          </w:p>
        </w:tc>
      </w:tr>
      <w:tr w:rsidR="00976527" w:rsidRPr="00976527" w14:paraId="35E49372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AA37" w14:textId="77777777" w:rsidR="00976527" w:rsidRPr="00976527" w:rsidRDefault="00976527" w:rsidP="00976527">
            <w:r w:rsidRPr="00976527">
              <w:t>10-20</w:t>
            </w:r>
          </w:p>
        </w:tc>
        <w:tc>
          <w:tcPr>
            <w:tcW w:w="0" w:type="auto"/>
            <w:vAlign w:val="center"/>
            <w:hideMark/>
          </w:tcPr>
          <w:p w14:paraId="0DCADAB9" w14:textId="77777777" w:rsidR="00976527" w:rsidRPr="00976527" w:rsidRDefault="00976527" w:rsidP="00976527">
            <w:r w:rsidRPr="00976527">
              <w:t>Minimal</w:t>
            </w:r>
          </w:p>
        </w:tc>
        <w:tc>
          <w:tcPr>
            <w:tcW w:w="0" w:type="auto"/>
            <w:vAlign w:val="center"/>
            <w:hideMark/>
          </w:tcPr>
          <w:p w14:paraId="3A359D69" w14:textId="77777777" w:rsidR="00976527" w:rsidRPr="00976527" w:rsidRDefault="00976527" w:rsidP="00976527">
            <w:r w:rsidRPr="00976527">
              <w:t>Minimal symptoms, functioning well</w:t>
            </w:r>
          </w:p>
        </w:tc>
      </w:tr>
      <w:tr w:rsidR="00976527" w:rsidRPr="00976527" w14:paraId="1CAFEF9C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4F23" w14:textId="77777777" w:rsidR="00976527" w:rsidRPr="00976527" w:rsidRDefault="00976527" w:rsidP="00976527">
            <w:r w:rsidRPr="00976527">
              <w:t>21-30</w:t>
            </w:r>
          </w:p>
        </w:tc>
        <w:tc>
          <w:tcPr>
            <w:tcW w:w="0" w:type="auto"/>
            <w:vAlign w:val="center"/>
            <w:hideMark/>
          </w:tcPr>
          <w:p w14:paraId="235DB993" w14:textId="77777777" w:rsidR="00976527" w:rsidRPr="00976527" w:rsidRDefault="00976527" w:rsidP="00976527">
            <w:r w:rsidRPr="00976527">
              <w:t>Mild</w:t>
            </w:r>
          </w:p>
        </w:tc>
        <w:tc>
          <w:tcPr>
            <w:tcW w:w="0" w:type="auto"/>
            <w:vAlign w:val="center"/>
            <w:hideMark/>
          </w:tcPr>
          <w:p w14:paraId="5DA4F74B" w14:textId="77777777" w:rsidR="00976527" w:rsidRPr="00976527" w:rsidRDefault="00976527" w:rsidP="00976527">
            <w:r w:rsidRPr="00976527">
              <w:t>Mild symptoms, some difficulty</w:t>
            </w:r>
          </w:p>
        </w:tc>
      </w:tr>
      <w:tr w:rsidR="00976527" w:rsidRPr="00976527" w14:paraId="5AB1240B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F4B6" w14:textId="77777777" w:rsidR="00976527" w:rsidRPr="00976527" w:rsidRDefault="00976527" w:rsidP="00976527">
            <w:r w:rsidRPr="00976527">
              <w:t>31-40</w:t>
            </w:r>
          </w:p>
        </w:tc>
        <w:tc>
          <w:tcPr>
            <w:tcW w:w="0" w:type="auto"/>
            <w:vAlign w:val="center"/>
            <w:hideMark/>
          </w:tcPr>
          <w:p w14:paraId="0EC3B712" w14:textId="77777777" w:rsidR="00976527" w:rsidRPr="00976527" w:rsidRDefault="00976527" w:rsidP="00976527">
            <w:r w:rsidRPr="00976527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52F5EC" w14:textId="77777777" w:rsidR="00976527" w:rsidRPr="00976527" w:rsidRDefault="00976527" w:rsidP="00976527">
            <w:r w:rsidRPr="00976527">
              <w:t>Moderate symptoms, significant difficulty</w:t>
            </w:r>
          </w:p>
        </w:tc>
      </w:tr>
      <w:tr w:rsidR="00976527" w:rsidRPr="00976527" w14:paraId="048020C2" w14:textId="77777777" w:rsidTr="0097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9482" w14:textId="77777777" w:rsidR="00976527" w:rsidRPr="00976527" w:rsidRDefault="00976527" w:rsidP="00976527">
            <w:r w:rsidRPr="00976527">
              <w:t>41-50</w:t>
            </w:r>
          </w:p>
        </w:tc>
        <w:tc>
          <w:tcPr>
            <w:tcW w:w="0" w:type="auto"/>
            <w:vAlign w:val="center"/>
            <w:hideMark/>
          </w:tcPr>
          <w:p w14:paraId="6F0E293F" w14:textId="77777777" w:rsidR="00976527" w:rsidRPr="00976527" w:rsidRDefault="00976527" w:rsidP="00976527">
            <w:r w:rsidRPr="00976527">
              <w:t>Severe</w:t>
            </w:r>
          </w:p>
        </w:tc>
        <w:tc>
          <w:tcPr>
            <w:tcW w:w="0" w:type="auto"/>
            <w:vAlign w:val="center"/>
            <w:hideMark/>
          </w:tcPr>
          <w:p w14:paraId="0D5156EB" w14:textId="77777777" w:rsidR="00976527" w:rsidRPr="00976527" w:rsidRDefault="00976527" w:rsidP="00976527">
            <w:r w:rsidRPr="00976527">
              <w:t>Severe symptoms, major impairment</w:t>
            </w:r>
          </w:p>
        </w:tc>
      </w:tr>
    </w:tbl>
    <w:p w14:paraId="42756C79" w14:textId="77777777" w:rsidR="00976527" w:rsidRPr="00976527" w:rsidRDefault="00976527" w:rsidP="00976527">
      <w:r w:rsidRPr="00976527">
        <w:pict w14:anchorId="65EBB000">
          <v:rect id="_x0000_i1121" style="width:0;height:1.5pt" o:hralign="center" o:hrstd="t" o:hr="t" fillcolor="#a0a0a0" stroked="f"/>
        </w:pict>
      </w:r>
    </w:p>
    <w:p w14:paraId="2DCF2810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Technical Specifications</w:t>
      </w:r>
    </w:p>
    <w:p w14:paraId="7F40B9F0" w14:textId="77777777" w:rsidR="00976527" w:rsidRPr="00976527" w:rsidRDefault="00976527" w:rsidP="00976527">
      <w:r w:rsidRPr="00976527">
        <w:rPr>
          <w:b/>
          <w:bCs/>
        </w:rPr>
        <w:t>Platform:</w:t>
      </w:r>
      <w:r w:rsidRPr="00976527">
        <w:t xml:space="preserve"> Snowflake Cloud Data Warehouse</w:t>
      </w:r>
      <w:r w:rsidRPr="00976527">
        <w:br/>
      </w:r>
      <w:proofErr w:type="spellStart"/>
      <w:r w:rsidRPr="00976527">
        <w:rPr>
          <w:b/>
          <w:bCs/>
        </w:rPr>
        <w:t>Warehouse</w:t>
      </w:r>
      <w:proofErr w:type="spellEnd"/>
      <w:r w:rsidRPr="00976527">
        <w:rPr>
          <w:b/>
          <w:bCs/>
        </w:rPr>
        <w:t xml:space="preserve"> Size:</w:t>
      </w:r>
      <w:r w:rsidRPr="00976527">
        <w:t xml:space="preserve"> COMPUTE_WH (X-Small)</w:t>
      </w:r>
      <w:r w:rsidRPr="00976527">
        <w:br/>
      </w:r>
      <w:r w:rsidRPr="00976527">
        <w:rPr>
          <w:b/>
          <w:bCs/>
        </w:rPr>
        <w:t>Total Storage:</w:t>
      </w:r>
      <w:r w:rsidRPr="00976527">
        <w:t xml:space="preserve"> Under 1 MB</w:t>
      </w:r>
      <w:r w:rsidRPr="00976527">
        <w:br/>
      </w:r>
      <w:r w:rsidRPr="00976527">
        <w:rPr>
          <w:b/>
          <w:bCs/>
        </w:rPr>
        <w:t>Query Performance:</w:t>
      </w:r>
      <w:r w:rsidRPr="00976527">
        <w:t xml:space="preserve"> Sub-second response</w:t>
      </w:r>
      <w:r w:rsidRPr="00976527">
        <w:br/>
      </w:r>
      <w:r w:rsidRPr="00976527">
        <w:rPr>
          <w:b/>
          <w:bCs/>
        </w:rPr>
        <w:t>Update Frequency:</w:t>
      </w:r>
      <w:r w:rsidRPr="00976527">
        <w:t xml:space="preserve"> Daily (recommended)</w:t>
      </w:r>
      <w:r w:rsidRPr="00976527">
        <w:br/>
      </w:r>
      <w:r w:rsidRPr="00976527">
        <w:rPr>
          <w:b/>
          <w:bCs/>
        </w:rPr>
        <w:t>Current Status:</w:t>
      </w:r>
      <w:r w:rsidRPr="00976527">
        <w:t xml:space="preserve"> Manual one-time load</w:t>
      </w:r>
    </w:p>
    <w:p w14:paraId="712A1B01" w14:textId="77777777" w:rsidR="00976527" w:rsidRPr="00976527" w:rsidRDefault="00976527" w:rsidP="00976527">
      <w:r w:rsidRPr="00976527">
        <w:lastRenderedPageBreak/>
        <w:pict w14:anchorId="1DCBD6E1">
          <v:rect id="_x0000_i1122" style="width:0;height:1.5pt" o:hralign="center" o:hrstd="t" o:hr="t" fillcolor="#a0a0a0" stroked="f"/>
        </w:pict>
      </w:r>
    </w:p>
    <w:p w14:paraId="775AE813" w14:textId="77777777" w:rsidR="00976527" w:rsidRPr="00976527" w:rsidRDefault="00976527" w:rsidP="00976527">
      <w:pPr>
        <w:rPr>
          <w:b/>
          <w:bCs/>
        </w:rPr>
      </w:pPr>
      <w:r w:rsidRPr="00976527">
        <w:rPr>
          <w:b/>
          <w:bCs/>
        </w:rPr>
        <w:t>ETL Process Summary</w:t>
      </w:r>
    </w:p>
    <w:p w14:paraId="758624B3" w14:textId="77777777" w:rsidR="00976527" w:rsidRPr="00976527" w:rsidRDefault="00976527" w:rsidP="00976527">
      <w:r w:rsidRPr="00976527">
        <w:rPr>
          <w:b/>
          <w:bCs/>
        </w:rPr>
        <w:t>Source:</w:t>
      </w:r>
      <w:r w:rsidRPr="00976527">
        <w:t xml:space="preserve"> SQL Server OLTP → </w:t>
      </w:r>
      <w:r w:rsidRPr="00976527">
        <w:rPr>
          <w:b/>
          <w:bCs/>
        </w:rPr>
        <w:t>Export:</w:t>
      </w:r>
      <w:r w:rsidRPr="00976527">
        <w:t xml:space="preserve"> CSV files → </w:t>
      </w:r>
      <w:r w:rsidRPr="00976527">
        <w:rPr>
          <w:b/>
          <w:bCs/>
        </w:rPr>
        <w:t>Upload:</w:t>
      </w:r>
      <w:r w:rsidRPr="00976527">
        <w:t xml:space="preserve"> Snowflake </w:t>
      </w:r>
      <w:proofErr w:type="gramStart"/>
      <w:r w:rsidRPr="00976527">
        <w:t xml:space="preserve">stage → </w:t>
      </w:r>
      <w:r w:rsidRPr="00976527">
        <w:rPr>
          <w:b/>
          <w:bCs/>
        </w:rPr>
        <w:t>Stage</w:t>
      </w:r>
      <w:proofErr w:type="gramEnd"/>
      <w:r w:rsidRPr="00976527">
        <w:rPr>
          <w:b/>
          <w:bCs/>
        </w:rPr>
        <w:t>:</w:t>
      </w:r>
      <w:r w:rsidRPr="00976527">
        <w:t xml:space="preserve"> Staging tables → </w:t>
      </w:r>
      <w:r w:rsidRPr="00976527">
        <w:rPr>
          <w:b/>
          <w:bCs/>
        </w:rPr>
        <w:t>Transform:</w:t>
      </w:r>
      <w:r w:rsidRPr="00976527">
        <w:t xml:space="preserve"> Apply business logic → </w:t>
      </w:r>
      <w:r w:rsidRPr="00976527">
        <w:rPr>
          <w:b/>
          <w:bCs/>
        </w:rPr>
        <w:t>Load:</w:t>
      </w:r>
      <w:r w:rsidRPr="00976527">
        <w:t xml:space="preserve"> Star schema tables</w:t>
      </w:r>
    </w:p>
    <w:p w14:paraId="0A327815" w14:textId="77777777" w:rsidR="00976527" w:rsidRDefault="00976527"/>
    <w:sectPr w:rsidR="00976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A80"/>
    <w:multiLevelType w:val="multilevel"/>
    <w:tmpl w:val="9D0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91007"/>
    <w:multiLevelType w:val="multilevel"/>
    <w:tmpl w:val="FAB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45AF5"/>
    <w:multiLevelType w:val="multilevel"/>
    <w:tmpl w:val="64F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A5D96"/>
    <w:multiLevelType w:val="multilevel"/>
    <w:tmpl w:val="312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E4FD9"/>
    <w:multiLevelType w:val="multilevel"/>
    <w:tmpl w:val="F3F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0865">
    <w:abstractNumId w:val="1"/>
  </w:num>
  <w:num w:numId="2" w16cid:durableId="1274097996">
    <w:abstractNumId w:val="4"/>
  </w:num>
  <w:num w:numId="3" w16cid:durableId="1300376370">
    <w:abstractNumId w:val="3"/>
  </w:num>
  <w:num w:numId="4" w16cid:durableId="627204502">
    <w:abstractNumId w:val="2"/>
  </w:num>
  <w:num w:numId="5" w16cid:durableId="214407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27"/>
    <w:rsid w:val="004B7CDC"/>
    <w:rsid w:val="0097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06BF"/>
  <w15:chartTrackingRefBased/>
  <w15:docId w15:val="{6F4BB814-1194-4721-BB2C-6DEE3EF8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DHamale</dc:creator>
  <cp:keywords/>
  <dc:description/>
  <cp:lastModifiedBy>Siddhi DHamale</cp:lastModifiedBy>
  <cp:revision>1</cp:revision>
  <dcterms:created xsi:type="dcterms:W3CDTF">2025-11-10T02:07:00Z</dcterms:created>
  <dcterms:modified xsi:type="dcterms:W3CDTF">2025-11-10T02:11:00Z</dcterms:modified>
</cp:coreProperties>
</file>