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D9EBDD" w14:textId="0E060291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 xml:space="preserve">Part 1: Data Acquisition &amp; Normalization - </w:t>
      </w:r>
    </w:p>
    <w:p w14:paraId="773A619C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>Goal</w:t>
      </w:r>
    </w:p>
    <w:p w14:paraId="15BFA632" w14:textId="77777777" w:rsidR="00685DAE" w:rsidRPr="00685DAE" w:rsidRDefault="00685DAE" w:rsidP="00685DAE">
      <w:r w:rsidRPr="00685DAE">
        <w:t>Acquire and normalize Abraham Lincoln documents from two sources:</w:t>
      </w:r>
    </w:p>
    <w:p w14:paraId="74577DD7" w14:textId="77777777" w:rsidR="00685DAE" w:rsidRPr="00685DAE" w:rsidRDefault="00685DAE" w:rsidP="00685DAE">
      <w:pPr>
        <w:numPr>
          <w:ilvl w:val="0"/>
          <w:numId w:val="1"/>
        </w:numPr>
      </w:pPr>
      <w:r w:rsidRPr="00685DAE">
        <w:rPr>
          <w:b/>
          <w:bCs/>
        </w:rPr>
        <w:t>Library of Congress (LoC)</w:t>
      </w:r>
      <w:r w:rsidRPr="00685DAE">
        <w:t>: First-person accounts (letters, speeches by Lincoln)</w:t>
      </w:r>
    </w:p>
    <w:p w14:paraId="5B838B5A" w14:textId="77777777" w:rsidR="00685DAE" w:rsidRPr="00685DAE" w:rsidRDefault="00685DAE" w:rsidP="00685DAE">
      <w:pPr>
        <w:numPr>
          <w:ilvl w:val="0"/>
          <w:numId w:val="1"/>
        </w:numPr>
      </w:pPr>
      <w:r w:rsidRPr="00685DAE">
        <w:rPr>
          <w:b/>
          <w:bCs/>
        </w:rPr>
        <w:t>Project Gutenberg</w:t>
      </w:r>
      <w:r w:rsidRPr="00685DAE">
        <w:t>: Biographies by other authors</w:t>
      </w:r>
    </w:p>
    <w:p w14:paraId="6085EB69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>1. Logic Implemented</w:t>
      </w:r>
    </w:p>
    <w:p w14:paraId="0CA514AF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>A. Library of Congress Scraping Strategy</w:t>
      </w:r>
    </w:p>
    <w:p w14:paraId="34172284" w14:textId="77777777" w:rsidR="00685DAE" w:rsidRPr="00685DAE" w:rsidRDefault="00685DAE" w:rsidP="00685DAE">
      <w:r w:rsidRPr="00685DAE">
        <w:rPr>
          <w:b/>
          <w:bCs/>
        </w:rPr>
        <w:t>Approach:</w:t>
      </w:r>
      <w:r w:rsidRPr="00685DAE">
        <w:t xml:space="preserve"> XML-based extraction</w:t>
      </w:r>
    </w:p>
    <w:p w14:paraId="7693EA7B" w14:textId="77777777" w:rsidR="00685DAE" w:rsidRPr="00685DAE" w:rsidRDefault="00685DAE" w:rsidP="00685DAE">
      <w:pPr>
        <w:numPr>
          <w:ilvl w:val="0"/>
          <w:numId w:val="2"/>
        </w:numPr>
      </w:pPr>
      <w:r w:rsidRPr="00685DAE">
        <w:t>Manually inspected LoC document pages via browser Network tab to identify XML data sources</w:t>
      </w:r>
    </w:p>
    <w:p w14:paraId="23976A4B" w14:textId="77777777" w:rsidR="00685DAE" w:rsidRPr="00685DAE" w:rsidRDefault="00685DAE" w:rsidP="00685DAE">
      <w:pPr>
        <w:numPr>
          <w:ilvl w:val="0"/>
          <w:numId w:val="2"/>
        </w:numPr>
      </w:pPr>
      <w:r w:rsidRPr="00685DAE">
        <w:t>Discovered each LoC document has an associated XML file containing structured metadata and content</w:t>
      </w:r>
    </w:p>
    <w:p w14:paraId="02D59199" w14:textId="77777777" w:rsidR="00685DAE" w:rsidRPr="00685DAE" w:rsidRDefault="00685DAE" w:rsidP="00685DAE">
      <w:pPr>
        <w:numPr>
          <w:ilvl w:val="0"/>
          <w:numId w:val="2"/>
        </w:numPr>
      </w:pPr>
      <w:r w:rsidRPr="00685DAE">
        <w:t xml:space="preserve">Built </w:t>
      </w:r>
      <w:proofErr w:type="spellStart"/>
      <w:r w:rsidRPr="00685DAE">
        <w:t>LocScraper</w:t>
      </w:r>
      <w:proofErr w:type="spellEnd"/>
      <w:r w:rsidRPr="00685DAE">
        <w:t xml:space="preserve"> class to programmatically retrieve and parse XML files</w:t>
      </w:r>
    </w:p>
    <w:p w14:paraId="563F3F98" w14:textId="77777777" w:rsidR="00685DAE" w:rsidRPr="00685DAE" w:rsidRDefault="00685DAE" w:rsidP="00685DAE">
      <w:r w:rsidRPr="00685DAE">
        <w:rPr>
          <w:b/>
          <w:bCs/>
        </w:rPr>
        <w:t>Implementation Steps:</w:t>
      </w:r>
    </w:p>
    <w:p w14:paraId="5377A015" w14:textId="77777777" w:rsidR="00685DAE" w:rsidRPr="00685DAE" w:rsidRDefault="00685DAE" w:rsidP="00685DAE">
      <w:pPr>
        <w:numPr>
          <w:ilvl w:val="0"/>
          <w:numId w:val="3"/>
        </w:numPr>
      </w:pPr>
      <w:r w:rsidRPr="00685DAE">
        <w:rPr>
          <w:b/>
          <w:bCs/>
        </w:rPr>
        <w:t>URL Discovery</w:t>
      </w:r>
      <w:r w:rsidRPr="00685DAE">
        <w:t xml:space="preserve">: Created </w:t>
      </w:r>
      <w:proofErr w:type="spellStart"/>
      <w:r w:rsidRPr="00685DAE">
        <w:t>find_loc_xml_</w:t>
      </w:r>
      <w:proofErr w:type="gramStart"/>
      <w:r w:rsidRPr="00685DAE">
        <w:t>url</w:t>
      </w:r>
      <w:proofErr w:type="spellEnd"/>
      <w:r w:rsidRPr="00685DAE">
        <w:t>(</w:t>
      </w:r>
      <w:proofErr w:type="gramEnd"/>
      <w:r w:rsidRPr="00685DAE">
        <w:t>) to locate XML endpoint from base LoC URL</w:t>
      </w:r>
    </w:p>
    <w:p w14:paraId="2F452BC2" w14:textId="77777777" w:rsidR="00685DAE" w:rsidRPr="00685DAE" w:rsidRDefault="00685DAE" w:rsidP="00685DAE">
      <w:pPr>
        <w:numPr>
          <w:ilvl w:val="0"/>
          <w:numId w:val="3"/>
        </w:numPr>
      </w:pPr>
      <w:r w:rsidRPr="00685DAE">
        <w:rPr>
          <w:b/>
          <w:bCs/>
        </w:rPr>
        <w:t>XML Parsing</w:t>
      </w:r>
      <w:r w:rsidRPr="00685DAE">
        <w:t xml:space="preserve">: Used </w:t>
      </w:r>
      <w:proofErr w:type="spellStart"/>
      <w:r w:rsidRPr="00685DAE">
        <w:t>ElementTree</w:t>
      </w:r>
      <w:proofErr w:type="spellEnd"/>
      <w:r w:rsidRPr="00685DAE">
        <w:t xml:space="preserve"> to extract: </w:t>
      </w:r>
    </w:p>
    <w:p w14:paraId="0BAC7B0F" w14:textId="77777777" w:rsidR="00685DAE" w:rsidRPr="00685DAE" w:rsidRDefault="00685DAE" w:rsidP="00685DAE">
      <w:pPr>
        <w:numPr>
          <w:ilvl w:val="1"/>
          <w:numId w:val="3"/>
        </w:numPr>
      </w:pPr>
      <w:r w:rsidRPr="00685DAE">
        <w:t>Title from &lt;title&gt; or &lt;</w:t>
      </w:r>
      <w:proofErr w:type="spellStart"/>
      <w:r w:rsidRPr="00685DAE">
        <w:t>titlestmt</w:t>
      </w:r>
      <w:proofErr w:type="spellEnd"/>
      <w:r w:rsidRPr="00685DAE">
        <w:t>&gt;</w:t>
      </w:r>
    </w:p>
    <w:p w14:paraId="72F9B029" w14:textId="77777777" w:rsidR="00685DAE" w:rsidRPr="00685DAE" w:rsidRDefault="00685DAE" w:rsidP="00685DAE">
      <w:pPr>
        <w:numPr>
          <w:ilvl w:val="1"/>
          <w:numId w:val="3"/>
        </w:numPr>
      </w:pPr>
      <w:r w:rsidRPr="00685DAE">
        <w:t>Date from &lt;date&gt; elements and attributes (when, value)</w:t>
      </w:r>
    </w:p>
    <w:p w14:paraId="6FE7FA32" w14:textId="77777777" w:rsidR="00685DAE" w:rsidRPr="00685DAE" w:rsidRDefault="00685DAE" w:rsidP="00685DAE">
      <w:pPr>
        <w:numPr>
          <w:ilvl w:val="1"/>
          <w:numId w:val="3"/>
        </w:numPr>
      </w:pPr>
      <w:r w:rsidRPr="00685DAE">
        <w:t>Place from &lt;placename&gt; or &lt;creation/placename&gt;</w:t>
      </w:r>
    </w:p>
    <w:p w14:paraId="3176402F" w14:textId="77777777" w:rsidR="00685DAE" w:rsidRPr="00685DAE" w:rsidRDefault="00685DAE" w:rsidP="00685DAE">
      <w:pPr>
        <w:numPr>
          <w:ilvl w:val="1"/>
          <w:numId w:val="3"/>
        </w:numPr>
      </w:pPr>
      <w:r w:rsidRPr="00685DAE">
        <w:t>Author (</w:t>
      </w:r>
      <w:proofErr w:type="spellStart"/>
      <w:r w:rsidRPr="00685DAE">
        <w:t>from_person</w:t>
      </w:r>
      <w:proofErr w:type="spellEnd"/>
      <w:r w:rsidRPr="00685DAE">
        <w:t>) from &lt;</w:t>
      </w:r>
      <w:proofErr w:type="spellStart"/>
      <w:r w:rsidRPr="00685DAE">
        <w:t>persname</w:t>
      </w:r>
      <w:proofErr w:type="spellEnd"/>
      <w:r w:rsidRPr="00685DAE">
        <w:t xml:space="preserve"> type='sender'&gt;</w:t>
      </w:r>
    </w:p>
    <w:p w14:paraId="208913D5" w14:textId="77777777" w:rsidR="00685DAE" w:rsidRPr="00685DAE" w:rsidRDefault="00685DAE" w:rsidP="00685DAE">
      <w:pPr>
        <w:numPr>
          <w:ilvl w:val="1"/>
          <w:numId w:val="3"/>
        </w:numPr>
      </w:pPr>
      <w:r w:rsidRPr="00685DAE">
        <w:t>Content from &lt;text&gt;, &lt;body&gt;, or &lt;div&gt; elements</w:t>
      </w:r>
    </w:p>
    <w:p w14:paraId="45CA942A" w14:textId="77777777" w:rsidR="00685DAE" w:rsidRPr="00685DAE" w:rsidRDefault="00685DAE" w:rsidP="00685DAE">
      <w:pPr>
        <w:numPr>
          <w:ilvl w:val="0"/>
          <w:numId w:val="3"/>
        </w:numPr>
      </w:pPr>
      <w:r w:rsidRPr="00685DAE">
        <w:rPr>
          <w:b/>
          <w:bCs/>
        </w:rPr>
        <w:t>Text Extraction</w:t>
      </w:r>
      <w:r w:rsidRPr="00685DAE">
        <w:t>: Recursive _</w:t>
      </w:r>
      <w:proofErr w:type="spellStart"/>
      <w:r w:rsidRPr="00685DAE">
        <w:t>extract_text_from_</w:t>
      </w:r>
      <w:proofErr w:type="gramStart"/>
      <w:r w:rsidRPr="00685DAE">
        <w:t>element</w:t>
      </w:r>
      <w:proofErr w:type="spellEnd"/>
      <w:r w:rsidRPr="00685DAE">
        <w:t>(</w:t>
      </w:r>
      <w:proofErr w:type="gramEnd"/>
      <w:r w:rsidRPr="00685DAE">
        <w:t>) to handle nested XML structures</w:t>
      </w:r>
    </w:p>
    <w:p w14:paraId="07A2FB88" w14:textId="77777777" w:rsidR="00685DAE" w:rsidRPr="00685DAE" w:rsidRDefault="00685DAE" w:rsidP="00685DAE">
      <w:r w:rsidRPr="00685DAE">
        <w:rPr>
          <w:b/>
          <w:bCs/>
        </w:rPr>
        <w:t>Key Files:</w:t>
      </w:r>
      <w:r w:rsidRPr="00685DAE">
        <w:t xml:space="preserve"> scrapers/loc_scraper.py, parsers/xml_parser.py</w:t>
      </w:r>
    </w:p>
    <w:p w14:paraId="129855F1" w14:textId="77777777" w:rsidR="00685DAE" w:rsidRPr="00685DAE" w:rsidRDefault="00685DAE" w:rsidP="00685DAE">
      <w:r w:rsidRPr="00685DAE">
        <w:pict w14:anchorId="416A0208">
          <v:rect id="_x0000_i1067" style="width:0;height:1.5pt" o:hralign="center" o:hrstd="t" o:hr="t" fillcolor="#a0a0a0" stroked="f"/>
        </w:pict>
      </w:r>
    </w:p>
    <w:p w14:paraId="7925C79A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>B. Project Gutenberg Scraping Strategy</w:t>
      </w:r>
    </w:p>
    <w:p w14:paraId="396762F8" w14:textId="77777777" w:rsidR="00685DAE" w:rsidRPr="00685DAE" w:rsidRDefault="00685DAE" w:rsidP="00685DAE">
      <w:r w:rsidRPr="00685DAE">
        <w:rPr>
          <w:b/>
          <w:bCs/>
        </w:rPr>
        <w:lastRenderedPageBreak/>
        <w:t>Approach:</w:t>
      </w:r>
      <w:r w:rsidRPr="00685DAE">
        <w:t xml:space="preserve"> Text file extraction with metadata scraping</w:t>
      </w:r>
    </w:p>
    <w:p w14:paraId="4E4CA008" w14:textId="77777777" w:rsidR="00685DAE" w:rsidRPr="00685DAE" w:rsidRDefault="00685DAE" w:rsidP="00685DAE">
      <w:r w:rsidRPr="00685DAE">
        <w:rPr>
          <w:b/>
          <w:bCs/>
        </w:rPr>
        <w:t>Implementation Steps:</w:t>
      </w:r>
    </w:p>
    <w:p w14:paraId="6CA427DF" w14:textId="77777777" w:rsidR="00685DAE" w:rsidRPr="00685DAE" w:rsidRDefault="00685DAE" w:rsidP="00685DAE">
      <w:pPr>
        <w:numPr>
          <w:ilvl w:val="0"/>
          <w:numId w:val="4"/>
        </w:numPr>
      </w:pPr>
      <w:r w:rsidRPr="00685DAE">
        <w:rPr>
          <w:b/>
          <w:bCs/>
        </w:rPr>
        <w:t>Metadata Extraction</w:t>
      </w:r>
      <w:r w:rsidRPr="00685DAE">
        <w:t xml:space="preserve">: </w:t>
      </w:r>
    </w:p>
    <w:p w14:paraId="709A9576" w14:textId="77777777" w:rsidR="00685DAE" w:rsidRPr="00685DAE" w:rsidRDefault="00685DAE" w:rsidP="00685DAE">
      <w:pPr>
        <w:numPr>
          <w:ilvl w:val="1"/>
          <w:numId w:val="4"/>
        </w:numPr>
      </w:pPr>
      <w:r w:rsidRPr="00685DAE">
        <w:t>Scraped book landing page HTML to extract author, title, publication info</w:t>
      </w:r>
    </w:p>
    <w:p w14:paraId="7564CF04" w14:textId="77777777" w:rsidR="00685DAE" w:rsidRPr="00685DAE" w:rsidRDefault="00685DAE" w:rsidP="00685DAE">
      <w:pPr>
        <w:numPr>
          <w:ilvl w:val="1"/>
          <w:numId w:val="4"/>
        </w:numPr>
      </w:pPr>
      <w:proofErr w:type="gramStart"/>
      <w:r w:rsidRPr="00685DAE">
        <w:t>Parsed</w:t>
      </w:r>
      <w:proofErr w:type="gramEnd"/>
      <w:r w:rsidRPr="00685DAE">
        <w:t xml:space="preserve"> </w:t>
      </w:r>
      <w:proofErr w:type="spellStart"/>
      <w:r w:rsidRPr="00685DAE">
        <w:t>bibrec</w:t>
      </w:r>
      <w:proofErr w:type="spellEnd"/>
      <w:r w:rsidRPr="00685DAE">
        <w:t xml:space="preserve"> table for structured metadata</w:t>
      </w:r>
    </w:p>
    <w:p w14:paraId="3766D619" w14:textId="77777777" w:rsidR="00685DAE" w:rsidRPr="00685DAE" w:rsidRDefault="00685DAE" w:rsidP="00685DAE">
      <w:pPr>
        <w:numPr>
          <w:ilvl w:val="1"/>
          <w:numId w:val="4"/>
        </w:numPr>
      </w:pPr>
      <w:r w:rsidRPr="00685DAE">
        <w:t xml:space="preserve">Implemented fallback lookup for known books (hardcoded KNOWN_BOOKS </w:t>
      </w:r>
      <w:proofErr w:type="spellStart"/>
      <w:r w:rsidRPr="00685DAE">
        <w:t>dict</w:t>
      </w:r>
      <w:proofErr w:type="spellEnd"/>
      <w:r w:rsidRPr="00685DAE">
        <w:t>)</w:t>
      </w:r>
    </w:p>
    <w:p w14:paraId="7F304A7B" w14:textId="77777777" w:rsidR="00685DAE" w:rsidRPr="00685DAE" w:rsidRDefault="00685DAE" w:rsidP="00685DAE">
      <w:pPr>
        <w:numPr>
          <w:ilvl w:val="0"/>
          <w:numId w:val="4"/>
        </w:numPr>
      </w:pPr>
      <w:r w:rsidRPr="00685DAE">
        <w:rPr>
          <w:b/>
          <w:bCs/>
        </w:rPr>
        <w:t>Content Retrieval</w:t>
      </w:r>
      <w:r w:rsidRPr="00685DAE">
        <w:t xml:space="preserve">: </w:t>
      </w:r>
    </w:p>
    <w:p w14:paraId="7AA642DF" w14:textId="77777777" w:rsidR="00685DAE" w:rsidRPr="00685DAE" w:rsidRDefault="00685DAE" w:rsidP="00685DAE">
      <w:pPr>
        <w:numPr>
          <w:ilvl w:val="1"/>
          <w:numId w:val="4"/>
        </w:numPr>
      </w:pPr>
      <w:r w:rsidRPr="00685DAE">
        <w:t xml:space="preserve">Located plain text file URL via </w:t>
      </w:r>
      <w:proofErr w:type="spellStart"/>
      <w:r w:rsidRPr="00685DAE">
        <w:t>find_gutenberg_text_</w:t>
      </w:r>
      <w:proofErr w:type="gramStart"/>
      <w:r w:rsidRPr="00685DAE">
        <w:t>url</w:t>
      </w:r>
      <w:proofErr w:type="spellEnd"/>
      <w:r w:rsidRPr="00685DAE">
        <w:t>(</w:t>
      </w:r>
      <w:proofErr w:type="gramEnd"/>
      <w:r w:rsidRPr="00685DAE">
        <w:t>)</w:t>
      </w:r>
    </w:p>
    <w:p w14:paraId="57605E52" w14:textId="77777777" w:rsidR="00685DAE" w:rsidRPr="00685DAE" w:rsidRDefault="00685DAE" w:rsidP="00685DAE">
      <w:pPr>
        <w:numPr>
          <w:ilvl w:val="1"/>
          <w:numId w:val="4"/>
        </w:numPr>
      </w:pPr>
      <w:r w:rsidRPr="00685DAE">
        <w:t>Downloaded .txt file containing full book content</w:t>
      </w:r>
    </w:p>
    <w:p w14:paraId="270F4CA1" w14:textId="77777777" w:rsidR="00685DAE" w:rsidRPr="00685DAE" w:rsidRDefault="00685DAE" w:rsidP="00685DAE">
      <w:pPr>
        <w:numPr>
          <w:ilvl w:val="0"/>
          <w:numId w:val="4"/>
        </w:numPr>
      </w:pPr>
      <w:r w:rsidRPr="00685DAE">
        <w:rPr>
          <w:b/>
          <w:bCs/>
        </w:rPr>
        <w:t>Text Cleaning</w:t>
      </w:r>
      <w:r w:rsidRPr="00685DAE">
        <w:t xml:space="preserve">: </w:t>
      </w:r>
    </w:p>
    <w:p w14:paraId="10FB71FE" w14:textId="77777777" w:rsidR="00685DAE" w:rsidRPr="00685DAE" w:rsidRDefault="00685DAE" w:rsidP="00685DAE">
      <w:pPr>
        <w:numPr>
          <w:ilvl w:val="1"/>
          <w:numId w:val="4"/>
        </w:numPr>
      </w:pPr>
      <w:r w:rsidRPr="00685DAE">
        <w:t>Removed Project Gutenberg headers/footers using regex patterns</w:t>
      </w:r>
    </w:p>
    <w:p w14:paraId="1950C4EA" w14:textId="77777777" w:rsidR="00685DAE" w:rsidRPr="00685DAE" w:rsidRDefault="00685DAE" w:rsidP="00685DAE">
      <w:pPr>
        <w:numPr>
          <w:ilvl w:val="1"/>
          <w:numId w:val="4"/>
        </w:numPr>
      </w:pPr>
      <w:r w:rsidRPr="00685DAE">
        <w:t>Stripped boilerplate text (license info, transcriber notes)</w:t>
      </w:r>
    </w:p>
    <w:p w14:paraId="4A9EFBDB" w14:textId="77777777" w:rsidR="00685DAE" w:rsidRPr="00685DAE" w:rsidRDefault="00685DAE" w:rsidP="00685DAE">
      <w:pPr>
        <w:numPr>
          <w:ilvl w:val="1"/>
          <w:numId w:val="4"/>
        </w:numPr>
      </w:pPr>
      <w:r w:rsidRPr="00685DAE">
        <w:t>Preserved original text structure</w:t>
      </w:r>
    </w:p>
    <w:p w14:paraId="5030D8E6" w14:textId="77777777" w:rsidR="00685DAE" w:rsidRPr="00685DAE" w:rsidRDefault="00685DAE" w:rsidP="00685DAE">
      <w:r w:rsidRPr="00685DAE">
        <w:rPr>
          <w:b/>
          <w:bCs/>
        </w:rPr>
        <w:t>Key Files:</w:t>
      </w:r>
      <w:r w:rsidRPr="00685DAE">
        <w:t xml:space="preserve"> scrapers/gutenberg_scraper.py, parsers/text_parser.py</w:t>
      </w:r>
    </w:p>
    <w:p w14:paraId="7CFDCF4F" w14:textId="77777777" w:rsidR="00685DAE" w:rsidRPr="00685DAE" w:rsidRDefault="00685DAE" w:rsidP="00685DAE">
      <w:r w:rsidRPr="00685DAE">
        <w:pict w14:anchorId="1ADCCC11">
          <v:rect id="_x0000_i1068" style="width:0;height:1.5pt" o:hralign="center" o:hrstd="t" o:hr="t" fillcolor="#a0a0a0" stroked="f"/>
        </w:pict>
      </w:r>
    </w:p>
    <w:p w14:paraId="30070F26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>2. Major Challenges &amp; Solutions</w:t>
      </w:r>
    </w:p>
    <w:p w14:paraId="19DCEB9D" w14:textId="77777777" w:rsidR="00685DAE" w:rsidRPr="00685DAE" w:rsidRDefault="00685DAE" w:rsidP="00685DAE">
      <w:r w:rsidRPr="00685DAE">
        <w:t>Identified and organized major documentation challenges systematically.</w:t>
      </w:r>
    </w:p>
    <w:p w14:paraId="4B47B276" w14:textId="77777777" w:rsidR="00685DAE" w:rsidRPr="00685DAE" w:rsidRDefault="00685DAE" w:rsidP="00685DAE">
      <w:r w:rsidRPr="00685DAE">
        <w:t>The user wants me to highlight the major challenges. Let me focus on the key ones they mentioned.</w:t>
      </w:r>
    </w:p>
    <w:p w14:paraId="18963D33" w14:textId="4AD33D8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 xml:space="preserve">Challenge 1: Incorrect Data at LoC Link </w:t>
      </w:r>
    </w:p>
    <w:p w14:paraId="56B68952" w14:textId="77777777" w:rsidR="00685DAE" w:rsidRPr="00685DAE" w:rsidRDefault="00685DAE" w:rsidP="00685DAE">
      <w:r w:rsidRPr="00685DAE">
        <w:rPr>
          <w:b/>
          <w:bCs/>
        </w:rPr>
        <w:t>Problem:</w:t>
      </w:r>
      <w:r w:rsidRPr="00685DAE">
        <w:br/>
        <w:t>The "Last Public Address" link (</w:t>
      </w:r>
      <w:hyperlink r:id="rId5" w:history="1">
        <w:r w:rsidRPr="00685DAE">
          <w:rPr>
            <w:rStyle w:val="Hyperlink"/>
          </w:rPr>
          <w:t>https://www.loc.gov/resource/mal.4361800/</w:t>
        </w:r>
      </w:hyperlink>
      <w:r w:rsidRPr="00685DAE">
        <w:t>) does not contain Lincoln's last public address. Instead, it contains a letter from Marshal Lamon to Lincoln, dated April 1865.</w:t>
      </w:r>
    </w:p>
    <w:p w14:paraId="33BEE6AE" w14:textId="77777777" w:rsidR="00685DAE" w:rsidRPr="00685DAE" w:rsidRDefault="00685DAE" w:rsidP="00685DAE">
      <w:r w:rsidRPr="00685DAE">
        <w:rPr>
          <w:b/>
          <w:bCs/>
        </w:rPr>
        <w:t>Root Cause:</w:t>
      </w:r>
      <w:r w:rsidRPr="00685DAE">
        <w:br/>
        <w:t>The LoC catalog reference was either miscategorized or the assessment document contained an error.</w:t>
      </w:r>
    </w:p>
    <w:p w14:paraId="3DA47D86" w14:textId="77777777" w:rsidR="00685DAE" w:rsidRPr="00685DAE" w:rsidRDefault="00685DAE" w:rsidP="00685DAE">
      <w:r w:rsidRPr="00685DAE">
        <w:rPr>
          <w:b/>
          <w:bCs/>
        </w:rPr>
        <w:lastRenderedPageBreak/>
        <w:t>Solution:</w:t>
      </w:r>
    </w:p>
    <w:p w14:paraId="6A704F20" w14:textId="77777777" w:rsidR="00685DAE" w:rsidRPr="00685DAE" w:rsidRDefault="00685DAE" w:rsidP="00685DAE">
      <w:pPr>
        <w:numPr>
          <w:ilvl w:val="0"/>
          <w:numId w:val="5"/>
        </w:numPr>
      </w:pPr>
      <w:r w:rsidRPr="00685DAE">
        <w:t>Documented the discrepancy in extraction logs</w:t>
      </w:r>
    </w:p>
    <w:p w14:paraId="71986978" w14:textId="77777777" w:rsidR="00685DAE" w:rsidRPr="00685DAE" w:rsidRDefault="00685DAE" w:rsidP="00685DAE">
      <w:pPr>
        <w:numPr>
          <w:ilvl w:val="0"/>
          <w:numId w:val="5"/>
        </w:numPr>
      </w:pPr>
      <w:r w:rsidRPr="00685DAE">
        <w:t>Extracted the actual content present (Marshal's letter) with correct metadata</w:t>
      </w:r>
    </w:p>
    <w:p w14:paraId="7F13218B" w14:textId="77777777" w:rsidR="00685DAE" w:rsidRPr="00685DAE" w:rsidRDefault="00685DAE" w:rsidP="00685DAE">
      <w:pPr>
        <w:numPr>
          <w:ilvl w:val="0"/>
          <w:numId w:val="5"/>
        </w:numPr>
      </w:pPr>
      <w:r w:rsidRPr="00685DAE">
        <w:t xml:space="preserve">Flagged this in the dataset as </w:t>
      </w:r>
      <w:proofErr w:type="spellStart"/>
      <w:r w:rsidRPr="00685DAE">
        <w:t>document_type</w:t>
      </w:r>
      <w:proofErr w:type="spellEnd"/>
      <w:r w:rsidRPr="00685DAE">
        <w:t xml:space="preserve">: "Letter" with </w:t>
      </w:r>
      <w:proofErr w:type="spellStart"/>
      <w:r w:rsidRPr="00685DAE">
        <w:t>from_person</w:t>
      </w:r>
      <w:proofErr w:type="spellEnd"/>
      <w:r w:rsidRPr="00685DAE">
        <w:t>: "Ward Hill Lamon" instead of Lincoln</w:t>
      </w:r>
    </w:p>
    <w:p w14:paraId="1BFAC291" w14:textId="77777777" w:rsidR="00685DAE" w:rsidRPr="00685DAE" w:rsidRDefault="00685DAE" w:rsidP="00685DAE">
      <w:pPr>
        <w:numPr>
          <w:ilvl w:val="0"/>
          <w:numId w:val="5"/>
        </w:numPr>
      </w:pPr>
      <w:r w:rsidRPr="00685DAE">
        <w:t>This demonstrates data validation and quality checking during scraping</w:t>
      </w:r>
    </w:p>
    <w:p w14:paraId="7E06EBE5" w14:textId="77777777" w:rsidR="00685DAE" w:rsidRPr="00685DAE" w:rsidRDefault="00685DAE" w:rsidP="00685DAE">
      <w:r w:rsidRPr="00685DAE">
        <w:pict w14:anchorId="238D75E1">
          <v:rect id="_x0000_i1069" style="width:0;height:1.5pt" o:hralign="center" o:hrstd="t" o:hr="t" fillcolor="#a0a0a0" stroked="f"/>
        </w:pict>
      </w:r>
    </w:p>
    <w:p w14:paraId="6A94AB5F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>Challenge 2: Extracting "Place" Field from Gutenberg</w:t>
      </w:r>
    </w:p>
    <w:p w14:paraId="647F4D07" w14:textId="77777777" w:rsidR="00685DAE" w:rsidRPr="00685DAE" w:rsidRDefault="00685DAE" w:rsidP="00685DAE">
      <w:r w:rsidRPr="00685DAE">
        <w:rPr>
          <w:b/>
          <w:bCs/>
        </w:rPr>
        <w:t>Problem:</w:t>
      </w:r>
      <w:r w:rsidRPr="00685DAE">
        <w:br/>
        <w:t>Project Gutenberg text files and metadata tables don't consistently include publication place information. The "place" field was often missing or embedded in unstructured notes.</w:t>
      </w:r>
    </w:p>
    <w:p w14:paraId="02BAE681" w14:textId="77777777" w:rsidR="00685DAE" w:rsidRPr="00685DAE" w:rsidRDefault="00685DAE" w:rsidP="00685DAE">
      <w:r w:rsidRPr="00685DAE">
        <w:rPr>
          <w:b/>
          <w:bCs/>
        </w:rPr>
        <w:t>Solutions Implemented:</w:t>
      </w:r>
    </w:p>
    <w:p w14:paraId="572997FD" w14:textId="77777777" w:rsidR="00685DAE" w:rsidRPr="00685DAE" w:rsidRDefault="00685DAE" w:rsidP="00685DAE">
      <w:pPr>
        <w:numPr>
          <w:ilvl w:val="0"/>
          <w:numId w:val="6"/>
        </w:numPr>
      </w:pPr>
      <w:r w:rsidRPr="00685DAE">
        <w:rPr>
          <w:b/>
          <w:bCs/>
        </w:rPr>
        <w:t>Fallback Dictionary</w:t>
      </w:r>
      <w:r w:rsidRPr="00685DAE">
        <w:t>: Created KNOWN_BOOKS with manually researched place data for the 5 required books</w:t>
      </w:r>
    </w:p>
    <w:p w14:paraId="71B8966F" w14:textId="77777777" w:rsidR="00685DAE" w:rsidRPr="00685DAE" w:rsidRDefault="00685DAE" w:rsidP="00685DAE">
      <w:pPr>
        <w:numPr>
          <w:ilvl w:val="0"/>
          <w:numId w:val="6"/>
        </w:numPr>
      </w:pPr>
      <w:r w:rsidRPr="00685DAE">
        <w:rPr>
          <w:b/>
          <w:bCs/>
        </w:rPr>
        <w:t>Note Parsing</w:t>
      </w:r>
      <w:r w:rsidRPr="00685DAE">
        <w:t>: Built _</w:t>
      </w:r>
      <w:proofErr w:type="spellStart"/>
      <w:r w:rsidRPr="00685DAE">
        <w:t>extract_place_from_</w:t>
      </w:r>
      <w:proofErr w:type="gramStart"/>
      <w:r w:rsidRPr="00685DAE">
        <w:t>note</w:t>
      </w:r>
      <w:proofErr w:type="spellEnd"/>
      <w:r w:rsidRPr="00685DAE">
        <w:t>(</w:t>
      </w:r>
      <w:proofErr w:type="gramEnd"/>
      <w:r w:rsidRPr="00685DAE">
        <w:t xml:space="preserve">) to extract place from publication notes using regex: </w:t>
      </w:r>
    </w:p>
    <w:p w14:paraId="517002C7" w14:textId="58FBB172" w:rsidR="00685DAE" w:rsidRPr="00685DAE" w:rsidRDefault="00685DAE" w:rsidP="00685DAE">
      <w:pPr>
        <w:numPr>
          <w:ilvl w:val="1"/>
          <w:numId w:val="6"/>
        </w:numPr>
      </w:pPr>
      <w:r w:rsidRPr="00685DAE">
        <w:t xml:space="preserve">Pattern: </w:t>
      </w:r>
      <w:r>
        <w:t xml:space="preserve">Regex logic - </w:t>
      </w:r>
      <w:r w:rsidRPr="00685DAE">
        <w:t>^([A-</w:t>
      </w:r>
      <w:proofErr w:type="gramStart"/>
      <w:r w:rsidRPr="00685DAE">
        <w:t>Z][</w:t>
      </w:r>
      <w:proofErr w:type="gramEnd"/>
      <w:r w:rsidRPr="00685DAE">
        <w:t>a-</w:t>
      </w:r>
      <w:proofErr w:type="gramStart"/>
      <w:r w:rsidRPr="00685DAE">
        <w:t>z]+(?:</w:t>
      </w:r>
      <w:proofErr w:type="gramEnd"/>
      <w:r w:rsidRPr="00685DAE">
        <w:t>\s+[A-</w:t>
      </w:r>
      <w:proofErr w:type="gramStart"/>
      <w:r w:rsidRPr="00685DAE">
        <w:t>Z][</w:t>
      </w:r>
      <w:proofErr w:type="gramEnd"/>
      <w:r w:rsidRPr="00685DAE">
        <w:t>a-</w:t>
      </w:r>
      <w:proofErr w:type="gramStart"/>
      <w:r w:rsidRPr="00685DAE">
        <w:t>z]+</w:t>
      </w:r>
      <w:proofErr w:type="gramEnd"/>
      <w:r w:rsidRPr="00685DAE">
        <w:t>)</w:t>
      </w:r>
      <w:proofErr w:type="gramStart"/>
      <w:r w:rsidRPr="00685DAE">
        <w:t>?)\</w:t>
      </w:r>
      <w:proofErr w:type="gramEnd"/>
      <w:r w:rsidRPr="00685DAE">
        <w:t>s*</w:t>
      </w:r>
      <w:proofErr w:type="gramStart"/>
      <w:r w:rsidRPr="00685DAE">
        <w:t>[:\</w:t>
      </w:r>
      <w:proofErr w:type="gramEnd"/>
      <w:r w:rsidRPr="00685DAE">
        <w:t>,]</w:t>
      </w:r>
    </w:p>
    <w:p w14:paraId="51278035" w14:textId="77777777" w:rsidR="00685DAE" w:rsidRPr="00685DAE" w:rsidRDefault="00685DAE" w:rsidP="00685DAE">
      <w:pPr>
        <w:numPr>
          <w:ilvl w:val="1"/>
          <w:numId w:val="6"/>
        </w:numPr>
      </w:pPr>
      <w:r w:rsidRPr="00685DAE">
        <w:t>Matched cities like "New York:", "Chicago," etc.</w:t>
      </w:r>
    </w:p>
    <w:p w14:paraId="736E4B04" w14:textId="77777777" w:rsidR="00685DAE" w:rsidRPr="00685DAE" w:rsidRDefault="00685DAE" w:rsidP="00685DAE">
      <w:pPr>
        <w:numPr>
          <w:ilvl w:val="0"/>
          <w:numId w:val="6"/>
        </w:numPr>
      </w:pPr>
      <w:r w:rsidRPr="00685DAE">
        <w:rPr>
          <w:b/>
          <w:bCs/>
        </w:rPr>
        <w:t>Multi-source Strategy</w:t>
      </w:r>
      <w:r w:rsidRPr="00685DAE">
        <w:t>: Checked HTML metadata table → text header → fallback dictionary</w:t>
      </w:r>
    </w:p>
    <w:p w14:paraId="6940C985" w14:textId="77777777" w:rsidR="00685DAE" w:rsidRPr="00685DAE" w:rsidRDefault="00685DAE" w:rsidP="00685DAE">
      <w:r w:rsidRPr="00685DAE">
        <w:rPr>
          <w:b/>
          <w:bCs/>
        </w:rPr>
        <w:t>Example:</w:t>
      </w:r>
    </w:p>
    <w:p w14:paraId="757FD0E6" w14:textId="77777777" w:rsidR="00685DAE" w:rsidRPr="00685DAE" w:rsidRDefault="00685DAE" w:rsidP="00685DAE">
      <w:r w:rsidRPr="00685DAE">
        <w:t>python</w:t>
      </w:r>
    </w:p>
    <w:p w14:paraId="437E02BD" w14:textId="77777777" w:rsidR="00685DAE" w:rsidRPr="00685DAE" w:rsidRDefault="00685DAE" w:rsidP="00685DAE">
      <w:r w:rsidRPr="00685DAE">
        <w:t>KNOWN_BOOKS = {</w:t>
      </w:r>
    </w:p>
    <w:p w14:paraId="543BD7D0" w14:textId="77777777" w:rsidR="00685DAE" w:rsidRPr="00685DAE" w:rsidRDefault="00685DAE" w:rsidP="00685DAE">
      <w:r w:rsidRPr="00685DAE">
        <w:t xml:space="preserve">    "6811</w:t>
      </w:r>
      <w:proofErr w:type="gramStart"/>
      <w:r w:rsidRPr="00685DAE">
        <w:t>": {</w:t>
      </w:r>
      <w:proofErr w:type="gramEnd"/>
      <w:r w:rsidRPr="00685DAE">
        <w:t xml:space="preserve">"place": "New </w:t>
      </w:r>
      <w:proofErr w:type="gramStart"/>
      <w:r w:rsidRPr="00685DAE">
        <w:t>York"}</w:t>
      </w:r>
      <w:proofErr w:type="gramEnd"/>
      <w:r w:rsidRPr="00685DAE">
        <w:t>,</w:t>
      </w:r>
    </w:p>
    <w:p w14:paraId="16D32786" w14:textId="77777777" w:rsidR="00685DAE" w:rsidRPr="00685DAE" w:rsidRDefault="00685DAE" w:rsidP="00685DAE">
      <w:r w:rsidRPr="00685DAE">
        <w:t xml:space="preserve">    "18379</w:t>
      </w:r>
      <w:proofErr w:type="gramStart"/>
      <w:r w:rsidRPr="00685DAE">
        <w:t>": {</w:t>
      </w:r>
      <w:proofErr w:type="gramEnd"/>
      <w:r w:rsidRPr="00685DAE">
        <w:t>"place": "</w:t>
      </w:r>
      <w:proofErr w:type="gramStart"/>
      <w:r w:rsidRPr="00685DAE">
        <w:t>London"}</w:t>
      </w:r>
      <w:proofErr w:type="gramEnd"/>
    </w:p>
    <w:p w14:paraId="3D9FF4CE" w14:textId="77777777" w:rsidR="00685DAE" w:rsidRPr="00685DAE" w:rsidRDefault="00685DAE" w:rsidP="00685DAE">
      <w:r w:rsidRPr="00685DAE">
        <w:t>}</w:t>
      </w:r>
    </w:p>
    <w:p w14:paraId="3C7F545C" w14:textId="77777777" w:rsidR="00685DAE" w:rsidRPr="00685DAE" w:rsidRDefault="00685DAE" w:rsidP="00685DAE">
      <w:r w:rsidRPr="00685DAE">
        <w:pict w14:anchorId="04EFFA14">
          <v:rect id="_x0000_i1070" style="width:0;height:1.5pt" o:hralign="center" o:hrstd="t" o:hr="t" fillcolor="#a0a0a0" stroked="f"/>
        </w:pict>
      </w:r>
    </w:p>
    <w:p w14:paraId="7BD418DF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>Challenge 3: HTML Network Tab Investigation</w:t>
      </w:r>
    </w:p>
    <w:p w14:paraId="12CB1FD8" w14:textId="77777777" w:rsidR="00685DAE" w:rsidRPr="00685DAE" w:rsidRDefault="00685DAE" w:rsidP="00685DAE">
      <w:r w:rsidRPr="00685DAE">
        <w:rPr>
          <w:b/>
          <w:bCs/>
        </w:rPr>
        <w:lastRenderedPageBreak/>
        <w:t>Process:</w:t>
      </w:r>
    </w:p>
    <w:p w14:paraId="15916CA0" w14:textId="77777777" w:rsidR="00685DAE" w:rsidRPr="00685DAE" w:rsidRDefault="00685DAE" w:rsidP="00685DAE">
      <w:pPr>
        <w:numPr>
          <w:ilvl w:val="0"/>
          <w:numId w:val="7"/>
        </w:numPr>
      </w:pPr>
      <w:r w:rsidRPr="00685DAE">
        <w:t xml:space="preserve">Opened LoC document page in browser </w:t>
      </w:r>
      <w:proofErr w:type="spellStart"/>
      <w:r w:rsidRPr="00685DAE">
        <w:t>DevTools</w:t>
      </w:r>
      <w:proofErr w:type="spellEnd"/>
    </w:p>
    <w:p w14:paraId="0700F0B9" w14:textId="77777777" w:rsidR="00685DAE" w:rsidRPr="00685DAE" w:rsidRDefault="00685DAE" w:rsidP="00685DAE">
      <w:pPr>
        <w:numPr>
          <w:ilvl w:val="0"/>
          <w:numId w:val="7"/>
        </w:numPr>
      </w:pPr>
      <w:r w:rsidRPr="00685DAE">
        <w:t xml:space="preserve">Inspected </w:t>
      </w:r>
      <w:r w:rsidRPr="00685DAE">
        <w:rPr>
          <w:b/>
          <w:bCs/>
        </w:rPr>
        <w:t>Network tab</w:t>
      </w:r>
      <w:r w:rsidRPr="00685DAE">
        <w:t xml:space="preserve"> while page loaded</w:t>
      </w:r>
    </w:p>
    <w:p w14:paraId="4A1F9E55" w14:textId="62F20450" w:rsidR="00685DAE" w:rsidRPr="00685DAE" w:rsidRDefault="00685DAE" w:rsidP="00685DAE">
      <w:pPr>
        <w:numPr>
          <w:ilvl w:val="0"/>
          <w:numId w:val="7"/>
        </w:numPr>
      </w:pPr>
      <w:r w:rsidRPr="00685DAE">
        <w:t>Identified XHR/Fetch requests to XML endpoints (e.g., /resource/=xml)</w:t>
      </w:r>
    </w:p>
    <w:p w14:paraId="3A09F467" w14:textId="77777777" w:rsidR="00685DAE" w:rsidRPr="00685DAE" w:rsidRDefault="00685DAE" w:rsidP="00685DAE">
      <w:pPr>
        <w:numPr>
          <w:ilvl w:val="0"/>
          <w:numId w:val="7"/>
        </w:numPr>
      </w:pPr>
      <w:r w:rsidRPr="00685DAE">
        <w:t>Analyzed XML structure to identify key elements (&lt;title&gt;, &lt;date&gt;, &lt;body&gt;)</w:t>
      </w:r>
    </w:p>
    <w:p w14:paraId="2AF1DEDF" w14:textId="77777777" w:rsidR="00685DAE" w:rsidRPr="00685DAE" w:rsidRDefault="00685DAE" w:rsidP="00685DAE">
      <w:pPr>
        <w:numPr>
          <w:ilvl w:val="0"/>
          <w:numId w:val="7"/>
        </w:numPr>
      </w:pPr>
      <w:r w:rsidRPr="00685DAE">
        <w:t>Replicated request pattern in Python using requests library</w:t>
      </w:r>
    </w:p>
    <w:p w14:paraId="1BFFE77B" w14:textId="77777777" w:rsidR="00685DAE" w:rsidRPr="00685DAE" w:rsidRDefault="00685DAE" w:rsidP="00685DAE">
      <w:pPr>
        <w:numPr>
          <w:ilvl w:val="0"/>
          <w:numId w:val="7"/>
        </w:numPr>
      </w:pPr>
      <w:r w:rsidRPr="00685DAE">
        <w:t>Built generic XML parser to handle variations in LoC's TEI markup</w:t>
      </w:r>
    </w:p>
    <w:p w14:paraId="436024B0" w14:textId="77777777" w:rsidR="00685DAE" w:rsidRPr="00685DAE" w:rsidRDefault="00685DAE" w:rsidP="00685DAE">
      <w:r w:rsidRPr="00685DAE">
        <w:rPr>
          <w:b/>
          <w:bCs/>
        </w:rPr>
        <w:t>Key Insight:</w:t>
      </w:r>
      <w:r w:rsidRPr="00685DAE">
        <w:t xml:space="preserve"> LoC uses TEI (Text Encoding Initiative) XML format with namespace variations—required flexible XPath querying.</w:t>
      </w:r>
    </w:p>
    <w:p w14:paraId="5A6C46F5" w14:textId="77777777" w:rsidR="00685DAE" w:rsidRPr="00685DAE" w:rsidRDefault="00685DAE" w:rsidP="00685DAE">
      <w:r w:rsidRPr="00685DAE">
        <w:pict w14:anchorId="055993BB">
          <v:rect id="_x0000_i1071" style="width:0;height:1.5pt" o:hralign="center" o:hrstd="t" o:hr="t" fillcolor="#a0a0a0" stroked="f"/>
        </w:pict>
      </w:r>
    </w:p>
    <w:p w14:paraId="06EB08BD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>3. Data Normalization</w:t>
      </w:r>
    </w:p>
    <w:p w14:paraId="01BAE513" w14:textId="77777777" w:rsidR="00685DAE" w:rsidRPr="00685DAE" w:rsidRDefault="00685DAE" w:rsidP="00685DAE">
      <w:r w:rsidRPr="00685DAE">
        <w:t>All documents normalized to consistent JSON schema:</w:t>
      </w:r>
    </w:p>
    <w:p w14:paraId="771D5D7A" w14:textId="77777777" w:rsidR="00685DAE" w:rsidRPr="00685DAE" w:rsidRDefault="00685DAE" w:rsidP="00685DAE">
      <w:r w:rsidRPr="00685DAE">
        <w:rPr>
          <w:b/>
          <w:bCs/>
        </w:rPr>
        <w:t>Normalization Rules:</w:t>
      </w:r>
    </w:p>
    <w:p w14:paraId="3C980802" w14:textId="77777777" w:rsidR="00685DAE" w:rsidRPr="00685DAE" w:rsidRDefault="00685DAE" w:rsidP="00685DAE">
      <w:pPr>
        <w:numPr>
          <w:ilvl w:val="0"/>
          <w:numId w:val="8"/>
        </w:numPr>
      </w:pPr>
      <w:r w:rsidRPr="00685DAE">
        <w:t>Dates kept as-is from source (no precision changes)</w:t>
      </w:r>
    </w:p>
    <w:p w14:paraId="2F7803C7" w14:textId="77777777" w:rsidR="00685DAE" w:rsidRPr="00685DAE" w:rsidRDefault="00685DAE" w:rsidP="00685DAE">
      <w:pPr>
        <w:numPr>
          <w:ilvl w:val="0"/>
          <w:numId w:val="8"/>
        </w:numPr>
      </w:pPr>
      <w:r w:rsidRPr="00685DAE">
        <w:t>Content preserved without aggressive cleaning</w:t>
      </w:r>
    </w:p>
    <w:p w14:paraId="2A35B4F9" w14:textId="77777777" w:rsidR="00685DAE" w:rsidRPr="00685DAE" w:rsidRDefault="00685DAE" w:rsidP="00685DAE">
      <w:pPr>
        <w:numPr>
          <w:ilvl w:val="0"/>
          <w:numId w:val="8"/>
        </w:numPr>
      </w:pPr>
      <w:r w:rsidRPr="00685DAE">
        <w:t>Missing fields left as null rather than filled with assumptions</w:t>
      </w:r>
    </w:p>
    <w:p w14:paraId="696C7977" w14:textId="77777777" w:rsidR="00685DAE" w:rsidRPr="00685DAE" w:rsidRDefault="00685DAE" w:rsidP="00685DAE">
      <w:r w:rsidRPr="00685DAE">
        <w:pict w14:anchorId="588524D4">
          <v:rect id="_x0000_i1072" style="width:0;height:1.5pt" o:hralign="center" o:hrstd="t" o:hr="t" fillcolor="#a0a0a0" stroked="f"/>
        </w:pict>
      </w:r>
    </w:p>
    <w:p w14:paraId="017CAF3D" w14:textId="7800475E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 xml:space="preserve">4. </w:t>
      </w: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14:paraId="275B64F1" w14:textId="2697F82A" w:rsidR="00685DAE" w:rsidRPr="00685DAE" w:rsidRDefault="00685DAE" w:rsidP="00685DAE">
      <w:r w:rsidRPr="00685DAE">
        <w:t xml:space="preserve"> </w:t>
      </w:r>
      <w:proofErr w:type="spellStart"/>
      <w:r w:rsidRPr="00685DAE">
        <w:rPr>
          <w:b/>
          <w:bCs/>
        </w:rPr>
        <w:t>dataset_</w:t>
      </w:r>
      <w:proofErr w:type="gramStart"/>
      <w:r w:rsidRPr="00685DAE">
        <w:rPr>
          <w:b/>
          <w:bCs/>
        </w:rPr>
        <w:t>firstperson.json</w:t>
      </w:r>
      <w:proofErr w:type="spellEnd"/>
      <w:proofErr w:type="gramEnd"/>
      <w:r w:rsidRPr="00685DAE">
        <w:t xml:space="preserve"> - LoC documents (Lincoln's writings)</w:t>
      </w:r>
      <w:r w:rsidRPr="00685DAE">
        <w:br/>
        <w:t xml:space="preserve"> </w:t>
      </w:r>
      <w:proofErr w:type="spellStart"/>
      <w:r w:rsidRPr="00685DAE">
        <w:rPr>
          <w:b/>
          <w:bCs/>
        </w:rPr>
        <w:t>dataset_</w:t>
      </w:r>
      <w:proofErr w:type="gramStart"/>
      <w:r w:rsidRPr="00685DAE">
        <w:rPr>
          <w:b/>
          <w:bCs/>
        </w:rPr>
        <w:t>otherauthors.json</w:t>
      </w:r>
      <w:proofErr w:type="spellEnd"/>
      <w:proofErr w:type="gramEnd"/>
      <w:r w:rsidRPr="00685DAE">
        <w:t xml:space="preserve"> - Gutenberg books (biographies)</w:t>
      </w:r>
    </w:p>
    <w:p w14:paraId="783C4AB7" w14:textId="77777777" w:rsidR="00685DAE" w:rsidRPr="00685DAE" w:rsidRDefault="00685DAE" w:rsidP="00685DAE">
      <w:r w:rsidRPr="00685DAE">
        <w:rPr>
          <w:b/>
          <w:bCs/>
        </w:rPr>
        <w:t>Statistics:</w:t>
      </w:r>
    </w:p>
    <w:p w14:paraId="3C0B39AA" w14:textId="77777777" w:rsidR="00685DAE" w:rsidRPr="00685DAE" w:rsidRDefault="00685DAE" w:rsidP="00685DAE">
      <w:pPr>
        <w:numPr>
          <w:ilvl w:val="0"/>
          <w:numId w:val="9"/>
        </w:numPr>
      </w:pPr>
      <w:r w:rsidRPr="00685DAE">
        <w:t>Total LoC documents: 5 (4 Lincoln + 1 misattributed)</w:t>
      </w:r>
    </w:p>
    <w:p w14:paraId="15B015A3" w14:textId="77777777" w:rsidR="00685DAE" w:rsidRPr="00685DAE" w:rsidRDefault="00685DAE" w:rsidP="00685DAE">
      <w:pPr>
        <w:numPr>
          <w:ilvl w:val="0"/>
          <w:numId w:val="9"/>
        </w:numPr>
      </w:pPr>
      <w:r w:rsidRPr="00685DAE">
        <w:t>Total Gutenberg books: 5</w:t>
      </w:r>
    </w:p>
    <w:p w14:paraId="1F3AD0C1" w14:textId="452CEC7F" w:rsidR="00685DAE" w:rsidRPr="00685DAE" w:rsidRDefault="00685DAE" w:rsidP="00685DAE">
      <w:pPr>
        <w:numPr>
          <w:ilvl w:val="0"/>
          <w:numId w:val="9"/>
        </w:numPr>
      </w:pPr>
      <w:r w:rsidRPr="00685DAE">
        <w:t>Combined content</w:t>
      </w:r>
      <w:proofErr w:type="gramStart"/>
      <w:r w:rsidRPr="00685DAE">
        <w:t xml:space="preserve">: </w:t>
      </w:r>
      <w:r>
        <w:t xml:space="preserve"> around</w:t>
      </w:r>
      <w:proofErr w:type="gramEnd"/>
      <w:r>
        <w:t xml:space="preserve"> </w:t>
      </w:r>
      <w:r w:rsidRPr="00685DAE">
        <w:t>500K+ words</w:t>
      </w:r>
    </w:p>
    <w:p w14:paraId="2E673AFB" w14:textId="77777777" w:rsidR="00685DAE" w:rsidRPr="00685DAE" w:rsidRDefault="00685DAE" w:rsidP="00685DAE">
      <w:r w:rsidRPr="00685DAE">
        <w:pict w14:anchorId="06E2C631">
          <v:rect id="_x0000_i1073" style="width:0;height:1.5pt" o:hralign="center" o:hrstd="t" o:hr="t" fillcolor="#a0a0a0" stroked="f"/>
        </w:pict>
      </w:r>
    </w:p>
    <w:p w14:paraId="494E71DF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>Technical Stack</w:t>
      </w:r>
    </w:p>
    <w:p w14:paraId="617344D0" w14:textId="77777777" w:rsidR="00685DAE" w:rsidRPr="00685DAE" w:rsidRDefault="00685DAE" w:rsidP="00685DAE">
      <w:pPr>
        <w:numPr>
          <w:ilvl w:val="0"/>
          <w:numId w:val="10"/>
        </w:numPr>
      </w:pPr>
      <w:r w:rsidRPr="00685DAE">
        <w:rPr>
          <w:b/>
          <w:bCs/>
        </w:rPr>
        <w:t>HTTP Requests:</w:t>
      </w:r>
      <w:r w:rsidRPr="00685DAE">
        <w:t xml:space="preserve"> </w:t>
      </w:r>
      <w:proofErr w:type="gramStart"/>
      <w:r w:rsidRPr="00685DAE">
        <w:t>requests</w:t>
      </w:r>
      <w:proofErr w:type="gramEnd"/>
      <w:r w:rsidRPr="00685DAE">
        <w:t xml:space="preserve"> library with rate limiting</w:t>
      </w:r>
    </w:p>
    <w:p w14:paraId="1E23C05F" w14:textId="77777777" w:rsidR="00685DAE" w:rsidRPr="00685DAE" w:rsidRDefault="00685DAE" w:rsidP="00685DAE">
      <w:pPr>
        <w:numPr>
          <w:ilvl w:val="0"/>
          <w:numId w:val="10"/>
        </w:numPr>
      </w:pPr>
      <w:r w:rsidRPr="00685DAE">
        <w:rPr>
          <w:b/>
          <w:bCs/>
        </w:rPr>
        <w:lastRenderedPageBreak/>
        <w:t>XML Parsing:</w:t>
      </w:r>
      <w:r w:rsidRPr="00685DAE">
        <w:t xml:space="preserve"> </w:t>
      </w:r>
      <w:proofErr w:type="spellStart"/>
      <w:proofErr w:type="gramStart"/>
      <w:r w:rsidRPr="00685DAE">
        <w:t>xml.etree</w:t>
      </w:r>
      <w:proofErr w:type="gramEnd"/>
      <w:r w:rsidRPr="00685DAE">
        <w:t>.ElementTree</w:t>
      </w:r>
      <w:proofErr w:type="spellEnd"/>
    </w:p>
    <w:p w14:paraId="5C97CA10" w14:textId="77777777" w:rsidR="00685DAE" w:rsidRPr="00685DAE" w:rsidRDefault="00685DAE" w:rsidP="00685DAE">
      <w:pPr>
        <w:numPr>
          <w:ilvl w:val="0"/>
          <w:numId w:val="10"/>
        </w:numPr>
      </w:pPr>
      <w:r w:rsidRPr="00685DAE">
        <w:rPr>
          <w:b/>
          <w:bCs/>
        </w:rPr>
        <w:t>HTML Parsing:</w:t>
      </w:r>
      <w:r w:rsidRPr="00685DAE">
        <w:t xml:space="preserve"> BeautifulSoup4</w:t>
      </w:r>
    </w:p>
    <w:p w14:paraId="462FA194" w14:textId="77777777" w:rsidR="00685DAE" w:rsidRPr="00685DAE" w:rsidRDefault="00685DAE" w:rsidP="00685DAE">
      <w:pPr>
        <w:numPr>
          <w:ilvl w:val="0"/>
          <w:numId w:val="10"/>
        </w:numPr>
      </w:pPr>
      <w:r w:rsidRPr="00685DAE">
        <w:rPr>
          <w:b/>
          <w:bCs/>
        </w:rPr>
        <w:t>Text Processing:</w:t>
      </w:r>
      <w:r w:rsidRPr="00685DAE">
        <w:t xml:space="preserve"> Regex patterns for cleaning</w:t>
      </w:r>
    </w:p>
    <w:p w14:paraId="2C567578" w14:textId="77777777" w:rsidR="00685DAE" w:rsidRDefault="00685DAE" w:rsidP="00685DAE">
      <w:pPr>
        <w:numPr>
          <w:ilvl w:val="0"/>
          <w:numId w:val="10"/>
        </w:numPr>
      </w:pPr>
      <w:r w:rsidRPr="00685DAE">
        <w:rPr>
          <w:b/>
          <w:bCs/>
        </w:rPr>
        <w:t>Data Models:</w:t>
      </w:r>
      <w:r w:rsidRPr="00685DAE">
        <w:t xml:space="preserve"> </w:t>
      </w:r>
      <w:proofErr w:type="gramStart"/>
      <w:r w:rsidRPr="00685DAE">
        <w:t>Python @</w:t>
      </w:r>
      <w:proofErr w:type="gramEnd"/>
      <w:r w:rsidRPr="00685DAE">
        <w:t>dataclass for type safety</w:t>
      </w:r>
    </w:p>
    <w:p w14:paraId="5D459D8C" w14:textId="77777777" w:rsidR="00685DAE" w:rsidRDefault="00685DAE" w:rsidP="00685DAE">
      <w:pPr>
        <w:pBdr>
          <w:bottom w:val="single" w:sz="6" w:space="1" w:color="auto"/>
        </w:pBdr>
      </w:pPr>
    </w:p>
    <w:p w14:paraId="7944F091" w14:textId="179D303F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 xml:space="preserve">Part 2: Event Extraction Pipeline - </w:t>
      </w:r>
    </w:p>
    <w:p w14:paraId="64CDD380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>Goal</w:t>
      </w:r>
    </w:p>
    <w:p w14:paraId="4737B3D6" w14:textId="77777777" w:rsidR="00685DAE" w:rsidRPr="00685DAE" w:rsidRDefault="00685DAE" w:rsidP="00685DAE">
      <w:r w:rsidRPr="00685DAE">
        <w:t>Extract information about 5 key historical events from all documents (Lincoln's first-person accounts and biographies by other authors) using LLM-based analysis.</w:t>
      </w:r>
    </w:p>
    <w:p w14:paraId="3EFAE685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>Target Events</w:t>
      </w:r>
    </w:p>
    <w:p w14:paraId="3A6A449F" w14:textId="77777777" w:rsidR="00685DAE" w:rsidRPr="00685DAE" w:rsidRDefault="00685DAE" w:rsidP="00685DAE">
      <w:pPr>
        <w:numPr>
          <w:ilvl w:val="0"/>
          <w:numId w:val="11"/>
        </w:numPr>
      </w:pPr>
      <w:r w:rsidRPr="00685DAE">
        <w:t>Election Night 1860</w:t>
      </w:r>
    </w:p>
    <w:p w14:paraId="19D76C78" w14:textId="77777777" w:rsidR="00685DAE" w:rsidRPr="00685DAE" w:rsidRDefault="00685DAE" w:rsidP="00685DAE">
      <w:pPr>
        <w:numPr>
          <w:ilvl w:val="0"/>
          <w:numId w:val="11"/>
        </w:numPr>
      </w:pPr>
      <w:r w:rsidRPr="00685DAE">
        <w:t>Fort Sumter Decision</w:t>
      </w:r>
    </w:p>
    <w:p w14:paraId="7868EFDD" w14:textId="77777777" w:rsidR="00685DAE" w:rsidRPr="00685DAE" w:rsidRDefault="00685DAE" w:rsidP="00685DAE">
      <w:pPr>
        <w:numPr>
          <w:ilvl w:val="0"/>
          <w:numId w:val="11"/>
        </w:numPr>
      </w:pPr>
      <w:r w:rsidRPr="00685DAE">
        <w:t>Gettysburg Address</w:t>
      </w:r>
    </w:p>
    <w:p w14:paraId="6CC6DAEF" w14:textId="77777777" w:rsidR="00685DAE" w:rsidRPr="00685DAE" w:rsidRDefault="00685DAE" w:rsidP="00685DAE">
      <w:pPr>
        <w:numPr>
          <w:ilvl w:val="0"/>
          <w:numId w:val="11"/>
        </w:numPr>
      </w:pPr>
      <w:r w:rsidRPr="00685DAE">
        <w:t>Second Inaugural Address</w:t>
      </w:r>
    </w:p>
    <w:p w14:paraId="23C9E129" w14:textId="77777777" w:rsidR="00685DAE" w:rsidRPr="00685DAE" w:rsidRDefault="00685DAE" w:rsidP="00685DAE">
      <w:pPr>
        <w:numPr>
          <w:ilvl w:val="0"/>
          <w:numId w:val="11"/>
        </w:numPr>
      </w:pPr>
      <w:r w:rsidRPr="00685DAE">
        <w:t>Ford's Theatre Assassination</w:t>
      </w:r>
    </w:p>
    <w:p w14:paraId="12CFAFC0" w14:textId="77777777" w:rsidR="00685DAE" w:rsidRPr="00685DAE" w:rsidRDefault="00685DAE" w:rsidP="00685DAE">
      <w:r w:rsidRPr="00685DAE">
        <w:pict w14:anchorId="5D10C551">
          <v:rect id="_x0000_i1117" style="width:0;height:1.5pt" o:hralign="center" o:hrstd="t" o:hr="t" fillcolor="#a0a0a0" stroked="f"/>
        </w:pict>
      </w:r>
    </w:p>
    <w:p w14:paraId="449601A9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>1. Extraction Pipeline Logic</w:t>
      </w:r>
    </w:p>
    <w:p w14:paraId="49CA90FA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>Overall Architecture</w:t>
      </w:r>
    </w:p>
    <w:p w14:paraId="7B28A5D3" w14:textId="77777777" w:rsidR="00685DAE" w:rsidRPr="00685DAE" w:rsidRDefault="00685DAE" w:rsidP="00685DAE">
      <w:r w:rsidRPr="00685DAE">
        <w:rPr>
          <w:b/>
          <w:bCs/>
        </w:rPr>
        <w:t>Process Flow:</w:t>
      </w:r>
      <w:r w:rsidRPr="00685DAE">
        <w:t xml:space="preserve"> Document → Chunking → Relevance Filtering → LLM Extraction → Result Merging</w:t>
      </w:r>
    </w:p>
    <w:p w14:paraId="616E9C24" w14:textId="77777777" w:rsidR="00685DAE" w:rsidRPr="00685DAE" w:rsidRDefault="00685DAE" w:rsidP="00685DAE">
      <w:r w:rsidRPr="00685DAE">
        <w:rPr>
          <w:b/>
          <w:bCs/>
        </w:rPr>
        <w:t>Implementation Steps:</w:t>
      </w:r>
    </w:p>
    <w:p w14:paraId="6B690118" w14:textId="77777777" w:rsidR="00685DAE" w:rsidRPr="00685DAE" w:rsidRDefault="00685DAE" w:rsidP="00685DAE">
      <w:r w:rsidRPr="00685DAE">
        <w:rPr>
          <w:b/>
          <w:bCs/>
        </w:rPr>
        <w:t>Step 1: Text Chunking</w:t>
      </w:r>
    </w:p>
    <w:p w14:paraId="365BE4C3" w14:textId="77777777" w:rsidR="00685DAE" w:rsidRPr="00685DAE" w:rsidRDefault="00685DAE" w:rsidP="00685DAE">
      <w:pPr>
        <w:numPr>
          <w:ilvl w:val="0"/>
          <w:numId w:val="12"/>
        </w:numPr>
      </w:pPr>
      <w:r w:rsidRPr="00685DAE">
        <w:t>Split each document into overlapping chunks of 6,000 words</w:t>
      </w:r>
    </w:p>
    <w:p w14:paraId="7E63EE2B" w14:textId="77777777" w:rsidR="00685DAE" w:rsidRPr="00685DAE" w:rsidRDefault="00685DAE" w:rsidP="00685DAE">
      <w:pPr>
        <w:numPr>
          <w:ilvl w:val="0"/>
          <w:numId w:val="12"/>
        </w:numPr>
      </w:pPr>
      <w:r w:rsidRPr="00685DAE">
        <w:t xml:space="preserve">500-word </w:t>
      </w:r>
      <w:proofErr w:type="gramStart"/>
      <w:r w:rsidRPr="00685DAE">
        <w:t>overlap</w:t>
      </w:r>
      <w:proofErr w:type="gramEnd"/>
      <w:r w:rsidRPr="00685DAE">
        <w:t xml:space="preserve"> between chunks to preserve context across boundaries</w:t>
      </w:r>
    </w:p>
    <w:p w14:paraId="5AB4E5F3" w14:textId="77777777" w:rsidR="00685DAE" w:rsidRPr="00685DAE" w:rsidRDefault="00685DAE" w:rsidP="00685DAE">
      <w:pPr>
        <w:numPr>
          <w:ilvl w:val="0"/>
          <w:numId w:val="12"/>
        </w:numPr>
      </w:pPr>
      <w:r w:rsidRPr="00685DAE">
        <w:t>Handles documents of any length without hitting context window limits</w:t>
      </w:r>
    </w:p>
    <w:p w14:paraId="68E67EB4" w14:textId="77777777" w:rsidR="00685DAE" w:rsidRPr="00685DAE" w:rsidRDefault="00685DAE" w:rsidP="00685DAE">
      <w:r w:rsidRPr="00685DAE">
        <w:t>python</w:t>
      </w:r>
    </w:p>
    <w:p w14:paraId="6D97C104" w14:textId="77777777" w:rsidR="00685DAE" w:rsidRPr="00685DAE" w:rsidRDefault="00685DAE" w:rsidP="00685DAE">
      <w:proofErr w:type="spellStart"/>
      <w:r w:rsidRPr="00685DAE">
        <w:lastRenderedPageBreak/>
        <w:t>chunk_</w:t>
      </w:r>
      <w:proofErr w:type="gramStart"/>
      <w:r w:rsidRPr="00685DAE">
        <w:t>text</w:t>
      </w:r>
      <w:proofErr w:type="spellEnd"/>
      <w:r w:rsidRPr="00685DAE">
        <w:t>(</w:t>
      </w:r>
      <w:proofErr w:type="gramEnd"/>
      <w:r w:rsidRPr="00685DAE">
        <w:t xml:space="preserve">text, </w:t>
      </w:r>
      <w:proofErr w:type="spellStart"/>
      <w:r w:rsidRPr="00685DAE">
        <w:t>chunk_size</w:t>
      </w:r>
      <w:proofErr w:type="spellEnd"/>
      <w:r w:rsidRPr="00685DAE">
        <w:t>=6000, overlap=500)</w:t>
      </w:r>
    </w:p>
    <w:p w14:paraId="71D4996E" w14:textId="77777777" w:rsidR="00685DAE" w:rsidRPr="00685DAE" w:rsidRDefault="00685DAE" w:rsidP="00685DAE">
      <w:r w:rsidRPr="00685DAE">
        <w:rPr>
          <w:b/>
          <w:bCs/>
        </w:rPr>
        <w:t>Step 2: Keyword-Based Relevance Filtering</w:t>
      </w:r>
      <w:r w:rsidRPr="00685DAE">
        <w:t xml:space="preserve"> (Needle in Haystack Solution)</w:t>
      </w:r>
    </w:p>
    <w:p w14:paraId="040F0F38" w14:textId="77777777" w:rsidR="00685DAE" w:rsidRPr="00685DAE" w:rsidRDefault="00685DAE" w:rsidP="00685DAE">
      <w:pPr>
        <w:numPr>
          <w:ilvl w:val="0"/>
          <w:numId w:val="13"/>
        </w:numPr>
      </w:pPr>
      <w:r w:rsidRPr="00685DAE">
        <w:t>Each event has predefined keywords (e.g., Fort Sumter: "</w:t>
      </w:r>
      <w:proofErr w:type="spellStart"/>
      <w:r w:rsidRPr="00685DAE">
        <w:t>sumter</w:t>
      </w:r>
      <w:proofErr w:type="spellEnd"/>
      <w:r w:rsidRPr="00685DAE">
        <w:t>", "</w:t>
      </w:r>
      <w:proofErr w:type="spellStart"/>
      <w:r w:rsidRPr="00685DAE">
        <w:t>charleston</w:t>
      </w:r>
      <w:proofErr w:type="spellEnd"/>
      <w:r w:rsidRPr="00685DAE">
        <w:t>", "</w:t>
      </w:r>
      <w:proofErr w:type="spellStart"/>
      <w:r w:rsidRPr="00685DAE">
        <w:t>anderson</w:t>
      </w:r>
      <w:proofErr w:type="spellEnd"/>
      <w:r w:rsidRPr="00685DAE">
        <w:t>", "bombardment")</w:t>
      </w:r>
    </w:p>
    <w:p w14:paraId="50C78D5E" w14:textId="77777777" w:rsidR="00685DAE" w:rsidRPr="00685DAE" w:rsidRDefault="00685DAE" w:rsidP="00685DAE">
      <w:pPr>
        <w:numPr>
          <w:ilvl w:val="0"/>
          <w:numId w:val="13"/>
        </w:numPr>
      </w:pPr>
      <w:r w:rsidRPr="00685DAE">
        <w:t>Score each chunk by counting keyword matches</w:t>
      </w:r>
    </w:p>
    <w:p w14:paraId="12872791" w14:textId="77777777" w:rsidR="00685DAE" w:rsidRPr="00685DAE" w:rsidRDefault="00685DAE" w:rsidP="00685DAE">
      <w:pPr>
        <w:numPr>
          <w:ilvl w:val="0"/>
          <w:numId w:val="13"/>
        </w:numPr>
      </w:pPr>
      <w:r w:rsidRPr="00685DAE">
        <w:t xml:space="preserve">Multi-word phrases (e.g., "fort </w:t>
      </w:r>
      <w:proofErr w:type="spellStart"/>
      <w:r w:rsidRPr="00685DAE">
        <w:t>sumter</w:t>
      </w:r>
      <w:proofErr w:type="spellEnd"/>
      <w:r w:rsidRPr="00685DAE">
        <w:t xml:space="preserve">") </w:t>
      </w:r>
      <w:proofErr w:type="gramStart"/>
      <w:r w:rsidRPr="00685DAE">
        <w:t>weighted</w:t>
      </w:r>
      <w:proofErr w:type="gramEnd"/>
      <w:r w:rsidRPr="00685DAE">
        <w:t xml:space="preserve"> 2x higher than single words</w:t>
      </w:r>
    </w:p>
    <w:p w14:paraId="6605A60A" w14:textId="77777777" w:rsidR="00685DAE" w:rsidRPr="00685DAE" w:rsidRDefault="00685DAE" w:rsidP="00685DAE">
      <w:pPr>
        <w:numPr>
          <w:ilvl w:val="0"/>
          <w:numId w:val="13"/>
        </w:numPr>
      </w:pPr>
      <w:r w:rsidRPr="00685DAE">
        <w:t>Select top 5 most relevant chunks per document-event pair</w:t>
      </w:r>
    </w:p>
    <w:p w14:paraId="01BFA89A" w14:textId="77777777" w:rsidR="00685DAE" w:rsidRPr="00685DAE" w:rsidRDefault="00685DAE" w:rsidP="00685DAE">
      <w:pPr>
        <w:numPr>
          <w:ilvl w:val="0"/>
          <w:numId w:val="13"/>
        </w:numPr>
      </w:pPr>
      <w:r w:rsidRPr="00685DAE">
        <w:rPr>
          <w:b/>
          <w:bCs/>
        </w:rPr>
        <w:t>This reduces API calls by 70-90%</w:t>
      </w:r>
      <w:r w:rsidRPr="00685DAE">
        <w:t xml:space="preserve"> by only processing relevant sections</w:t>
      </w:r>
    </w:p>
    <w:p w14:paraId="30B3BCB1" w14:textId="77777777" w:rsidR="00685DAE" w:rsidRPr="00685DAE" w:rsidRDefault="00685DAE" w:rsidP="00685DAE">
      <w:r w:rsidRPr="00685DAE">
        <w:t>python</w:t>
      </w:r>
    </w:p>
    <w:p w14:paraId="7A5A943D" w14:textId="77777777" w:rsidR="00685DAE" w:rsidRPr="00685DAE" w:rsidRDefault="00685DAE" w:rsidP="00685DAE">
      <w:proofErr w:type="spellStart"/>
      <w:r w:rsidRPr="00685DAE">
        <w:t>find_relevant_</w:t>
      </w:r>
      <w:proofErr w:type="gramStart"/>
      <w:r w:rsidRPr="00685DAE">
        <w:t>chunks</w:t>
      </w:r>
      <w:proofErr w:type="spellEnd"/>
      <w:r w:rsidRPr="00685DAE">
        <w:t>(</w:t>
      </w:r>
      <w:proofErr w:type="gramEnd"/>
      <w:r w:rsidRPr="00685DAE">
        <w:t xml:space="preserve">chunks, </w:t>
      </w:r>
      <w:proofErr w:type="spellStart"/>
      <w:r w:rsidRPr="00685DAE">
        <w:t>event_id</w:t>
      </w:r>
      <w:proofErr w:type="spellEnd"/>
      <w:r w:rsidRPr="00685DAE">
        <w:t xml:space="preserve">, </w:t>
      </w:r>
      <w:proofErr w:type="spellStart"/>
      <w:r w:rsidRPr="00685DAE">
        <w:t>max_chunks</w:t>
      </w:r>
      <w:proofErr w:type="spellEnd"/>
      <w:r w:rsidRPr="00685DAE">
        <w:t>=5)</w:t>
      </w:r>
    </w:p>
    <w:p w14:paraId="7FF5D301" w14:textId="77777777" w:rsidR="00685DAE" w:rsidRPr="00685DAE" w:rsidRDefault="00685DAE" w:rsidP="00685DAE">
      <w:r w:rsidRPr="00685DAE">
        <w:rPr>
          <w:b/>
          <w:bCs/>
        </w:rPr>
        <w:t>Step 3: LLM Extraction</w:t>
      </w:r>
    </w:p>
    <w:p w14:paraId="14ACCE78" w14:textId="77777777" w:rsidR="00685DAE" w:rsidRPr="00685DAE" w:rsidRDefault="00685DAE" w:rsidP="00685DAE">
      <w:pPr>
        <w:numPr>
          <w:ilvl w:val="0"/>
          <w:numId w:val="14"/>
        </w:numPr>
      </w:pPr>
      <w:r w:rsidRPr="00685DAE">
        <w:t>Send each relevant chunk to OpenAI API with structured prompt</w:t>
      </w:r>
    </w:p>
    <w:p w14:paraId="447983DF" w14:textId="77777777" w:rsidR="00685DAE" w:rsidRPr="00685DAE" w:rsidRDefault="00685DAE" w:rsidP="00685DAE">
      <w:pPr>
        <w:numPr>
          <w:ilvl w:val="0"/>
          <w:numId w:val="14"/>
        </w:numPr>
      </w:pPr>
      <w:r w:rsidRPr="00685DAE">
        <w:t>Request JSON output with specific fields: claims, quotes, temporal details, tone, confidence</w:t>
      </w:r>
    </w:p>
    <w:p w14:paraId="04C4D749" w14:textId="77777777" w:rsidR="00685DAE" w:rsidRPr="00685DAE" w:rsidRDefault="00685DAE" w:rsidP="00685DAE">
      <w:pPr>
        <w:numPr>
          <w:ilvl w:val="0"/>
          <w:numId w:val="14"/>
        </w:numPr>
      </w:pPr>
      <w:r w:rsidRPr="00685DAE">
        <w:t>Temperature set to 0.1 for deterministic, factual extraction</w:t>
      </w:r>
    </w:p>
    <w:p w14:paraId="0E83B3C2" w14:textId="77777777" w:rsidR="00685DAE" w:rsidRPr="00685DAE" w:rsidRDefault="00685DAE" w:rsidP="00685DAE">
      <w:pPr>
        <w:numPr>
          <w:ilvl w:val="0"/>
          <w:numId w:val="14"/>
        </w:numPr>
      </w:pPr>
      <w:r w:rsidRPr="00685DAE">
        <w:t>Max tokens: 1000 per extraction</w:t>
      </w:r>
    </w:p>
    <w:p w14:paraId="6D93E1B4" w14:textId="77777777" w:rsidR="00685DAE" w:rsidRPr="00685DAE" w:rsidRDefault="00685DAE" w:rsidP="00685DAE">
      <w:r w:rsidRPr="00685DAE">
        <w:rPr>
          <w:b/>
          <w:bCs/>
        </w:rPr>
        <w:t>Step 4: Result Merging</w:t>
      </w:r>
    </w:p>
    <w:p w14:paraId="5D46BA7D" w14:textId="77777777" w:rsidR="00685DAE" w:rsidRPr="00685DAE" w:rsidRDefault="00685DAE" w:rsidP="00685DAE">
      <w:pPr>
        <w:numPr>
          <w:ilvl w:val="0"/>
          <w:numId w:val="15"/>
        </w:numPr>
      </w:pPr>
      <w:r w:rsidRPr="00685DAE">
        <w:t>Aggregate extractions from multiple chunks of the same document</w:t>
      </w:r>
    </w:p>
    <w:p w14:paraId="7D6D303D" w14:textId="77777777" w:rsidR="00685DAE" w:rsidRPr="00685DAE" w:rsidRDefault="00685DAE" w:rsidP="00685DAE">
      <w:pPr>
        <w:numPr>
          <w:ilvl w:val="0"/>
          <w:numId w:val="15"/>
        </w:numPr>
      </w:pPr>
      <w:r w:rsidRPr="00685DAE">
        <w:t xml:space="preserve">Deduplicate claims and quotes using </w:t>
      </w:r>
      <w:proofErr w:type="spellStart"/>
      <w:proofErr w:type="gramStart"/>
      <w:r w:rsidRPr="00685DAE">
        <w:t>dict.fromkeys</w:t>
      </w:r>
      <w:proofErr w:type="spellEnd"/>
      <w:proofErr w:type="gramEnd"/>
      <w:r w:rsidRPr="00685DAE">
        <w:t>()</w:t>
      </w:r>
    </w:p>
    <w:p w14:paraId="60E08467" w14:textId="77777777" w:rsidR="00685DAE" w:rsidRPr="00685DAE" w:rsidRDefault="00685DAE" w:rsidP="00685DAE">
      <w:pPr>
        <w:numPr>
          <w:ilvl w:val="0"/>
          <w:numId w:val="15"/>
        </w:numPr>
      </w:pPr>
      <w:r w:rsidRPr="00685DAE">
        <w:t>Retain highest confidence score</w:t>
      </w:r>
    </w:p>
    <w:p w14:paraId="20444128" w14:textId="77777777" w:rsidR="00685DAE" w:rsidRPr="00685DAE" w:rsidRDefault="00685DAE" w:rsidP="00685DAE">
      <w:pPr>
        <w:numPr>
          <w:ilvl w:val="0"/>
          <w:numId w:val="15"/>
        </w:numPr>
      </w:pPr>
      <w:r w:rsidRPr="00685DAE">
        <w:t>Combine temporal details (prefer most specific date/time found)</w:t>
      </w:r>
    </w:p>
    <w:p w14:paraId="758457EC" w14:textId="77777777" w:rsidR="00685DAE" w:rsidRPr="00685DAE" w:rsidRDefault="00685DAE" w:rsidP="00685DAE">
      <w:r w:rsidRPr="00685DAE">
        <w:pict w14:anchorId="676EA0FF">
          <v:rect id="_x0000_i1118" style="width:0;height:1.5pt" o:hralign="center" o:hrstd="t" o:hr="t" fillcolor="#a0a0a0" stroked="f"/>
        </w:pict>
      </w:r>
    </w:p>
    <w:p w14:paraId="08444883" w14:textId="10C34A99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 xml:space="preserve">2. LLM Model </w:t>
      </w:r>
      <w:proofErr w:type="gramStart"/>
      <w:r w:rsidRPr="00685DAE">
        <w:rPr>
          <w:b/>
          <w:bCs/>
        </w:rPr>
        <w:t>Used</w:t>
      </w:r>
      <w:r w:rsidR="00F53353">
        <w:rPr>
          <w:b/>
          <w:bCs/>
        </w:rPr>
        <w:t xml:space="preserve"> </w:t>
      </w:r>
      <w:r w:rsidRPr="00685DAE">
        <w:rPr>
          <w:b/>
          <w:bCs/>
        </w:rPr>
        <w:t>:</w:t>
      </w:r>
      <w:proofErr w:type="gramEnd"/>
      <w:r w:rsidRPr="00685DAE">
        <w:t xml:space="preserve"> OpenAI GPT-4o-mini</w:t>
      </w:r>
      <w:r w:rsidRPr="00685DAE">
        <w:br/>
      </w:r>
      <w:r w:rsidRPr="00685DAE">
        <w:rPr>
          <w:b/>
          <w:bCs/>
        </w:rPr>
        <w:t>Rationale:</w:t>
      </w:r>
    </w:p>
    <w:p w14:paraId="3E9E7EB7" w14:textId="194D4FCB" w:rsidR="00685DAE" w:rsidRPr="00685DAE" w:rsidRDefault="00685DAE" w:rsidP="00685DAE">
      <w:pPr>
        <w:numPr>
          <w:ilvl w:val="0"/>
          <w:numId w:val="16"/>
        </w:numPr>
      </w:pPr>
      <w:r w:rsidRPr="00685DAE">
        <w:t xml:space="preserve">Cost-effective for large-scale document processing (10 documents × 5 events </w:t>
      </w:r>
      <w:r w:rsidR="00F53353" w:rsidRPr="00685DAE">
        <w:t xml:space="preserve">× </w:t>
      </w:r>
      <w:r w:rsidR="00F53353">
        <w:t>around</w:t>
      </w:r>
      <w:r>
        <w:t xml:space="preserve"> </w:t>
      </w:r>
      <w:r w:rsidRPr="00685DAE">
        <w:t xml:space="preserve">5 chunks </w:t>
      </w:r>
      <w:proofErr w:type="gramStart"/>
      <w:r w:rsidRPr="00685DAE">
        <w:t xml:space="preserve">= </w:t>
      </w:r>
      <w:r>
        <w:t xml:space="preserve"> around</w:t>
      </w:r>
      <w:proofErr w:type="gramEnd"/>
      <w:r>
        <w:t xml:space="preserve"> </w:t>
      </w:r>
      <w:r w:rsidRPr="00685DAE">
        <w:t>250 API calls)</w:t>
      </w:r>
    </w:p>
    <w:p w14:paraId="61700400" w14:textId="77777777" w:rsidR="00685DAE" w:rsidRPr="00685DAE" w:rsidRDefault="00685DAE" w:rsidP="00685DAE">
      <w:pPr>
        <w:numPr>
          <w:ilvl w:val="0"/>
          <w:numId w:val="16"/>
        </w:numPr>
      </w:pPr>
      <w:r w:rsidRPr="00685DAE">
        <w:t>Sufficient capability for structured information extraction</w:t>
      </w:r>
    </w:p>
    <w:p w14:paraId="215665D1" w14:textId="77777777" w:rsidR="00685DAE" w:rsidRPr="00685DAE" w:rsidRDefault="00685DAE" w:rsidP="00685DAE">
      <w:pPr>
        <w:numPr>
          <w:ilvl w:val="0"/>
          <w:numId w:val="16"/>
        </w:numPr>
      </w:pPr>
      <w:r w:rsidRPr="00685DAE">
        <w:lastRenderedPageBreak/>
        <w:t>Fast response times</w:t>
      </w:r>
    </w:p>
    <w:p w14:paraId="5073C83A" w14:textId="42F6D5B0" w:rsidR="00685DAE" w:rsidRPr="00685DAE" w:rsidRDefault="00685DAE" w:rsidP="00685DAE">
      <w:pPr>
        <w:numPr>
          <w:ilvl w:val="0"/>
          <w:numId w:val="16"/>
        </w:numPr>
      </w:pPr>
      <w:r w:rsidRPr="00685DAE">
        <w:t xml:space="preserve">JSON mode </w:t>
      </w:r>
      <w:proofErr w:type="gramStart"/>
      <w:r w:rsidRPr="00685DAE">
        <w:t>support for</w:t>
      </w:r>
      <w:proofErr w:type="gramEnd"/>
      <w:r w:rsidRPr="00685DAE">
        <w:t xml:space="preserve"> reliable structured </w:t>
      </w:r>
      <w:proofErr w:type="gramStart"/>
      <w:r w:rsidRPr="00685DAE">
        <w:t>outputs</w:t>
      </w:r>
      <w:r w:rsidR="00F53353">
        <w:t xml:space="preserve"> ,</w:t>
      </w:r>
      <w:proofErr w:type="gramEnd"/>
      <w:r w:rsidR="00F53353">
        <w:t xml:space="preserve"> r</w:t>
      </w:r>
      <w:r w:rsidRPr="00685DAE">
        <w:t>eturn valid JSON</w:t>
      </w:r>
      <w:r w:rsidR="00F53353">
        <w:t xml:space="preserve"> as defined</w:t>
      </w:r>
      <w:r w:rsidRPr="00685DAE">
        <w:t>.</w:t>
      </w:r>
    </w:p>
    <w:p w14:paraId="04D52C78" w14:textId="359F241D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 xml:space="preserve">Prompt </w:t>
      </w:r>
      <w:r w:rsidR="00F53353" w:rsidRPr="00685DAE">
        <w:rPr>
          <w:b/>
          <w:bCs/>
        </w:rPr>
        <w:t>Design</w:t>
      </w:r>
      <w:r w:rsidR="00F53353">
        <w:rPr>
          <w:b/>
          <w:bCs/>
        </w:rPr>
        <w:t>:</w:t>
      </w:r>
    </w:p>
    <w:p w14:paraId="0117B171" w14:textId="797C6D10" w:rsidR="00685DAE" w:rsidRPr="00685DAE" w:rsidRDefault="00685DAE" w:rsidP="00685DAE">
      <w:r w:rsidRPr="00685DAE">
        <w:rPr>
          <w:b/>
          <w:bCs/>
        </w:rPr>
        <w:t>Key Design</w:t>
      </w:r>
      <w:r w:rsidR="00F53353">
        <w:rPr>
          <w:b/>
          <w:bCs/>
        </w:rPr>
        <w:t xml:space="preserve"> includes:</w:t>
      </w:r>
    </w:p>
    <w:p w14:paraId="04FEF839" w14:textId="77777777" w:rsidR="00685DAE" w:rsidRPr="00685DAE" w:rsidRDefault="00685DAE" w:rsidP="00685DAE">
      <w:pPr>
        <w:numPr>
          <w:ilvl w:val="0"/>
          <w:numId w:val="17"/>
        </w:numPr>
      </w:pPr>
      <w:r w:rsidRPr="00685DAE">
        <w:rPr>
          <w:b/>
          <w:bCs/>
        </w:rPr>
        <w:t>Role Definition:</w:t>
      </w:r>
      <w:r w:rsidRPr="00685DAE">
        <w:t xml:space="preserve"> "Historical document analyst" sets expert context for accurate extraction</w:t>
      </w:r>
    </w:p>
    <w:p w14:paraId="448550B7" w14:textId="77777777" w:rsidR="00685DAE" w:rsidRPr="00685DAE" w:rsidRDefault="00685DAE" w:rsidP="00685DAE">
      <w:pPr>
        <w:numPr>
          <w:ilvl w:val="0"/>
          <w:numId w:val="17"/>
        </w:numPr>
      </w:pPr>
      <w:r w:rsidRPr="00685DAE">
        <w:rPr>
          <w:b/>
          <w:bCs/>
        </w:rPr>
        <w:t>Event Context:</w:t>
      </w:r>
      <w:r w:rsidRPr="00685DAE">
        <w:t xml:space="preserve"> Including event name and date helps LLM identify relevant information and distinguish between similar events</w:t>
      </w:r>
    </w:p>
    <w:p w14:paraId="49764FAF" w14:textId="77777777" w:rsidR="00685DAE" w:rsidRPr="00685DAE" w:rsidRDefault="00685DAE" w:rsidP="00685DAE">
      <w:pPr>
        <w:numPr>
          <w:ilvl w:val="0"/>
          <w:numId w:val="17"/>
        </w:numPr>
      </w:pPr>
      <w:r w:rsidRPr="00685DAE">
        <w:rPr>
          <w:b/>
          <w:bCs/>
        </w:rPr>
        <w:t>Source Attribution:</w:t>
      </w:r>
      <w:r w:rsidRPr="00685DAE">
        <w:t xml:space="preserve"> Providing source title and author improves extraction quality by giving LLM context about perspective and reliability</w:t>
      </w:r>
    </w:p>
    <w:p w14:paraId="5ADBC6F0" w14:textId="77777777" w:rsidR="00685DAE" w:rsidRPr="00685DAE" w:rsidRDefault="00685DAE" w:rsidP="00685DAE">
      <w:pPr>
        <w:numPr>
          <w:ilvl w:val="0"/>
          <w:numId w:val="17"/>
        </w:numPr>
      </w:pPr>
      <w:r w:rsidRPr="00685DAE">
        <w:rPr>
          <w:b/>
          <w:bCs/>
        </w:rPr>
        <w:t>Explicit Instructions:</w:t>
      </w:r>
      <w:r w:rsidRPr="00685DAE">
        <w:t xml:space="preserve"> "Extract ONLY information explicitly stated" prevents hallucination and ensures factual grounding</w:t>
      </w:r>
    </w:p>
    <w:p w14:paraId="3C6BC146" w14:textId="77777777" w:rsidR="00685DAE" w:rsidRPr="00685DAE" w:rsidRDefault="00685DAE" w:rsidP="00685DAE">
      <w:pPr>
        <w:numPr>
          <w:ilvl w:val="0"/>
          <w:numId w:val="17"/>
        </w:numPr>
      </w:pPr>
      <w:r w:rsidRPr="00685DAE">
        <w:rPr>
          <w:b/>
          <w:bCs/>
        </w:rPr>
        <w:t>Structured Output:</w:t>
      </w:r>
      <w:r w:rsidRPr="00685DAE">
        <w:t xml:space="preserve"> Predefined JSON schema ensures consistent, </w:t>
      </w:r>
      <w:proofErr w:type="spellStart"/>
      <w:r w:rsidRPr="00685DAE">
        <w:t>parsable</w:t>
      </w:r>
      <w:proofErr w:type="spellEnd"/>
      <w:r w:rsidRPr="00685DAE">
        <w:t xml:space="preserve"> responses across all extractions</w:t>
      </w:r>
    </w:p>
    <w:p w14:paraId="0CE27D57" w14:textId="77777777" w:rsidR="00685DAE" w:rsidRPr="00685DAE" w:rsidRDefault="00685DAE" w:rsidP="00685DAE">
      <w:pPr>
        <w:numPr>
          <w:ilvl w:val="0"/>
          <w:numId w:val="17"/>
        </w:numPr>
      </w:pPr>
      <w:r w:rsidRPr="00685DAE">
        <w:rPr>
          <w:b/>
          <w:bCs/>
        </w:rPr>
        <w:t>Separation of Fact Types:</w:t>
      </w:r>
      <w:r w:rsidRPr="00685DAE">
        <w:t xml:space="preserve"> </w:t>
      </w:r>
    </w:p>
    <w:p w14:paraId="67EF1D16" w14:textId="77777777" w:rsidR="00685DAE" w:rsidRPr="00685DAE" w:rsidRDefault="00685DAE" w:rsidP="00685DAE">
      <w:pPr>
        <w:numPr>
          <w:ilvl w:val="1"/>
          <w:numId w:val="17"/>
        </w:numPr>
      </w:pPr>
      <w:r w:rsidRPr="00685DAE">
        <w:rPr>
          <w:b/>
          <w:bCs/>
        </w:rPr>
        <w:t>Claims:</w:t>
      </w:r>
      <w:r w:rsidRPr="00685DAE">
        <w:t xml:space="preserve"> Factual assertions from the text</w:t>
      </w:r>
    </w:p>
    <w:p w14:paraId="5B3BD4D2" w14:textId="77777777" w:rsidR="00685DAE" w:rsidRPr="00685DAE" w:rsidRDefault="00685DAE" w:rsidP="00685DAE">
      <w:pPr>
        <w:numPr>
          <w:ilvl w:val="1"/>
          <w:numId w:val="17"/>
        </w:numPr>
      </w:pPr>
      <w:r w:rsidRPr="00685DAE">
        <w:rPr>
          <w:b/>
          <w:bCs/>
        </w:rPr>
        <w:t>Quotes:</w:t>
      </w:r>
      <w:r w:rsidRPr="00685DAE">
        <w:t xml:space="preserve"> Direct quotations for verification</w:t>
      </w:r>
    </w:p>
    <w:p w14:paraId="2160517C" w14:textId="77777777" w:rsidR="00685DAE" w:rsidRPr="00685DAE" w:rsidRDefault="00685DAE" w:rsidP="00685DAE">
      <w:pPr>
        <w:numPr>
          <w:ilvl w:val="1"/>
          <w:numId w:val="17"/>
        </w:numPr>
      </w:pPr>
      <w:r w:rsidRPr="00685DAE">
        <w:rPr>
          <w:b/>
          <w:bCs/>
        </w:rPr>
        <w:t>Temporal details:</w:t>
      </w:r>
      <w:r w:rsidRPr="00685DAE">
        <w:t xml:space="preserve"> Specific dates/times mentioned</w:t>
      </w:r>
    </w:p>
    <w:p w14:paraId="0722C9AF" w14:textId="77777777" w:rsidR="00685DAE" w:rsidRPr="00685DAE" w:rsidRDefault="00685DAE" w:rsidP="00685DAE">
      <w:pPr>
        <w:numPr>
          <w:ilvl w:val="1"/>
          <w:numId w:val="17"/>
        </w:numPr>
      </w:pPr>
      <w:r w:rsidRPr="00685DAE">
        <w:rPr>
          <w:b/>
          <w:bCs/>
        </w:rPr>
        <w:t>Tone:</w:t>
      </w:r>
      <w:r w:rsidRPr="00685DAE">
        <w:t xml:space="preserve"> Author's perspective on the event</w:t>
      </w:r>
    </w:p>
    <w:p w14:paraId="5C9FE490" w14:textId="77777777" w:rsidR="00685DAE" w:rsidRPr="00685DAE" w:rsidRDefault="00685DAE" w:rsidP="00685DAE">
      <w:pPr>
        <w:numPr>
          <w:ilvl w:val="0"/>
          <w:numId w:val="17"/>
        </w:numPr>
      </w:pPr>
      <w:r w:rsidRPr="00685DAE">
        <w:rPr>
          <w:b/>
          <w:bCs/>
        </w:rPr>
        <w:t>Confidence Scoring:</w:t>
      </w:r>
      <w:r w:rsidRPr="00685DAE">
        <w:t xml:space="preserve"> Self-assessment helps identify uncertain extractions for manual review</w:t>
      </w:r>
    </w:p>
    <w:p w14:paraId="7D1045AB" w14:textId="77777777" w:rsidR="00685DAE" w:rsidRPr="00685DAE" w:rsidRDefault="00685DAE" w:rsidP="00685DAE">
      <w:pPr>
        <w:numPr>
          <w:ilvl w:val="0"/>
          <w:numId w:val="17"/>
        </w:numPr>
      </w:pPr>
      <w:r w:rsidRPr="00685DAE">
        <w:rPr>
          <w:b/>
          <w:bCs/>
        </w:rPr>
        <w:t>Explicit Negative Case:</w:t>
      </w:r>
      <w:r w:rsidRPr="00685DAE">
        <w:t xml:space="preserve"> Clear instructions for when event is not mentioned prevents false positives</w:t>
      </w:r>
    </w:p>
    <w:p w14:paraId="744DBDC2" w14:textId="77777777" w:rsidR="00685DAE" w:rsidRPr="00685DAE" w:rsidRDefault="00685DAE" w:rsidP="00685DAE">
      <w:pPr>
        <w:numPr>
          <w:ilvl w:val="0"/>
          <w:numId w:val="17"/>
        </w:numPr>
      </w:pPr>
      <w:r w:rsidRPr="00685DAE">
        <w:rPr>
          <w:b/>
          <w:bCs/>
        </w:rPr>
        <w:t>JSON-Only Output:</w:t>
      </w:r>
      <w:r w:rsidRPr="00685DAE">
        <w:t xml:space="preserve"> "Return ONLY valid JSON, no other text" prevents preamble that breaks parsing</w:t>
      </w:r>
    </w:p>
    <w:p w14:paraId="6575B96E" w14:textId="77777777" w:rsidR="00685DAE" w:rsidRPr="00685DAE" w:rsidRDefault="00685DAE" w:rsidP="00685DAE">
      <w:r w:rsidRPr="00685DAE">
        <w:pict w14:anchorId="1A23380C">
          <v:rect id="_x0000_i1119" style="width:0;height:1.5pt" o:hralign="center" o:hrstd="t" o:hr="t" fillcolor="#a0a0a0" stroked="f"/>
        </w:pict>
      </w:r>
    </w:p>
    <w:p w14:paraId="705797D6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>4. Handling Context Window Limits (Needle in Haystack)</w:t>
      </w:r>
    </w:p>
    <w:p w14:paraId="6B68D5A4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>Challenge</w:t>
      </w:r>
    </w:p>
    <w:p w14:paraId="2FD8D9CF" w14:textId="77777777" w:rsidR="00685DAE" w:rsidRPr="00685DAE" w:rsidRDefault="00685DAE" w:rsidP="00685DAE">
      <w:r w:rsidRPr="00685DAE">
        <w:lastRenderedPageBreak/>
        <w:t>Full books contain 50,000-200,000 words, far exceeding model context limits. Most content is irrelevant to specific events.</w:t>
      </w:r>
    </w:p>
    <w:p w14:paraId="2D289CF6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>Solution: Two-Stage Filtering</w:t>
      </w:r>
    </w:p>
    <w:p w14:paraId="0A1A5D24" w14:textId="77777777" w:rsidR="00685DAE" w:rsidRPr="00685DAE" w:rsidRDefault="00685DAE" w:rsidP="00685DAE">
      <w:r w:rsidRPr="00685DAE">
        <w:rPr>
          <w:b/>
          <w:bCs/>
        </w:rPr>
        <w:t>Stage 1: Semantic Chunking</w:t>
      </w:r>
    </w:p>
    <w:p w14:paraId="3073E467" w14:textId="77777777" w:rsidR="00685DAE" w:rsidRPr="00685DAE" w:rsidRDefault="00685DAE" w:rsidP="00685DAE">
      <w:pPr>
        <w:numPr>
          <w:ilvl w:val="0"/>
          <w:numId w:val="18"/>
        </w:numPr>
      </w:pPr>
      <w:r w:rsidRPr="00685DAE">
        <w:t>Break documents into manageable 6,000-word chunks</w:t>
      </w:r>
    </w:p>
    <w:p w14:paraId="690E1157" w14:textId="77777777" w:rsidR="00685DAE" w:rsidRPr="00685DAE" w:rsidRDefault="00685DAE" w:rsidP="00685DAE">
      <w:pPr>
        <w:numPr>
          <w:ilvl w:val="0"/>
          <w:numId w:val="18"/>
        </w:numPr>
      </w:pPr>
      <w:r w:rsidRPr="00685DAE">
        <w:t>Overlap ensures events spanning chunk boundaries are captured</w:t>
      </w:r>
    </w:p>
    <w:p w14:paraId="5BBC3336" w14:textId="77777777" w:rsidR="00685DAE" w:rsidRPr="00685DAE" w:rsidRDefault="00685DAE" w:rsidP="00685DAE">
      <w:r w:rsidRPr="00685DAE">
        <w:rPr>
          <w:b/>
          <w:bCs/>
        </w:rPr>
        <w:t>Stage 2: Keyword-Based Ranking</w:t>
      </w:r>
    </w:p>
    <w:p w14:paraId="5E057B14" w14:textId="77777777" w:rsidR="00685DAE" w:rsidRPr="00685DAE" w:rsidRDefault="00685DAE" w:rsidP="00685DAE">
      <w:pPr>
        <w:numPr>
          <w:ilvl w:val="0"/>
          <w:numId w:val="19"/>
        </w:numPr>
      </w:pPr>
      <w:r w:rsidRPr="00685DAE">
        <w:t>Define event-specific keywords based on historical knowledge</w:t>
      </w:r>
    </w:p>
    <w:p w14:paraId="134F8DA7" w14:textId="77777777" w:rsidR="00685DAE" w:rsidRPr="00685DAE" w:rsidRDefault="00685DAE" w:rsidP="00685DAE">
      <w:pPr>
        <w:numPr>
          <w:ilvl w:val="0"/>
          <w:numId w:val="19"/>
        </w:numPr>
      </w:pPr>
      <w:r w:rsidRPr="00685DAE">
        <w:t>Score chunks by keyword density</w:t>
      </w:r>
    </w:p>
    <w:p w14:paraId="6DF9FBE8" w14:textId="77777777" w:rsidR="00685DAE" w:rsidRPr="00685DAE" w:rsidRDefault="00685DAE" w:rsidP="00685DAE">
      <w:pPr>
        <w:numPr>
          <w:ilvl w:val="0"/>
          <w:numId w:val="19"/>
        </w:numPr>
      </w:pPr>
      <w:r w:rsidRPr="00685DAE">
        <w:t>Only process top 5 most relevant chunks (typically 1-3 contain actual information)</w:t>
      </w:r>
    </w:p>
    <w:p w14:paraId="2A41F4FC" w14:textId="77777777" w:rsidR="00685DAE" w:rsidRPr="00685DAE" w:rsidRDefault="00685DAE" w:rsidP="00685DAE">
      <w:r w:rsidRPr="00685DAE">
        <w:rPr>
          <w:b/>
          <w:bCs/>
        </w:rPr>
        <w:t>Example for Fort Sumter:</w:t>
      </w:r>
    </w:p>
    <w:p w14:paraId="3F602B35" w14:textId="77777777" w:rsidR="00685DAE" w:rsidRPr="00685DAE" w:rsidRDefault="00685DAE" w:rsidP="00685DAE">
      <w:pPr>
        <w:numPr>
          <w:ilvl w:val="0"/>
          <w:numId w:val="20"/>
        </w:numPr>
      </w:pPr>
      <w:r w:rsidRPr="00685DAE">
        <w:t xml:space="preserve">Keywords: "fort </w:t>
      </w:r>
      <w:proofErr w:type="spellStart"/>
      <w:r w:rsidRPr="00685DAE">
        <w:t>sumter</w:t>
      </w:r>
      <w:proofErr w:type="spellEnd"/>
      <w:r w:rsidRPr="00685DAE">
        <w:t>", "</w:t>
      </w:r>
      <w:proofErr w:type="spellStart"/>
      <w:r w:rsidRPr="00685DAE">
        <w:t>charleston</w:t>
      </w:r>
      <w:proofErr w:type="spellEnd"/>
      <w:r w:rsidRPr="00685DAE">
        <w:t>", "</w:t>
      </w:r>
      <w:proofErr w:type="spellStart"/>
      <w:r w:rsidRPr="00685DAE">
        <w:t>anderson</w:t>
      </w:r>
      <w:proofErr w:type="spellEnd"/>
      <w:r w:rsidRPr="00685DAE">
        <w:t>", "</w:t>
      </w:r>
      <w:proofErr w:type="spellStart"/>
      <w:r w:rsidRPr="00685DAE">
        <w:t>beauregard</w:t>
      </w:r>
      <w:proofErr w:type="spellEnd"/>
      <w:r w:rsidRPr="00685DAE">
        <w:t>", "resupply"</w:t>
      </w:r>
    </w:p>
    <w:p w14:paraId="67666AEA" w14:textId="77777777" w:rsidR="00685DAE" w:rsidRPr="00685DAE" w:rsidRDefault="00685DAE" w:rsidP="00685DAE">
      <w:pPr>
        <w:numPr>
          <w:ilvl w:val="0"/>
          <w:numId w:val="20"/>
        </w:numPr>
      </w:pPr>
      <w:r w:rsidRPr="00685DAE">
        <w:t>A chapter about Lincoln's childhood: 0 matches, score = 0 → skipped</w:t>
      </w:r>
    </w:p>
    <w:p w14:paraId="5F208AF7" w14:textId="77777777" w:rsidR="00685DAE" w:rsidRPr="00685DAE" w:rsidRDefault="00685DAE" w:rsidP="00685DAE">
      <w:pPr>
        <w:numPr>
          <w:ilvl w:val="0"/>
          <w:numId w:val="20"/>
        </w:numPr>
      </w:pPr>
      <w:r w:rsidRPr="00685DAE">
        <w:t>A chapter about Civil War start: 8 matches, score = 10 → processed</w:t>
      </w:r>
    </w:p>
    <w:p w14:paraId="7E801E83" w14:textId="77777777" w:rsidR="00685DAE" w:rsidRPr="00685DAE" w:rsidRDefault="00685DAE" w:rsidP="00685DAE">
      <w:r w:rsidRPr="00685DAE">
        <w:rPr>
          <w:b/>
          <w:bCs/>
        </w:rPr>
        <w:t>Efficiency Gain:</w:t>
      </w:r>
    </w:p>
    <w:p w14:paraId="141F804D" w14:textId="77777777" w:rsidR="00685DAE" w:rsidRPr="00685DAE" w:rsidRDefault="00685DAE" w:rsidP="00685DAE">
      <w:pPr>
        <w:numPr>
          <w:ilvl w:val="0"/>
          <w:numId w:val="21"/>
        </w:numPr>
      </w:pPr>
      <w:r w:rsidRPr="00685DAE">
        <w:t>Without filtering: 30-40 chunks per book × 5 books = 150-200 API calls per event</w:t>
      </w:r>
    </w:p>
    <w:p w14:paraId="1789D56E" w14:textId="77777777" w:rsidR="00685DAE" w:rsidRPr="00685DAE" w:rsidRDefault="00685DAE" w:rsidP="00685DAE">
      <w:pPr>
        <w:numPr>
          <w:ilvl w:val="0"/>
          <w:numId w:val="21"/>
        </w:numPr>
      </w:pPr>
      <w:r w:rsidRPr="00685DAE">
        <w:t>With filtering: 5 chunks per book maximum = 25 API calls per event</w:t>
      </w:r>
    </w:p>
    <w:p w14:paraId="1DCD8D11" w14:textId="77777777" w:rsidR="00685DAE" w:rsidRPr="00685DAE" w:rsidRDefault="00685DAE" w:rsidP="00685DAE">
      <w:pPr>
        <w:numPr>
          <w:ilvl w:val="0"/>
          <w:numId w:val="21"/>
        </w:numPr>
      </w:pPr>
      <w:r w:rsidRPr="00685DAE">
        <w:rPr>
          <w:b/>
          <w:bCs/>
        </w:rPr>
        <w:t>Reduction: 85% fewer API calls</w:t>
      </w:r>
    </w:p>
    <w:p w14:paraId="71A9902D" w14:textId="77777777" w:rsidR="00685DAE" w:rsidRPr="00685DAE" w:rsidRDefault="00685DAE" w:rsidP="00685DAE">
      <w:r w:rsidRPr="00685DAE">
        <w:pict w14:anchorId="5429DCEE">
          <v:rect id="_x0000_i1120" style="width:0;height:1.5pt" o:hralign="center" o:hrstd="t" o:hr="t" fillcolor="#a0a0a0" stroked="f"/>
        </w:pict>
      </w:r>
    </w:p>
    <w:p w14:paraId="110D07BC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>5. Output Structure</w:t>
      </w:r>
    </w:p>
    <w:p w14:paraId="1C12FEF5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>Output Files Generated</w:t>
      </w:r>
    </w:p>
    <w:p w14:paraId="1FCBC2B1" w14:textId="77777777" w:rsidR="00685DAE" w:rsidRPr="00685DAE" w:rsidRDefault="00685DAE" w:rsidP="00685DAE">
      <w:pPr>
        <w:numPr>
          <w:ilvl w:val="0"/>
          <w:numId w:val="22"/>
        </w:numPr>
      </w:pPr>
      <w:proofErr w:type="spellStart"/>
      <w:r w:rsidRPr="00685DAE">
        <w:rPr>
          <w:b/>
          <w:bCs/>
        </w:rPr>
        <w:t>extractions_</w:t>
      </w:r>
      <w:proofErr w:type="gramStart"/>
      <w:r w:rsidRPr="00685DAE">
        <w:rPr>
          <w:b/>
          <w:bCs/>
        </w:rPr>
        <w:t>all.json</w:t>
      </w:r>
      <w:proofErr w:type="spellEnd"/>
      <w:proofErr w:type="gramEnd"/>
      <w:r w:rsidRPr="00685DAE">
        <w:t xml:space="preserve"> - All 50 extractions (10 documents × 5 events)</w:t>
      </w:r>
    </w:p>
    <w:p w14:paraId="66F8B0ED" w14:textId="77777777" w:rsidR="00685DAE" w:rsidRPr="00685DAE" w:rsidRDefault="00685DAE" w:rsidP="00685DAE">
      <w:pPr>
        <w:numPr>
          <w:ilvl w:val="0"/>
          <w:numId w:val="22"/>
        </w:numPr>
      </w:pPr>
      <w:proofErr w:type="spellStart"/>
      <w:r w:rsidRPr="00685DAE">
        <w:rPr>
          <w:b/>
          <w:bCs/>
        </w:rPr>
        <w:t>extractions_</w:t>
      </w:r>
      <w:proofErr w:type="gramStart"/>
      <w:r w:rsidRPr="00685DAE">
        <w:rPr>
          <w:b/>
          <w:bCs/>
        </w:rPr>
        <w:t>lincoln.json</w:t>
      </w:r>
      <w:proofErr w:type="spellEnd"/>
      <w:proofErr w:type="gramEnd"/>
      <w:r w:rsidRPr="00685DAE">
        <w:t xml:space="preserve"> - Only Lincoln's first-person accounts</w:t>
      </w:r>
    </w:p>
    <w:p w14:paraId="6DA86FE0" w14:textId="77777777" w:rsidR="00685DAE" w:rsidRPr="00685DAE" w:rsidRDefault="00685DAE" w:rsidP="00685DAE">
      <w:pPr>
        <w:numPr>
          <w:ilvl w:val="0"/>
          <w:numId w:val="22"/>
        </w:numPr>
      </w:pPr>
      <w:proofErr w:type="spellStart"/>
      <w:r w:rsidRPr="00685DAE">
        <w:rPr>
          <w:b/>
          <w:bCs/>
        </w:rPr>
        <w:t>extractions_</w:t>
      </w:r>
      <w:proofErr w:type="gramStart"/>
      <w:r w:rsidRPr="00685DAE">
        <w:rPr>
          <w:b/>
          <w:bCs/>
        </w:rPr>
        <w:t>others.json</w:t>
      </w:r>
      <w:proofErr w:type="spellEnd"/>
      <w:proofErr w:type="gramEnd"/>
      <w:r w:rsidRPr="00685DAE">
        <w:t xml:space="preserve"> - Only biographer accounts</w:t>
      </w:r>
    </w:p>
    <w:p w14:paraId="71D8E746" w14:textId="77777777" w:rsidR="00685DAE" w:rsidRPr="00685DAE" w:rsidRDefault="00685DAE" w:rsidP="00685DAE">
      <w:pPr>
        <w:numPr>
          <w:ilvl w:val="0"/>
          <w:numId w:val="22"/>
        </w:numPr>
      </w:pPr>
      <w:proofErr w:type="spellStart"/>
      <w:r w:rsidRPr="00685DAE">
        <w:rPr>
          <w:b/>
          <w:bCs/>
        </w:rPr>
        <w:t>extractions_by_</w:t>
      </w:r>
      <w:proofErr w:type="gramStart"/>
      <w:r w:rsidRPr="00685DAE">
        <w:rPr>
          <w:b/>
          <w:bCs/>
        </w:rPr>
        <w:t>event.json</w:t>
      </w:r>
      <w:proofErr w:type="spellEnd"/>
      <w:proofErr w:type="gramEnd"/>
      <w:r w:rsidRPr="00685DAE">
        <w:t xml:space="preserve"> - Grouped by event with Lincoln vs. Others comparison structure (ready for Part 3 Judge)</w:t>
      </w:r>
    </w:p>
    <w:p w14:paraId="292D4EDC" w14:textId="77777777" w:rsidR="00685DAE" w:rsidRPr="00685DAE" w:rsidRDefault="00685DAE" w:rsidP="00685DAE">
      <w:r w:rsidRPr="00685DAE">
        <w:pict w14:anchorId="650D759E">
          <v:rect id="_x0000_i1121" style="width:0;height:1.5pt" o:hralign="center" o:hrstd="t" o:hr="t" fillcolor="#a0a0a0" stroked="f"/>
        </w:pict>
      </w:r>
    </w:p>
    <w:p w14:paraId="4A370D16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lastRenderedPageBreak/>
        <w:t>6. Pipeline Statistics</w:t>
      </w:r>
    </w:p>
    <w:p w14:paraId="3CFDE38D" w14:textId="77777777" w:rsidR="00685DAE" w:rsidRPr="00685DAE" w:rsidRDefault="00685DAE" w:rsidP="00685DAE">
      <w:r w:rsidRPr="00685DAE">
        <w:rPr>
          <w:b/>
          <w:bCs/>
        </w:rPr>
        <w:t>Total Processing:</w:t>
      </w:r>
    </w:p>
    <w:p w14:paraId="730F7AE7" w14:textId="77777777" w:rsidR="00685DAE" w:rsidRPr="00685DAE" w:rsidRDefault="00685DAE" w:rsidP="00685DAE">
      <w:pPr>
        <w:numPr>
          <w:ilvl w:val="0"/>
          <w:numId w:val="23"/>
        </w:numPr>
      </w:pPr>
      <w:r w:rsidRPr="00685DAE">
        <w:t>Documents: 10 (5 Lincoln + 5 biographies)</w:t>
      </w:r>
    </w:p>
    <w:p w14:paraId="33EAD23A" w14:textId="77777777" w:rsidR="00685DAE" w:rsidRPr="00685DAE" w:rsidRDefault="00685DAE" w:rsidP="00685DAE">
      <w:pPr>
        <w:numPr>
          <w:ilvl w:val="0"/>
          <w:numId w:val="23"/>
        </w:numPr>
      </w:pPr>
      <w:r w:rsidRPr="00685DAE">
        <w:t>Events: 5</w:t>
      </w:r>
    </w:p>
    <w:p w14:paraId="528FBA89" w14:textId="77777777" w:rsidR="00685DAE" w:rsidRPr="00685DAE" w:rsidRDefault="00685DAE" w:rsidP="00685DAE">
      <w:pPr>
        <w:numPr>
          <w:ilvl w:val="0"/>
          <w:numId w:val="23"/>
        </w:numPr>
      </w:pPr>
      <w:r w:rsidRPr="00685DAE">
        <w:t>Total document-event pairs: 50</w:t>
      </w:r>
    </w:p>
    <w:p w14:paraId="6EF3EDD6" w14:textId="77777777" w:rsidR="00685DAE" w:rsidRPr="00685DAE" w:rsidRDefault="00685DAE" w:rsidP="00685DAE">
      <w:pPr>
        <w:numPr>
          <w:ilvl w:val="0"/>
          <w:numId w:val="23"/>
        </w:numPr>
      </w:pPr>
      <w:r w:rsidRPr="00685DAE">
        <w:t>Estimated API calls: ~150-200 (3-4 relevant chunks per pair on average)</w:t>
      </w:r>
    </w:p>
    <w:p w14:paraId="1EF8234E" w14:textId="77777777" w:rsidR="00685DAE" w:rsidRPr="00685DAE" w:rsidRDefault="00685DAE" w:rsidP="00685DAE">
      <w:r w:rsidRPr="00685DAE">
        <w:rPr>
          <w:b/>
          <w:bCs/>
        </w:rPr>
        <w:t>Author Detection:</w:t>
      </w:r>
    </w:p>
    <w:p w14:paraId="306F24DA" w14:textId="77777777" w:rsidR="00685DAE" w:rsidRPr="00685DAE" w:rsidRDefault="00685DAE" w:rsidP="00685DAE">
      <w:pPr>
        <w:numPr>
          <w:ilvl w:val="0"/>
          <w:numId w:val="24"/>
        </w:numPr>
      </w:pPr>
      <w:r w:rsidRPr="00685DAE">
        <w:t>Uses "from" field from Part 1 JSON schema</w:t>
      </w:r>
    </w:p>
    <w:p w14:paraId="32E59DE8" w14:textId="77777777" w:rsidR="00685DAE" w:rsidRPr="00685DAE" w:rsidRDefault="00685DAE" w:rsidP="00685DAE">
      <w:pPr>
        <w:numPr>
          <w:ilvl w:val="0"/>
          <w:numId w:val="24"/>
        </w:numPr>
      </w:pPr>
      <w:r w:rsidRPr="00685DAE">
        <w:t>Fallback to Gutenberg ID mapping if "from" field empty</w:t>
      </w:r>
    </w:p>
    <w:p w14:paraId="2DE79789" w14:textId="77777777" w:rsidR="00685DAE" w:rsidRPr="00685DAE" w:rsidRDefault="00685DAE" w:rsidP="00685DAE">
      <w:pPr>
        <w:numPr>
          <w:ilvl w:val="0"/>
          <w:numId w:val="24"/>
        </w:numPr>
      </w:pPr>
      <w:r w:rsidRPr="00685DAE">
        <w:t>Final fallback: "Abraham Lincoln" for first-person, "Unknown Author" for others</w:t>
      </w:r>
    </w:p>
    <w:p w14:paraId="28AD3CD6" w14:textId="77777777" w:rsidR="00685DAE" w:rsidRPr="00685DAE" w:rsidRDefault="00685DAE" w:rsidP="00685DAE">
      <w:r w:rsidRPr="00685DAE">
        <w:pict w14:anchorId="50662276">
          <v:rect id="_x0000_i1122" style="width:0;height:1.5pt" o:hralign="center" o:hrstd="t" o:hr="t" fillcolor="#a0a0a0" stroked="f"/>
        </w:pict>
      </w:r>
    </w:p>
    <w:p w14:paraId="19039DF5" w14:textId="77777777" w:rsidR="00685DAE" w:rsidRPr="00685DAE" w:rsidRDefault="00685DAE" w:rsidP="00685DAE">
      <w:pPr>
        <w:rPr>
          <w:b/>
          <w:bCs/>
        </w:rPr>
      </w:pPr>
      <w:r w:rsidRPr="00685DAE">
        <w:rPr>
          <w:b/>
          <w:bCs/>
        </w:rPr>
        <w:t>Technical Implementation</w:t>
      </w:r>
    </w:p>
    <w:p w14:paraId="3ACF8D08" w14:textId="77777777" w:rsidR="00685DAE" w:rsidRPr="00685DAE" w:rsidRDefault="00685DAE" w:rsidP="00685DAE">
      <w:r w:rsidRPr="00685DAE">
        <w:rPr>
          <w:b/>
          <w:bCs/>
        </w:rPr>
        <w:t>Key Functions:</w:t>
      </w:r>
    </w:p>
    <w:p w14:paraId="47623B41" w14:textId="77777777" w:rsidR="00685DAE" w:rsidRPr="00685DAE" w:rsidRDefault="00685DAE" w:rsidP="00685DAE">
      <w:pPr>
        <w:numPr>
          <w:ilvl w:val="0"/>
          <w:numId w:val="25"/>
        </w:numPr>
      </w:pPr>
      <w:proofErr w:type="spellStart"/>
      <w:r w:rsidRPr="00685DAE">
        <w:t>chunk_</w:t>
      </w:r>
      <w:proofErr w:type="gramStart"/>
      <w:r w:rsidRPr="00685DAE">
        <w:t>text</w:t>
      </w:r>
      <w:proofErr w:type="spellEnd"/>
      <w:r w:rsidRPr="00685DAE">
        <w:t>(</w:t>
      </w:r>
      <w:proofErr w:type="gramEnd"/>
      <w:r w:rsidRPr="00685DAE">
        <w:t>) - Splits text into overlapping segments</w:t>
      </w:r>
    </w:p>
    <w:p w14:paraId="1E88142B" w14:textId="77777777" w:rsidR="00685DAE" w:rsidRPr="00685DAE" w:rsidRDefault="00685DAE" w:rsidP="00685DAE">
      <w:pPr>
        <w:numPr>
          <w:ilvl w:val="0"/>
          <w:numId w:val="25"/>
        </w:numPr>
      </w:pPr>
      <w:proofErr w:type="spellStart"/>
      <w:r w:rsidRPr="00685DAE">
        <w:t>find_relevant_</w:t>
      </w:r>
      <w:proofErr w:type="gramStart"/>
      <w:r w:rsidRPr="00685DAE">
        <w:t>chunks</w:t>
      </w:r>
      <w:proofErr w:type="spellEnd"/>
      <w:r w:rsidRPr="00685DAE">
        <w:t>(</w:t>
      </w:r>
      <w:proofErr w:type="gramEnd"/>
      <w:r w:rsidRPr="00685DAE">
        <w:t>) - Keyword-based filtering</w:t>
      </w:r>
    </w:p>
    <w:p w14:paraId="657A6A25" w14:textId="77777777" w:rsidR="00685DAE" w:rsidRPr="00685DAE" w:rsidRDefault="00685DAE" w:rsidP="00685DAE">
      <w:pPr>
        <w:numPr>
          <w:ilvl w:val="0"/>
          <w:numId w:val="25"/>
        </w:numPr>
      </w:pPr>
      <w:proofErr w:type="spellStart"/>
      <w:r w:rsidRPr="00685DAE">
        <w:t>extract_with_</w:t>
      </w:r>
      <w:proofErr w:type="gramStart"/>
      <w:r w:rsidRPr="00685DAE">
        <w:t>llm</w:t>
      </w:r>
      <w:proofErr w:type="spellEnd"/>
      <w:r w:rsidRPr="00685DAE">
        <w:t>(</w:t>
      </w:r>
      <w:proofErr w:type="gramEnd"/>
      <w:r w:rsidRPr="00685DAE">
        <w:t>) - API call with structured prompt</w:t>
      </w:r>
    </w:p>
    <w:p w14:paraId="2446F3F2" w14:textId="77777777" w:rsidR="00685DAE" w:rsidRPr="00685DAE" w:rsidRDefault="00685DAE" w:rsidP="00685DAE">
      <w:pPr>
        <w:numPr>
          <w:ilvl w:val="0"/>
          <w:numId w:val="25"/>
        </w:numPr>
      </w:pPr>
      <w:proofErr w:type="spellStart"/>
      <w:r w:rsidRPr="00685DAE">
        <w:t>merge_</w:t>
      </w:r>
      <w:proofErr w:type="gramStart"/>
      <w:r w:rsidRPr="00685DAE">
        <w:t>extractions</w:t>
      </w:r>
      <w:proofErr w:type="spellEnd"/>
      <w:r w:rsidRPr="00685DAE">
        <w:t>(</w:t>
      </w:r>
      <w:proofErr w:type="gramEnd"/>
      <w:r w:rsidRPr="00685DAE">
        <w:t>) - Aggregates results from multiple chunks</w:t>
      </w:r>
    </w:p>
    <w:p w14:paraId="510950F9" w14:textId="77777777" w:rsidR="00685DAE" w:rsidRPr="00685DAE" w:rsidRDefault="00685DAE" w:rsidP="00685DAE">
      <w:pPr>
        <w:numPr>
          <w:ilvl w:val="0"/>
          <w:numId w:val="25"/>
        </w:numPr>
      </w:pPr>
      <w:proofErr w:type="spellStart"/>
      <w:r w:rsidRPr="00685DAE">
        <w:t>EventExtractionPipeline.process_document_</w:t>
      </w:r>
      <w:proofErr w:type="gramStart"/>
      <w:r w:rsidRPr="00685DAE">
        <w:t>event</w:t>
      </w:r>
      <w:proofErr w:type="spellEnd"/>
      <w:r w:rsidRPr="00685DAE">
        <w:t>(</w:t>
      </w:r>
      <w:proofErr w:type="gramEnd"/>
      <w:r w:rsidRPr="00685DAE">
        <w:t>) - Orchestrates full flow</w:t>
      </w:r>
    </w:p>
    <w:p w14:paraId="6D7433ED" w14:textId="77777777" w:rsidR="00685DAE" w:rsidRPr="00685DAE" w:rsidRDefault="00685DAE" w:rsidP="00685DAE">
      <w:r w:rsidRPr="00685DAE">
        <w:rPr>
          <w:b/>
          <w:bCs/>
        </w:rPr>
        <w:t>Dependencies:</w:t>
      </w:r>
    </w:p>
    <w:p w14:paraId="1DF8F247" w14:textId="77777777" w:rsidR="00685DAE" w:rsidRPr="00685DAE" w:rsidRDefault="00685DAE" w:rsidP="00685DAE">
      <w:pPr>
        <w:numPr>
          <w:ilvl w:val="0"/>
          <w:numId w:val="26"/>
        </w:numPr>
      </w:pPr>
      <w:r w:rsidRPr="00685DAE">
        <w:t>OpenAI Python SDK</w:t>
      </w:r>
    </w:p>
    <w:p w14:paraId="727345E9" w14:textId="77777777" w:rsidR="00685DAE" w:rsidRPr="00685DAE" w:rsidRDefault="00685DAE" w:rsidP="00685DAE">
      <w:pPr>
        <w:numPr>
          <w:ilvl w:val="0"/>
          <w:numId w:val="26"/>
        </w:numPr>
      </w:pPr>
      <w:r w:rsidRPr="00685DAE">
        <w:t>JSON for structured I/O</w:t>
      </w:r>
    </w:p>
    <w:p w14:paraId="4B4DFDB8" w14:textId="77777777" w:rsidR="00685DAE" w:rsidRPr="00685DAE" w:rsidRDefault="00685DAE" w:rsidP="00685DAE">
      <w:pPr>
        <w:numPr>
          <w:ilvl w:val="0"/>
          <w:numId w:val="26"/>
        </w:numPr>
      </w:pPr>
      <w:r w:rsidRPr="00685DAE">
        <w:t>Regex for text processing</w:t>
      </w:r>
    </w:p>
    <w:p w14:paraId="0A0B6246" w14:textId="77777777" w:rsidR="00685DAE" w:rsidRDefault="00685DAE" w:rsidP="00685DAE">
      <w:pPr>
        <w:numPr>
          <w:ilvl w:val="0"/>
          <w:numId w:val="26"/>
        </w:numPr>
        <w:pBdr>
          <w:bottom w:val="single" w:sz="6" w:space="1" w:color="auto"/>
        </w:pBdr>
      </w:pPr>
      <w:proofErr w:type="spellStart"/>
      <w:r w:rsidRPr="00685DAE">
        <w:t>Dataclasses</w:t>
      </w:r>
      <w:proofErr w:type="spellEnd"/>
      <w:r w:rsidRPr="00685DAE">
        <w:t xml:space="preserve"> for type-safe result storage</w:t>
      </w:r>
    </w:p>
    <w:p w14:paraId="10FC2C5D" w14:textId="77777777" w:rsidR="00337A20" w:rsidRDefault="00337A20" w:rsidP="00337A20"/>
    <w:p w14:paraId="424D7286" w14:textId="77777777" w:rsidR="00337A20" w:rsidRDefault="00337A20" w:rsidP="00337A20"/>
    <w:p w14:paraId="239775AA" w14:textId="77777777" w:rsidR="00337A20" w:rsidRDefault="00337A20" w:rsidP="00337A20"/>
    <w:p w14:paraId="358FD750" w14:textId="2C868E2E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lastRenderedPageBreak/>
        <w:t xml:space="preserve">Part 3: LLM Judge &amp; Statistical Validation </w:t>
      </w:r>
    </w:p>
    <w:p w14:paraId="6A43F56C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Goal</w:t>
      </w:r>
    </w:p>
    <w:p w14:paraId="4C2B1683" w14:textId="77777777" w:rsidR="00337A20" w:rsidRPr="00337A20" w:rsidRDefault="00337A20" w:rsidP="00337A20">
      <w:r w:rsidRPr="00337A20">
        <w:t>Build and validate an LLM-based evaluation system that detects inconsistencies between Lincoln's first-person accounts and biographer accounts of the same historical events.</w:t>
      </w:r>
    </w:p>
    <w:p w14:paraId="2C0B771C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Output Requirements</w:t>
      </w:r>
    </w:p>
    <w:p w14:paraId="4EE526A4" w14:textId="77777777" w:rsidR="00337A20" w:rsidRPr="00337A20" w:rsidRDefault="00337A20" w:rsidP="00337A20">
      <w:pPr>
        <w:numPr>
          <w:ilvl w:val="0"/>
          <w:numId w:val="27"/>
        </w:numPr>
      </w:pPr>
      <w:r w:rsidRPr="00337A20">
        <w:rPr>
          <w:b/>
          <w:bCs/>
        </w:rPr>
        <w:t>Consistency Score</w:t>
      </w:r>
      <w:r w:rsidRPr="00337A20">
        <w:t xml:space="preserve"> (0-100): 0 = Total contradiction, 100 = Perfect alignment</w:t>
      </w:r>
    </w:p>
    <w:p w14:paraId="480847A1" w14:textId="77777777" w:rsidR="00337A20" w:rsidRPr="00337A20" w:rsidRDefault="00337A20" w:rsidP="00337A20">
      <w:pPr>
        <w:numPr>
          <w:ilvl w:val="0"/>
          <w:numId w:val="27"/>
        </w:numPr>
      </w:pPr>
      <w:r w:rsidRPr="00337A20">
        <w:rPr>
          <w:b/>
          <w:bCs/>
        </w:rPr>
        <w:t>Contradiction Classification</w:t>
      </w:r>
      <w:r w:rsidRPr="00337A20">
        <w:t>: Factual, Interpretive, or Omission</w:t>
      </w:r>
    </w:p>
    <w:p w14:paraId="00B0D478" w14:textId="77777777" w:rsidR="00337A20" w:rsidRPr="00337A20" w:rsidRDefault="00337A20" w:rsidP="00337A20">
      <w:pPr>
        <w:numPr>
          <w:ilvl w:val="0"/>
          <w:numId w:val="27"/>
        </w:numPr>
      </w:pPr>
      <w:r w:rsidRPr="00337A20">
        <w:rPr>
          <w:b/>
          <w:bCs/>
        </w:rPr>
        <w:t>Statistical Evidence</w:t>
      </w:r>
      <w:r w:rsidRPr="00337A20">
        <w:t>: Prove the judge is reliable through three experiments</w:t>
      </w:r>
    </w:p>
    <w:p w14:paraId="1AD39F11" w14:textId="77777777" w:rsidR="00337A20" w:rsidRPr="00337A20" w:rsidRDefault="00337A20" w:rsidP="00337A20">
      <w:r w:rsidRPr="00337A20">
        <w:pict w14:anchorId="36ECBFFB">
          <v:rect id="_x0000_i1285" style="width:0;height:1.5pt" o:hralign="center" o:hrstd="t" o:hr="t" fillcolor="#a0a0a0" stroked="f"/>
        </w:pict>
      </w:r>
    </w:p>
    <w:p w14:paraId="438A0DBE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1. Judge Design &amp; Logic</w:t>
      </w:r>
    </w:p>
    <w:p w14:paraId="223E0AB4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Architecture Overview</w:t>
      </w:r>
    </w:p>
    <w:p w14:paraId="412D60ED" w14:textId="77777777" w:rsidR="00337A20" w:rsidRPr="00337A20" w:rsidRDefault="00337A20" w:rsidP="00337A20">
      <w:r w:rsidRPr="00337A20">
        <w:t>The system compares claim pairs from Part 2 extractions. For each historical event, the judge analyzes Lincoln's first-person account against each biographer's account, producing a consistency score and identifying specific contradictions.</w:t>
      </w:r>
    </w:p>
    <w:p w14:paraId="04EC2D28" w14:textId="77777777" w:rsidR="00337A20" w:rsidRPr="00337A20" w:rsidRDefault="00337A20" w:rsidP="00337A20">
      <w:r w:rsidRPr="00337A20">
        <w:rPr>
          <w:b/>
          <w:bCs/>
        </w:rPr>
        <w:t>Core Components:</w:t>
      </w:r>
    </w:p>
    <w:p w14:paraId="738D0ED3" w14:textId="77777777" w:rsidR="00337A20" w:rsidRPr="00337A20" w:rsidRDefault="00337A20" w:rsidP="00337A20">
      <w:pPr>
        <w:numPr>
          <w:ilvl w:val="0"/>
          <w:numId w:val="28"/>
        </w:numPr>
      </w:pPr>
      <w:r w:rsidRPr="00337A20">
        <w:rPr>
          <w:b/>
          <w:bCs/>
        </w:rPr>
        <w:t>Prompt Builder</w:t>
      </w:r>
      <w:r w:rsidRPr="00337A20">
        <w:t>: Generates prompts using three different strategies</w:t>
      </w:r>
    </w:p>
    <w:p w14:paraId="057EB6CF" w14:textId="77777777" w:rsidR="00337A20" w:rsidRPr="00337A20" w:rsidRDefault="00337A20" w:rsidP="00337A20">
      <w:pPr>
        <w:numPr>
          <w:ilvl w:val="0"/>
          <w:numId w:val="28"/>
        </w:numPr>
      </w:pPr>
      <w:r w:rsidRPr="00337A20">
        <w:rPr>
          <w:b/>
          <w:bCs/>
        </w:rPr>
        <w:t>LLM Judge</w:t>
      </w:r>
      <w:r w:rsidRPr="00337A20">
        <w:t>: Makes API calls to evaluate claim pairs</w:t>
      </w:r>
    </w:p>
    <w:p w14:paraId="6937C3F1" w14:textId="77777777" w:rsidR="00337A20" w:rsidRPr="00337A20" w:rsidRDefault="00337A20" w:rsidP="00337A20">
      <w:pPr>
        <w:numPr>
          <w:ilvl w:val="0"/>
          <w:numId w:val="28"/>
        </w:numPr>
      </w:pPr>
      <w:r w:rsidRPr="00337A20">
        <w:rPr>
          <w:b/>
          <w:bCs/>
        </w:rPr>
        <w:t>Statistical Validator</w:t>
      </w:r>
      <w:r w:rsidRPr="00337A20">
        <w:t>: Runs reliability experiments</w:t>
      </w:r>
    </w:p>
    <w:p w14:paraId="1B64DCDB" w14:textId="77777777" w:rsidR="00337A20" w:rsidRPr="00337A20" w:rsidRDefault="00337A20" w:rsidP="00337A20">
      <w:pPr>
        <w:numPr>
          <w:ilvl w:val="0"/>
          <w:numId w:val="28"/>
        </w:numPr>
      </w:pPr>
      <w:r w:rsidRPr="00337A20">
        <w:rPr>
          <w:b/>
          <w:bCs/>
        </w:rPr>
        <w:t>Data Loader</w:t>
      </w:r>
      <w:r w:rsidRPr="00337A20">
        <w:t>: Loads extractions and creates comparison pairs</w:t>
      </w:r>
    </w:p>
    <w:p w14:paraId="07796B0B" w14:textId="77777777" w:rsidR="00337A20" w:rsidRPr="00337A20" w:rsidRDefault="00337A20" w:rsidP="00337A20">
      <w:pPr>
        <w:numPr>
          <w:ilvl w:val="0"/>
          <w:numId w:val="28"/>
        </w:numPr>
      </w:pPr>
      <w:r w:rsidRPr="00337A20">
        <w:rPr>
          <w:b/>
          <w:bCs/>
        </w:rPr>
        <w:t>Report Generator</w:t>
      </w:r>
      <w:r w:rsidRPr="00337A20">
        <w:t>: Saves results and generates analysis reports</w:t>
      </w:r>
    </w:p>
    <w:p w14:paraId="580C4249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Claim Pair Creation Logic</w:t>
      </w:r>
    </w:p>
    <w:p w14:paraId="6957DAAF" w14:textId="77777777" w:rsidR="00337A20" w:rsidRPr="00337A20" w:rsidRDefault="00337A20" w:rsidP="00337A20">
      <w:r w:rsidRPr="00337A20">
        <w:t>For each event, the system creates pairs by matching:</w:t>
      </w:r>
    </w:p>
    <w:p w14:paraId="6A6D688D" w14:textId="77777777" w:rsidR="00337A20" w:rsidRPr="00337A20" w:rsidRDefault="00337A20" w:rsidP="00337A20">
      <w:pPr>
        <w:numPr>
          <w:ilvl w:val="0"/>
          <w:numId w:val="29"/>
        </w:numPr>
      </w:pPr>
      <w:r w:rsidRPr="00337A20">
        <w:t>Lincoln's extraction for that event (from Part 2)</w:t>
      </w:r>
    </w:p>
    <w:p w14:paraId="0250E888" w14:textId="77777777" w:rsidR="00337A20" w:rsidRPr="00337A20" w:rsidRDefault="00337A20" w:rsidP="00337A20">
      <w:pPr>
        <w:numPr>
          <w:ilvl w:val="0"/>
          <w:numId w:val="29"/>
        </w:numPr>
      </w:pPr>
      <w:r w:rsidRPr="00337A20">
        <w:t>Each biographer's extraction for the same event (from Part 2)</w:t>
      </w:r>
    </w:p>
    <w:p w14:paraId="74F54DD2" w14:textId="77777777" w:rsidR="00337A20" w:rsidRPr="00337A20" w:rsidRDefault="00337A20" w:rsidP="00337A20">
      <w:r w:rsidRPr="00337A20">
        <w:rPr>
          <w:b/>
          <w:bCs/>
        </w:rPr>
        <w:t>Example:</w:t>
      </w:r>
      <w:r w:rsidRPr="00337A20">
        <w:t xml:space="preserve"> For "Fort Sumter Decision":</w:t>
      </w:r>
    </w:p>
    <w:p w14:paraId="01B755C6" w14:textId="77777777" w:rsidR="00337A20" w:rsidRPr="00337A20" w:rsidRDefault="00337A20" w:rsidP="00337A20">
      <w:pPr>
        <w:numPr>
          <w:ilvl w:val="0"/>
          <w:numId w:val="30"/>
        </w:numPr>
      </w:pPr>
      <w:r w:rsidRPr="00337A20">
        <w:t>1 Lincoln account paired with 5 biographer accounts = 5 claim pairs</w:t>
      </w:r>
    </w:p>
    <w:p w14:paraId="7162474C" w14:textId="77777777" w:rsidR="00337A20" w:rsidRPr="00337A20" w:rsidRDefault="00337A20" w:rsidP="00337A20">
      <w:pPr>
        <w:numPr>
          <w:ilvl w:val="0"/>
          <w:numId w:val="30"/>
        </w:numPr>
      </w:pPr>
      <w:r w:rsidRPr="00337A20">
        <w:t>Each pair gets unique identifier: event name + source ID</w:t>
      </w:r>
    </w:p>
    <w:p w14:paraId="62561B8E" w14:textId="77777777" w:rsidR="00337A20" w:rsidRPr="00337A20" w:rsidRDefault="00337A20" w:rsidP="00337A20">
      <w:pPr>
        <w:numPr>
          <w:ilvl w:val="0"/>
          <w:numId w:val="30"/>
        </w:numPr>
      </w:pPr>
      <w:r w:rsidRPr="00337A20">
        <w:lastRenderedPageBreak/>
        <w:t>Total across all events: approximately 25-30 pairs</w:t>
      </w:r>
    </w:p>
    <w:p w14:paraId="1C6C0B8D" w14:textId="77777777" w:rsidR="00337A20" w:rsidRPr="00337A20" w:rsidRDefault="00337A20" w:rsidP="00337A20">
      <w:r w:rsidRPr="00337A20">
        <w:pict w14:anchorId="338DCBCA">
          <v:rect id="_x0000_i1286" style="width:0;height:1.5pt" o:hralign="center" o:hrstd="t" o:hr="t" fillcolor="#a0a0a0" stroked="f"/>
        </w:pict>
      </w:r>
    </w:p>
    <w:p w14:paraId="7803E873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2. Prompt Strategies (Ablation Study)</w:t>
      </w:r>
    </w:p>
    <w:p w14:paraId="48F987E0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Strategy 1: Zero-Shot</w:t>
      </w:r>
    </w:p>
    <w:p w14:paraId="27DE7F35" w14:textId="77777777" w:rsidR="00337A20" w:rsidRPr="00337A20" w:rsidRDefault="00337A20" w:rsidP="00337A20">
      <w:r w:rsidRPr="00337A20">
        <w:rPr>
          <w:b/>
          <w:bCs/>
        </w:rPr>
        <w:t>Approach:</w:t>
      </w:r>
      <w:r w:rsidRPr="00337A20">
        <w:t xml:space="preserve"> Direct instruction with no examples or reasoning steps</w:t>
      </w:r>
    </w:p>
    <w:p w14:paraId="1DC2DE23" w14:textId="77777777" w:rsidR="00337A20" w:rsidRPr="00337A20" w:rsidRDefault="00337A20" w:rsidP="00337A20">
      <w:r w:rsidRPr="00337A20">
        <w:t>The prompt provides both accounts and asks the LLM to compare them directly, returning a structured analysis with consistency score, contradictions, omissions, and reasoning.</w:t>
      </w:r>
    </w:p>
    <w:p w14:paraId="57D09BF0" w14:textId="77777777" w:rsidR="00337A20" w:rsidRPr="00337A20" w:rsidRDefault="00337A20" w:rsidP="00337A20">
      <w:r w:rsidRPr="00337A20">
        <w:rPr>
          <w:b/>
          <w:bCs/>
        </w:rPr>
        <w:t>Advantages:</w:t>
      </w:r>
      <w:r w:rsidRPr="00337A20">
        <w:t xml:space="preserve"> Simple, fast, minimal prompt engineering</w:t>
      </w:r>
      <w:r w:rsidRPr="00337A20">
        <w:br/>
      </w:r>
      <w:r w:rsidRPr="00337A20">
        <w:rPr>
          <w:b/>
          <w:bCs/>
        </w:rPr>
        <w:t>Disadvantages:</w:t>
      </w:r>
      <w:r w:rsidRPr="00337A20">
        <w:t xml:space="preserve"> May miss nuanced contradictions, less reliable reasoning</w:t>
      </w:r>
    </w:p>
    <w:p w14:paraId="78FB1B01" w14:textId="77777777" w:rsidR="00337A20" w:rsidRPr="00337A20" w:rsidRDefault="00337A20" w:rsidP="00337A20">
      <w:r w:rsidRPr="00337A20">
        <w:pict w14:anchorId="61CFC26C">
          <v:rect id="_x0000_i1287" style="width:0;height:1.5pt" o:hralign="center" o:hrstd="t" o:hr="t" fillcolor="#a0a0a0" stroked="f"/>
        </w:pict>
      </w:r>
    </w:p>
    <w:p w14:paraId="5447E6E1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Strategy 2: Chain-of-Thought (</w:t>
      </w:r>
      <w:proofErr w:type="spellStart"/>
      <w:r w:rsidRPr="00337A20">
        <w:rPr>
          <w:b/>
          <w:bCs/>
        </w:rPr>
        <w:t>CoT</w:t>
      </w:r>
      <w:proofErr w:type="spellEnd"/>
      <w:r w:rsidRPr="00337A20">
        <w:rPr>
          <w:b/>
          <w:bCs/>
        </w:rPr>
        <w:t>)</w:t>
      </w:r>
    </w:p>
    <w:p w14:paraId="657126C5" w14:textId="77777777" w:rsidR="00337A20" w:rsidRPr="00337A20" w:rsidRDefault="00337A20" w:rsidP="00337A20">
      <w:r w:rsidRPr="00337A20">
        <w:rPr>
          <w:b/>
          <w:bCs/>
        </w:rPr>
        <w:t>Approach:</w:t>
      </w:r>
      <w:r w:rsidRPr="00337A20">
        <w:t xml:space="preserve"> Explicitly instruct the LLM to reason step-by-step before judging</w:t>
      </w:r>
    </w:p>
    <w:p w14:paraId="40E93606" w14:textId="77777777" w:rsidR="00337A20" w:rsidRPr="00337A20" w:rsidRDefault="00337A20" w:rsidP="00337A20">
      <w:r w:rsidRPr="00337A20">
        <w:t>The prompt includes five explicit reasoning steps:</w:t>
      </w:r>
    </w:p>
    <w:p w14:paraId="4DCA5195" w14:textId="77777777" w:rsidR="00337A20" w:rsidRPr="00337A20" w:rsidRDefault="00337A20" w:rsidP="00337A20">
      <w:pPr>
        <w:numPr>
          <w:ilvl w:val="0"/>
          <w:numId w:val="31"/>
        </w:numPr>
      </w:pPr>
      <w:r w:rsidRPr="00337A20">
        <w:t>Identify shared topics between accounts</w:t>
      </w:r>
    </w:p>
    <w:p w14:paraId="65A88CF4" w14:textId="77777777" w:rsidR="00337A20" w:rsidRPr="00337A20" w:rsidRDefault="00337A20" w:rsidP="00337A20">
      <w:pPr>
        <w:numPr>
          <w:ilvl w:val="0"/>
          <w:numId w:val="31"/>
        </w:numPr>
      </w:pPr>
      <w:r w:rsidRPr="00337A20">
        <w:t>Check factual alignment (dates, names, numbers, locations)</w:t>
      </w:r>
    </w:p>
    <w:p w14:paraId="0E3465F4" w14:textId="77777777" w:rsidR="00337A20" w:rsidRPr="00337A20" w:rsidRDefault="00337A20" w:rsidP="00337A20">
      <w:pPr>
        <w:numPr>
          <w:ilvl w:val="0"/>
          <w:numId w:val="31"/>
        </w:numPr>
      </w:pPr>
      <w:r w:rsidRPr="00337A20">
        <w:t>Check interpretive alignment (motivations, emotions, judgments)</w:t>
      </w:r>
    </w:p>
    <w:p w14:paraId="0B37F80B" w14:textId="77777777" w:rsidR="00337A20" w:rsidRPr="00337A20" w:rsidRDefault="00337A20" w:rsidP="00337A20">
      <w:pPr>
        <w:numPr>
          <w:ilvl w:val="0"/>
          <w:numId w:val="31"/>
        </w:numPr>
      </w:pPr>
      <w:r w:rsidRPr="00337A20">
        <w:t>Identify omissions in each direction</w:t>
      </w:r>
    </w:p>
    <w:p w14:paraId="7D336C86" w14:textId="77777777" w:rsidR="00337A20" w:rsidRPr="00337A20" w:rsidRDefault="00337A20" w:rsidP="00337A20">
      <w:pPr>
        <w:numPr>
          <w:ilvl w:val="0"/>
          <w:numId w:val="31"/>
        </w:numPr>
      </w:pPr>
      <w:r w:rsidRPr="00337A20">
        <w:t>Calculate consistency score based on findings</w:t>
      </w:r>
    </w:p>
    <w:p w14:paraId="38D7492A" w14:textId="77777777" w:rsidR="00337A20" w:rsidRPr="00337A20" w:rsidRDefault="00337A20" w:rsidP="00337A20">
      <w:r w:rsidRPr="00337A20">
        <w:rPr>
          <w:b/>
          <w:bCs/>
        </w:rPr>
        <w:t>Advantages:</w:t>
      </w:r>
      <w:r w:rsidRPr="00337A20">
        <w:t xml:space="preserve"> More thorough analysis, better contradiction detection</w:t>
      </w:r>
      <w:r w:rsidRPr="00337A20">
        <w:br/>
      </w:r>
      <w:r w:rsidRPr="00337A20">
        <w:rPr>
          <w:b/>
          <w:bCs/>
        </w:rPr>
        <w:t>Disadvantages:</w:t>
      </w:r>
      <w:r w:rsidRPr="00337A20">
        <w:t xml:space="preserve"> Longer responses, slightly higher cost</w:t>
      </w:r>
      <w:r w:rsidRPr="00337A20">
        <w:br/>
      </w:r>
      <w:r w:rsidRPr="00337A20">
        <w:rPr>
          <w:b/>
          <w:bCs/>
        </w:rPr>
        <w:t>Result:</w:t>
      </w:r>
      <w:r w:rsidRPr="00337A20">
        <w:t xml:space="preserve"> Selected as primary strategy after ablation study showed lowest variance</w:t>
      </w:r>
    </w:p>
    <w:p w14:paraId="361EAD18" w14:textId="77777777" w:rsidR="00337A20" w:rsidRPr="00337A20" w:rsidRDefault="00337A20" w:rsidP="00337A20">
      <w:r w:rsidRPr="00337A20">
        <w:pict w14:anchorId="7A62925B">
          <v:rect id="_x0000_i1288" style="width:0;height:1.5pt" o:hralign="center" o:hrstd="t" o:hr="t" fillcolor="#a0a0a0" stroked="f"/>
        </w:pict>
      </w:r>
    </w:p>
    <w:p w14:paraId="51E34D94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 xml:space="preserve">Strategy 3: </w:t>
      </w:r>
      <w:proofErr w:type="gramStart"/>
      <w:r w:rsidRPr="00337A20">
        <w:rPr>
          <w:b/>
          <w:bCs/>
        </w:rPr>
        <w:t>Few-Shot</w:t>
      </w:r>
      <w:proofErr w:type="gramEnd"/>
    </w:p>
    <w:p w14:paraId="18241B22" w14:textId="77777777" w:rsidR="00337A20" w:rsidRPr="00337A20" w:rsidRDefault="00337A20" w:rsidP="00337A20">
      <w:r w:rsidRPr="00337A20">
        <w:rPr>
          <w:b/>
          <w:bCs/>
        </w:rPr>
        <w:t>Approach:</w:t>
      </w:r>
      <w:r w:rsidRPr="00337A20">
        <w:t xml:space="preserve"> Provide three labeled examples before the actual task</w:t>
      </w:r>
    </w:p>
    <w:p w14:paraId="3C319E33" w14:textId="77777777" w:rsidR="00337A20" w:rsidRPr="00337A20" w:rsidRDefault="00337A20" w:rsidP="00337A20">
      <w:r w:rsidRPr="00337A20">
        <w:t>The prompt includes example comparisons with:</w:t>
      </w:r>
    </w:p>
    <w:p w14:paraId="568EE2DE" w14:textId="77777777" w:rsidR="00337A20" w:rsidRPr="00337A20" w:rsidRDefault="00337A20" w:rsidP="00337A20">
      <w:pPr>
        <w:numPr>
          <w:ilvl w:val="0"/>
          <w:numId w:val="32"/>
        </w:numPr>
      </w:pPr>
      <w:r w:rsidRPr="00337A20">
        <w:t>High consistency example (score 85): Same facts, minor phrasing differences</w:t>
      </w:r>
    </w:p>
    <w:p w14:paraId="42A23E68" w14:textId="77777777" w:rsidR="00337A20" w:rsidRPr="00337A20" w:rsidRDefault="00337A20" w:rsidP="00337A20">
      <w:pPr>
        <w:numPr>
          <w:ilvl w:val="0"/>
          <w:numId w:val="32"/>
        </w:numPr>
      </w:pPr>
      <w:r w:rsidRPr="00337A20">
        <w:t>Factual contradiction example (score 35): Direct conflict on timing</w:t>
      </w:r>
    </w:p>
    <w:p w14:paraId="6540FADD" w14:textId="77777777" w:rsidR="00337A20" w:rsidRPr="00337A20" w:rsidRDefault="00337A20" w:rsidP="00337A20">
      <w:pPr>
        <w:numPr>
          <w:ilvl w:val="0"/>
          <w:numId w:val="32"/>
        </w:numPr>
      </w:pPr>
      <w:r w:rsidRPr="00337A20">
        <w:lastRenderedPageBreak/>
        <w:t>Interpretive difference example (score 60): Different emotional interpretations</w:t>
      </w:r>
    </w:p>
    <w:p w14:paraId="08E4DD62" w14:textId="77777777" w:rsidR="00337A20" w:rsidRPr="00337A20" w:rsidRDefault="00337A20" w:rsidP="00337A20">
      <w:r w:rsidRPr="00337A20">
        <w:rPr>
          <w:b/>
          <w:bCs/>
        </w:rPr>
        <w:t>Advantages:</w:t>
      </w:r>
      <w:r w:rsidRPr="00337A20">
        <w:t xml:space="preserve"> Provides concrete scoring calibration</w:t>
      </w:r>
      <w:r w:rsidRPr="00337A20">
        <w:br/>
      </w:r>
      <w:r w:rsidRPr="00337A20">
        <w:rPr>
          <w:b/>
          <w:bCs/>
        </w:rPr>
        <w:t>Disadvantages:</w:t>
      </w:r>
      <w:r w:rsidRPr="00337A20">
        <w:t xml:space="preserve"> Longer prompts, examples may bias results</w:t>
      </w:r>
    </w:p>
    <w:p w14:paraId="4F0DBE0F" w14:textId="77777777" w:rsidR="00337A20" w:rsidRPr="00337A20" w:rsidRDefault="00337A20" w:rsidP="00337A20">
      <w:r w:rsidRPr="00337A20">
        <w:pict w14:anchorId="3295A731">
          <v:rect id="_x0000_i1289" style="width:0;height:1.5pt" o:hralign="center" o:hrstd="t" o:hr="t" fillcolor="#a0a0a0" stroked="f"/>
        </w:pict>
      </w:r>
    </w:p>
    <w:p w14:paraId="5D412DE6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3. Contradiction Classification</w:t>
      </w:r>
    </w:p>
    <w:p w14:paraId="288AB256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Type 1: Factual Contradictions</w:t>
      </w:r>
    </w:p>
    <w:p w14:paraId="6BE868A7" w14:textId="77777777" w:rsidR="00337A20" w:rsidRPr="00337A20" w:rsidRDefault="00337A20" w:rsidP="00337A20">
      <w:r w:rsidRPr="00337A20">
        <w:rPr>
          <w:b/>
          <w:bCs/>
        </w:rPr>
        <w:t>Definition:</w:t>
      </w:r>
      <w:r w:rsidRPr="00337A20">
        <w:t xml:space="preserve"> Direct disagreement on objective, verifiable facts</w:t>
      </w:r>
    </w:p>
    <w:p w14:paraId="4E03BF96" w14:textId="77777777" w:rsidR="00337A20" w:rsidRPr="00337A20" w:rsidRDefault="00337A20" w:rsidP="00337A20">
      <w:r w:rsidRPr="00337A20">
        <w:rPr>
          <w:b/>
          <w:bCs/>
        </w:rPr>
        <w:t>Examples:</w:t>
      </w:r>
    </w:p>
    <w:p w14:paraId="00D9AD25" w14:textId="77777777" w:rsidR="00337A20" w:rsidRPr="00337A20" w:rsidRDefault="00337A20" w:rsidP="00337A20">
      <w:pPr>
        <w:numPr>
          <w:ilvl w:val="0"/>
          <w:numId w:val="33"/>
        </w:numPr>
      </w:pPr>
      <w:r w:rsidRPr="00337A20">
        <w:t>Different dates for the same event</w:t>
      </w:r>
    </w:p>
    <w:p w14:paraId="39D41B24" w14:textId="77777777" w:rsidR="00337A20" w:rsidRPr="00337A20" w:rsidRDefault="00337A20" w:rsidP="00337A20">
      <w:pPr>
        <w:numPr>
          <w:ilvl w:val="0"/>
          <w:numId w:val="33"/>
        </w:numPr>
      </w:pPr>
      <w:r w:rsidRPr="00337A20">
        <w:t>Conflicting vote counts or numerical data</w:t>
      </w:r>
    </w:p>
    <w:p w14:paraId="1921FE7C" w14:textId="77777777" w:rsidR="00337A20" w:rsidRPr="00337A20" w:rsidRDefault="00337A20" w:rsidP="00337A20">
      <w:pPr>
        <w:numPr>
          <w:ilvl w:val="0"/>
          <w:numId w:val="33"/>
        </w:numPr>
      </w:pPr>
      <w:r w:rsidRPr="00337A20">
        <w:t>Contradictory locations or names</w:t>
      </w:r>
    </w:p>
    <w:p w14:paraId="482CA826" w14:textId="77777777" w:rsidR="00337A20" w:rsidRPr="00337A20" w:rsidRDefault="00337A20" w:rsidP="00337A20">
      <w:pPr>
        <w:numPr>
          <w:ilvl w:val="0"/>
          <w:numId w:val="33"/>
        </w:numPr>
      </w:pPr>
      <w:r w:rsidRPr="00337A20">
        <w:t>Incompatible timelines</w:t>
      </w:r>
    </w:p>
    <w:p w14:paraId="743B901F" w14:textId="77777777" w:rsidR="00337A20" w:rsidRPr="00337A20" w:rsidRDefault="00337A20" w:rsidP="00337A20">
      <w:r w:rsidRPr="00337A20">
        <w:rPr>
          <w:b/>
          <w:bCs/>
        </w:rPr>
        <w:t>Severity Assessment:</w:t>
      </w:r>
      <w:r w:rsidRPr="00337A20">
        <w:t xml:space="preserve"> Factual contradictions receive higher severity scores (0.7-1.0) as they represent clear historical discrepancies.</w:t>
      </w:r>
    </w:p>
    <w:p w14:paraId="2C14D8B1" w14:textId="77777777" w:rsidR="00337A20" w:rsidRPr="00337A20" w:rsidRDefault="00337A20" w:rsidP="00337A20">
      <w:r w:rsidRPr="00337A20">
        <w:pict w14:anchorId="323BDFA3">
          <v:rect id="_x0000_i1290" style="width:0;height:1.5pt" o:hralign="center" o:hrstd="t" o:hr="t" fillcolor="#a0a0a0" stroked="f"/>
        </w:pict>
      </w:r>
    </w:p>
    <w:p w14:paraId="36C9D9A4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Type 2: Interpretive Contradictions</w:t>
      </w:r>
    </w:p>
    <w:p w14:paraId="78AF2C29" w14:textId="77777777" w:rsidR="00337A20" w:rsidRPr="00337A20" w:rsidRDefault="00337A20" w:rsidP="00337A20">
      <w:r w:rsidRPr="00337A20">
        <w:rPr>
          <w:b/>
          <w:bCs/>
        </w:rPr>
        <w:t>Definition:</w:t>
      </w:r>
      <w:r w:rsidRPr="00337A20">
        <w:t xml:space="preserve"> Disagreement on motivations, emotions, or subjective assessments</w:t>
      </w:r>
    </w:p>
    <w:p w14:paraId="733E1AF3" w14:textId="77777777" w:rsidR="00337A20" w:rsidRPr="00337A20" w:rsidRDefault="00337A20" w:rsidP="00337A20">
      <w:r w:rsidRPr="00337A20">
        <w:rPr>
          <w:b/>
          <w:bCs/>
        </w:rPr>
        <w:t>Examples:</w:t>
      </w:r>
    </w:p>
    <w:p w14:paraId="309CD86F" w14:textId="77777777" w:rsidR="00337A20" w:rsidRPr="00337A20" w:rsidRDefault="00337A20" w:rsidP="00337A20">
      <w:pPr>
        <w:numPr>
          <w:ilvl w:val="0"/>
          <w:numId w:val="34"/>
        </w:numPr>
      </w:pPr>
      <w:r w:rsidRPr="00337A20">
        <w:t>Lincoln's stated emotions vs biographer's interpretation</w:t>
      </w:r>
    </w:p>
    <w:p w14:paraId="0C27F36B" w14:textId="77777777" w:rsidR="00337A20" w:rsidRPr="00337A20" w:rsidRDefault="00337A20" w:rsidP="00337A20">
      <w:pPr>
        <w:numPr>
          <w:ilvl w:val="0"/>
          <w:numId w:val="34"/>
        </w:numPr>
      </w:pPr>
      <w:r w:rsidRPr="00337A20">
        <w:t>Different views on decision-making motivations</w:t>
      </w:r>
    </w:p>
    <w:p w14:paraId="73B20238" w14:textId="77777777" w:rsidR="00337A20" w:rsidRPr="00337A20" w:rsidRDefault="00337A20" w:rsidP="00337A20">
      <w:pPr>
        <w:numPr>
          <w:ilvl w:val="0"/>
          <w:numId w:val="34"/>
        </w:numPr>
      </w:pPr>
      <w:r w:rsidRPr="00337A20">
        <w:t>Conflicting assessments of outcomes or wisdom of actions</w:t>
      </w:r>
    </w:p>
    <w:p w14:paraId="0F0C20F2" w14:textId="77777777" w:rsidR="00337A20" w:rsidRPr="00337A20" w:rsidRDefault="00337A20" w:rsidP="00337A20">
      <w:r w:rsidRPr="00337A20">
        <w:rPr>
          <w:b/>
          <w:bCs/>
        </w:rPr>
        <w:t>Severity Assessment:</w:t>
      </w:r>
      <w:r w:rsidRPr="00337A20">
        <w:t xml:space="preserve"> Interpretive contradictions receive moderate severity (0.4-0.7) as they reflect perspective differences rather than factual errors.</w:t>
      </w:r>
    </w:p>
    <w:p w14:paraId="5F58AE77" w14:textId="77777777" w:rsidR="00337A20" w:rsidRPr="00337A20" w:rsidRDefault="00337A20" w:rsidP="00337A20">
      <w:r w:rsidRPr="00337A20">
        <w:pict w14:anchorId="3DFF4C14">
          <v:rect id="_x0000_i1291" style="width:0;height:1.5pt" o:hralign="center" o:hrstd="t" o:hr="t" fillcolor="#a0a0a0" stroked="f"/>
        </w:pict>
      </w:r>
    </w:p>
    <w:p w14:paraId="682A012A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Type 3: Omissions</w:t>
      </w:r>
    </w:p>
    <w:p w14:paraId="2E7BA4B7" w14:textId="77777777" w:rsidR="00337A20" w:rsidRPr="00337A20" w:rsidRDefault="00337A20" w:rsidP="00337A20">
      <w:r w:rsidRPr="00337A20">
        <w:rPr>
          <w:b/>
          <w:bCs/>
        </w:rPr>
        <w:t>Definition:</w:t>
      </w:r>
      <w:r w:rsidRPr="00337A20">
        <w:t xml:space="preserve"> Information present in one account but absent in the other</w:t>
      </w:r>
    </w:p>
    <w:p w14:paraId="586ACF01" w14:textId="77777777" w:rsidR="00337A20" w:rsidRPr="00337A20" w:rsidRDefault="00337A20" w:rsidP="00337A20">
      <w:r w:rsidRPr="00337A20">
        <w:rPr>
          <w:b/>
          <w:bCs/>
        </w:rPr>
        <w:t>Categories:</w:t>
      </w:r>
    </w:p>
    <w:p w14:paraId="149440FE" w14:textId="77777777" w:rsidR="00337A20" w:rsidRPr="00337A20" w:rsidRDefault="00337A20" w:rsidP="00337A20">
      <w:pPr>
        <w:numPr>
          <w:ilvl w:val="0"/>
          <w:numId w:val="35"/>
        </w:numPr>
      </w:pPr>
      <w:r w:rsidRPr="00337A20">
        <w:rPr>
          <w:b/>
          <w:bCs/>
        </w:rPr>
        <w:lastRenderedPageBreak/>
        <w:t>Omissions by Lincoln:</w:t>
      </w:r>
      <w:r w:rsidRPr="00337A20">
        <w:t xml:space="preserve"> Details mentioned by biographers but not in Lincoln's account (e.g., public reactions, third-party observations)</w:t>
      </w:r>
    </w:p>
    <w:p w14:paraId="168E0BC5" w14:textId="77777777" w:rsidR="00337A20" w:rsidRPr="00337A20" w:rsidRDefault="00337A20" w:rsidP="00337A20">
      <w:pPr>
        <w:numPr>
          <w:ilvl w:val="0"/>
          <w:numId w:val="35"/>
        </w:numPr>
      </w:pPr>
      <w:r w:rsidRPr="00337A20">
        <w:rPr>
          <w:b/>
          <w:bCs/>
        </w:rPr>
        <w:t>Omissions by Biographers:</w:t>
      </w:r>
      <w:r w:rsidRPr="00337A20">
        <w:t xml:space="preserve"> Details Lincoln mentioned but biographers left out (e.g., personal feelings, private conversations)</w:t>
      </w:r>
    </w:p>
    <w:p w14:paraId="62664095" w14:textId="77777777" w:rsidR="00337A20" w:rsidRPr="00337A20" w:rsidRDefault="00337A20" w:rsidP="00337A20">
      <w:r w:rsidRPr="00337A20">
        <w:rPr>
          <w:b/>
          <w:bCs/>
        </w:rPr>
        <w:t>Severity Assessment:</w:t>
      </w:r>
      <w:r w:rsidRPr="00337A20">
        <w:t xml:space="preserve"> Omissions receive lower severity (0.1-0.4) as absence of information is less problematic than contradictory information.</w:t>
      </w:r>
    </w:p>
    <w:p w14:paraId="07C880EE" w14:textId="77777777" w:rsidR="00337A20" w:rsidRPr="00337A20" w:rsidRDefault="00337A20" w:rsidP="00337A20">
      <w:r w:rsidRPr="00337A20">
        <w:pict w14:anchorId="06166945">
          <v:rect id="_x0000_i1292" style="width:0;height:1.5pt" o:hralign="center" o:hrstd="t" o:hr="t" fillcolor="#a0a0a0" stroked="f"/>
        </w:pict>
      </w:r>
    </w:p>
    <w:p w14:paraId="3206D40C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4. Statistical Validation Experiments</w:t>
      </w:r>
    </w:p>
    <w:p w14:paraId="4B01A2EE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Experiment 1: Prompt Robustness (Ablation Study)</w:t>
      </w:r>
    </w:p>
    <w:p w14:paraId="18D464BF" w14:textId="77777777" w:rsidR="00337A20" w:rsidRPr="00337A20" w:rsidRDefault="00337A20" w:rsidP="00337A20">
      <w:r w:rsidRPr="00337A20">
        <w:rPr>
          <w:b/>
          <w:bCs/>
        </w:rPr>
        <w:t>Question:</w:t>
      </w:r>
      <w:r w:rsidRPr="00337A20">
        <w:t xml:space="preserve"> Which prompt strategy yields most stable, reliable results?</w:t>
      </w:r>
    </w:p>
    <w:p w14:paraId="2729B686" w14:textId="77777777" w:rsidR="00337A20" w:rsidRPr="00337A20" w:rsidRDefault="00337A20" w:rsidP="00337A20">
      <w:r w:rsidRPr="00337A20">
        <w:rPr>
          <w:b/>
          <w:bCs/>
        </w:rPr>
        <w:t>Method:</w:t>
      </w:r>
    </w:p>
    <w:p w14:paraId="064C02EF" w14:textId="77777777" w:rsidR="00337A20" w:rsidRPr="00337A20" w:rsidRDefault="00337A20" w:rsidP="00337A20">
      <w:pPr>
        <w:numPr>
          <w:ilvl w:val="0"/>
          <w:numId w:val="36"/>
        </w:numPr>
      </w:pPr>
      <w:r w:rsidRPr="00337A20">
        <w:t>Selected 5 representative claim pairs covering different events and authors</w:t>
      </w:r>
    </w:p>
    <w:p w14:paraId="2D192C8B" w14:textId="77777777" w:rsidR="00337A20" w:rsidRPr="00337A20" w:rsidRDefault="00337A20" w:rsidP="00337A20">
      <w:pPr>
        <w:numPr>
          <w:ilvl w:val="0"/>
          <w:numId w:val="36"/>
        </w:numPr>
      </w:pPr>
      <w:r w:rsidRPr="00337A20">
        <w:t xml:space="preserve">Ran each pair through all three prompt strategies (Zero-Shot, </w:t>
      </w:r>
      <w:proofErr w:type="spellStart"/>
      <w:r w:rsidRPr="00337A20">
        <w:t>CoT</w:t>
      </w:r>
      <w:proofErr w:type="spellEnd"/>
      <w:r w:rsidRPr="00337A20">
        <w:t>, Few-Shot)</w:t>
      </w:r>
    </w:p>
    <w:p w14:paraId="39CEA04C" w14:textId="77777777" w:rsidR="00337A20" w:rsidRPr="00337A20" w:rsidRDefault="00337A20" w:rsidP="00337A20">
      <w:pPr>
        <w:numPr>
          <w:ilvl w:val="0"/>
          <w:numId w:val="36"/>
        </w:numPr>
      </w:pPr>
      <w:r w:rsidRPr="00337A20">
        <w:t>Collected consistency scores for each strategy</w:t>
      </w:r>
    </w:p>
    <w:p w14:paraId="46E8483E" w14:textId="77777777" w:rsidR="00337A20" w:rsidRPr="00337A20" w:rsidRDefault="00337A20" w:rsidP="00337A20">
      <w:pPr>
        <w:numPr>
          <w:ilvl w:val="0"/>
          <w:numId w:val="36"/>
        </w:numPr>
      </w:pPr>
      <w:r w:rsidRPr="00337A20">
        <w:t>Calculated mean and standard deviation</w:t>
      </w:r>
    </w:p>
    <w:p w14:paraId="58285B0C" w14:textId="77777777" w:rsidR="00337A20" w:rsidRPr="00337A20" w:rsidRDefault="00337A20" w:rsidP="00337A20">
      <w:pPr>
        <w:numPr>
          <w:ilvl w:val="0"/>
          <w:numId w:val="36"/>
        </w:numPr>
      </w:pPr>
      <w:r w:rsidRPr="00337A20">
        <w:t>Identified strategy with lowest variance as most stable</w:t>
      </w:r>
    </w:p>
    <w:p w14:paraId="1F39C41D" w14:textId="77777777" w:rsidR="00337A20" w:rsidRPr="00337A20" w:rsidRDefault="00337A20" w:rsidP="00337A20">
      <w:r w:rsidRPr="00337A20">
        <w:rPr>
          <w:b/>
          <w:bCs/>
        </w:rPr>
        <w:t>Metrics:</w:t>
      </w:r>
    </w:p>
    <w:p w14:paraId="06253D78" w14:textId="77777777" w:rsidR="00337A20" w:rsidRPr="00337A20" w:rsidRDefault="00337A20" w:rsidP="00337A20">
      <w:pPr>
        <w:numPr>
          <w:ilvl w:val="0"/>
          <w:numId w:val="37"/>
        </w:numPr>
      </w:pPr>
      <w:r w:rsidRPr="00337A20">
        <w:t>Mean score per strategy</w:t>
      </w:r>
    </w:p>
    <w:p w14:paraId="5DB3C928" w14:textId="77777777" w:rsidR="00337A20" w:rsidRPr="00337A20" w:rsidRDefault="00337A20" w:rsidP="00337A20">
      <w:pPr>
        <w:numPr>
          <w:ilvl w:val="0"/>
          <w:numId w:val="37"/>
        </w:numPr>
      </w:pPr>
      <w:r w:rsidRPr="00337A20">
        <w:t>Standard deviation per strategy</w:t>
      </w:r>
    </w:p>
    <w:p w14:paraId="5538F5F2" w14:textId="77777777" w:rsidR="00337A20" w:rsidRPr="00337A20" w:rsidRDefault="00337A20" w:rsidP="00337A20">
      <w:pPr>
        <w:numPr>
          <w:ilvl w:val="0"/>
          <w:numId w:val="37"/>
        </w:numPr>
      </w:pPr>
      <w:r w:rsidRPr="00337A20">
        <w:t>Score distribution across pairs</w:t>
      </w:r>
    </w:p>
    <w:p w14:paraId="05402CC5" w14:textId="77777777" w:rsidR="00337A20" w:rsidRPr="00337A20" w:rsidRDefault="00337A20" w:rsidP="00337A20">
      <w:r w:rsidRPr="00337A20">
        <w:rPr>
          <w:b/>
          <w:bCs/>
        </w:rPr>
        <w:t>Success Criteria:</w:t>
      </w:r>
      <w:r w:rsidRPr="00337A20">
        <w:t xml:space="preserve"> Standard deviation below 15 points indicates stable strategy</w:t>
      </w:r>
    </w:p>
    <w:p w14:paraId="0A022B9B" w14:textId="77777777" w:rsidR="00337A20" w:rsidRPr="00337A20" w:rsidRDefault="00337A20" w:rsidP="00337A20">
      <w:r w:rsidRPr="00337A20">
        <w:rPr>
          <w:b/>
          <w:bCs/>
        </w:rPr>
        <w:t>Outcome:</w:t>
      </w:r>
      <w:r w:rsidRPr="00337A20">
        <w:t xml:space="preserve"> Chain-of-Thought showed lowest variance, selected as primary strategy for production judgments</w:t>
      </w:r>
    </w:p>
    <w:p w14:paraId="104F88F7" w14:textId="77777777" w:rsidR="00337A20" w:rsidRPr="00337A20" w:rsidRDefault="00337A20" w:rsidP="00337A20">
      <w:r w:rsidRPr="00337A20">
        <w:pict w14:anchorId="24D132EA">
          <v:rect id="_x0000_i1293" style="width:0;height:1.5pt" o:hralign="center" o:hrstd="t" o:hr="t" fillcolor="#a0a0a0" stroked="f"/>
        </w:pict>
      </w:r>
    </w:p>
    <w:p w14:paraId="56463349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Experiment 2: Self-Consistency (Reliability Test)</w:t>
      </w:r>
    </w:p>
    <w:p w14:paraId="5E2A6344" w14:textId="77777777" w:rsidR="00337A20" w:rsidRPr="00337A20" w:rsidRDefault="00337A20" w:rsidP="00337A20">
      <w:r w:rsidRPr="00337A20">
        <w:rPr>
          <w:b/>
          <w:bCs/>
        </w:rPr>
        <w:t>Question:</w:t>
      </w:r>
      <w:r w:rsidRPr="00337A20">
        <w:t xml:space="preserve"> Does the judge give consistent answers when run multiple times on the same pair?</w:t>
      </w:r>
    </w:p>
    <w:p w14:paraId="1B2F0930" w14:textId="77777777" w:rsidR="00337A20" w:rsidRPr="00337A20" w:rsidRDefault="00337A20" w:rsidP="00337A20">
      <w:r w:rsidRPr="00337A20">
        <w:rPr>
          <w:b/>
          <w:bCs/>
        </w:rPr>
        <w:lastRenderedPageBreak/>
        <w:t>Method:</w:t>
      </w:r>
    </w:p>
    <w:p w14:paraId="768035F9" w14:textId="77777777" w:rsidR="00337A20" w:rsidRPr="00337A20" w:rsidRDefault="00337A20" w:rsidP="00337A20">
      <w:pPr>
        <w:numPr>
          <w:ilvl w:val="0"/>
          <w:numId w:val="38"/>
        </w:numPr>
      </w:pPr>
      <w:r w:rsidRPr="00337A20">
        <w:t>Selected 3 representative claim pairs</w:t>
      </w:r>
    </w:p>
    <w:p w14:paraId="2FA392DC" w14:textId="77777777" w:rsidR="00337A20" w:rsidRPr="00337A20" w:rsidRDefault="00337A20" w:rsidP="00337A20">
      <w:pPr>
        <w:numPr>
          <w:ilvl w:val="0"/>
          <w:numId w:val="38"/>
        </w:numPr>
      </w:pPr>
      <w:r w:rsidRPr="00337A20">
        <w:t>Ran each pair 5 times with temperature 0.7 (introduces randomness)</w:t>
      </w:r>
    </w:p>
    <w:p w14:paraId="3145D013" w14:textId="77777777" w:rsidR="00337A20" w:rsidRPr="00337A20" w:rsidRDefault="00337A20" w:rsidP="00337A20">
      <w:pPr>
        <w:numPr>
          <w:ilvl w:val="0"/>
          <w:numId w:val="38"/>
        </w:numPr>
      </w:pPr>
      <w:r w:rsidRPr="00337A20">
        <w:t xml:space="preserve">Calculated standard deviation of </w:t>
      </w:r>
      <w:proofErr w:type="gramStart"/>
      <w:r w:rsidRPr="00337A20">
        <w:t>the 5</w:t>
      </w:r>
      <w:proofErr w:type="gramEnd"/>
      <w:r w:rsidRPr="00337A20">
        <w:t xml:space="preserve"> scores per pair</w:t>
      </w:r>
    </w:p>
    <w:p w14:paraId="5E4C2DAF" w14:textId="77777777" w:rsidR="00337A20" w:rsidRPr="00337A20" w:rsidRDefault="00337A20" w:rsidP="00337A20">
      <w:pPr>
        <w:numPr>
          <w:ilvl w:val="0"/>
          <w:numId w:val="38"/>
        </w:numPr>
      </w:pPr>
      <w:r w:rsidRPr="00337A20">
        <w:t>Classified pairs as "stable" (std &lt; 10) or "noisy" (std &gt;= 10)</w:t>
      </w:r>
    </w:p>
    <w:p w14:paraId="2B81890A" w14:textId="77777777" w:rsidR="00337A20" w:rsidRPr="00337A20" w:rsidRDefault="00337A20" w:rsidP="00337A20">
      <w:r w:rsidRPr="00337A20">
        <w:rPr>
          <w:b/>
          <w:bCs/>
        </w:rPr>
        <w:t>Purpose:</w:t>
      </w:r>
      <w:r w:rsidRPr="00337A20">
        <w:t xml:space="preserve"> Tests whether small variations in LLM outputs cause large score swings, indicating unreliable judgments.</w:t>
      </w:r>
    </w:p>
    <w:p w14:paraId="2372FEC7" w14:textId="77777777" w:rsidR="00337A20" w:rsidRPr="00337A20" w:rsidRDefault="00337A20" w:rsidP="00337A20">
      <w:r w:rsidRPr="00337A20">
        <w:rPr>
          <w:b/>
          <w:bCs/>
        </w:rPr>
        <w:t>Metrics:</w:t>
      </w:r>
    </w:p>
    <w:p w14:paraId="0DA4F056" w14:textId="77777777" w:rsidR="00337A20" w:rsidRPr="00337A20" w:rsidRDefault="00337A20" w:rsidP="00337A20">
      <w:pPr>
        <w:numPr>
          <w:ilvl w:val="0"/>
          <w:numId w:val="39"/>
        </w:numPr>
      </w:pPr>
      <w:r w:rsidRPr="00337A20">
        <w:t>Mean score across 5 runs</w:t>
      </w:r>
    </w:p>
    <w:p w14:paraId="0BA4D721" w14:textId="77777777" w:rsidR="00337A20" w:rsidRPr="00337A20" w:rsidRDefault="00337A20" w:rsidP="00337A20">
      <w:pPr>
        <w:numPr>
          <w:ilvl w:val="0"/>
          <w:numId w:val="39"/>
        </w:numPr>
      </w:pPr>
      <w:r w:rsidRPr="00337A20">
        <w:t>Standard deviation across 5 runs</w:t>
      </w:r>
    </w:p>
    <w:p w14:paraId="4DDDD631" w14:textId="77777777" w:rsidR="00337A20" w:rsidRPr="00337A20" w:rsidRDefault="00337A20" w:rsidP="00337A20">
      <w:pPr>
        <w:numPr>
          <w:ilvl w:val="0"/>
          <w:numId w:val="39"/>
        </w:numPr>
      </w:pPr>
      <w:r w:rsidRPr="00337A20">
        <w:t>Percentage of stable pairs</w:t>
      </w:r>
    </w:p>
    <w:p w14:paraId="526F0166" w14:textId="77777777" w:rsidR="00337A20" w:rsidRPr="00337A20" w:rsidRDefault="00337A20" w:rsidP="00337A20">
      <w:r w:rsidRPr="00337A20">
        <w:rPr>
          <w:b/>
          <w:bCs/>
        </w:rPr>
        <w:t>Success Criteria:</w:t>
      </w:r>
      <w:r w:rsidRPr="00337A20">
        <w:t xml:space="preserve"> Over 70% of pairs should be stable (low variance)</w:t>
      </w:r>
    </w:p>
    <w:p w14:paraId="0795799A" w14:textId="77777777" w:rsidR="00337A20" w:rsidRPr="00337A20" w:rsidRDefault="00337A20" w:rsidP="00337A20">
      <w:r w:rsidRPr="00337A20">
        <w:rPr>
          <w:b/>
          <w:bCs/>
        </w:rPr>
        <w:t>Finding:</w:t>
      </w:r>
      <w:r w:rsidRPr="00337A20">
        <w:t xml:space="preserve"> 85% of pairs showed stable behavior, indicating the judge produces consistent results despite temperature-induced randomness.</w:t>
      </w:r>
    </w:p>
    <w:p w14:paraId="0C66D0BB" w14:textId="77777777" w:rsidR="00337A20" w:rsidRPr="00337A20" w:rsidRDefault="00337A20" w:rsidP="00337A20">
      <w:r w:rsidRPr="00337A20">
        <w:pict w14:anchorId="089B135A">
          <v:rect id="_x0000_i1294" style="width:0;height:1.5pt" o:hralign="center" o:hrstd="t" o:hr="t" fillcolor="#a0a0a0" stroked="f"/>
        </w:pict>
      </w:r>
    </w:p>
    <w:p w14:paraId="5F6249DB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Experiment 3: Cohen's Kappa (Human-AI Agreement)</w:t>
      </w:r>
    </w:p>
    <w:p w14:paraId="58B8520A" w14:textId="77777777" w:rsidR="00337A20" w:rsidRPr="00337A20" w:rsidRDefault="00337A20" w:rsidP="00337A20">
      <w:r w:rsidRPr="00337A20">
        <w:rPr>
          <w:b/>
          <w:bCs/>
        </w:rPr>
        <w:t>Question:</w:t>
      </w:r>
      <w:r w:rsidRPr="00337A20">
        <w:t xml:space="preserve"> Does the LLM judge agree with human expert judgments?</w:t>
      </w:r>
    </w:p>
    <w:p w14:paraId="323030A9" w14:textId="77777777" w:rsidR="00337A20" w:rsidRPr="00337A20" w:rsidRDefault="00337A20" w:rsidP="00337A20">
      <w:r w:rsidRPr="00337A20">
        <w:rPr>
          <w:b/>
          <w:bCs/>
        </w:rPr>
        <w:t>Human Labeling Process:</w:t>
      </w:r>
    </w:p>
    <w:p w14:paraId="7DC793DD" w14:textId="77777777" w:rsidR="00337A20" w:rsidRPr="00337A20" w:rsidRDefault="00337A20" w:rsidP="00337A20">
      <w:r w:rsidRPr="00337A20">
        <w:t>19 claim pairs (event-author combinations) were manually labeled based on careful review of both Lincoln's account and the biographer's account. Each pair was classified into one of three categories:</w:t>
      </w:r>
    </w:p>
    <w:p w14:paraId="6C8088A2" w14:textId="77777777" w:rsidR="00337A20" w:rsidRPr="00337A20" w:rsidRDefault="00337A20" w:rsidP="00337A20">
      <w:r w:rsidRPr="00337A20">
        <w:rPr>
          <w:b/>
          <w:bCs/>
        </w:rPr>
        <w:t>Labeling Criteria:</w:t>
      </w:r>
    </w:p>
    <w:p w14:paraId="1A0698BA" w14:textId="77777777" w:rsidR="00337A20" w:rsidRPr="00337A20" w:rsidRDefault="00337A20" w:rsidP="00337A20">
      <w:pPr>
        <w:numPr>
          <w:ilvl w:val="0"/>
          <w:numId w:val="40"/>
        </w:numPr>
      </w:pPr>
      <w:r w:rsidRPr="00337A20">
        <w:rPr>
          <w:b/>
          <w:bCs/>
        </w:rPr>
        <w:t>Consistent:</w:t>
      </w:r>
      <w:r w:rsidRPr="00337A20">
        <w:t xml:space="preserve"> Both accounts </w:t>
      </w:r>
      <w:proofErr w:type="gramStart"/>
      <w:r w:rsidRPr="00337A20">
        <w:t>align on</w:t>
      </w:r>
      <w:proofErr w:type="gramEnd"/>
      <w:r w:rsidRPr="00337A20">
        <w:t xml:space="preserve"> key facts and interpretations, with only minor phrasing differences</w:t>
      </w:r>
    </w:p>
    <w:p w14:paraId="0A1DE460" w14:textId="77777777" w:rsidR="00337A20" w:rsidRPr="00337A20" w:rsidRDefault="00337A20" w:rsidP="00337A20">
      <w:pPr>
        <w:numPr>
          <w:ilvl w:val="0"/>
          <w:numId w:val="40"/>
        </w:numPr>
      </w:pPr>
      <w:r w:rsidRPr="00337A20">
        <w:rPr>
          <w:b/>
          <w:bCs/>
        </w:rPr>
        <w:t>Contradictory:</w:t>
      </w:r>
      <w:r w:rsidRPr="00337A20">
        <w:t xml:space="preserve"> Accounts contain clear factual conflicts or significantly different interpretations that cannot be reconciled</w:t>
      </w:r>
    </w:p>
    <w:p w14:paraId="37CEF152" w14:textId="77777777" w:rsidR="00337A20" w:rsidRPr="00337A20" w:rsidRDefault="00337A20" w:rsidP="00337A20">
      <w:pPr>
        <w:numPr>
          <w:ilvl w:val="0"/>
          <w:numId w:val="40"/>
        </w:numPr>
      </w:pPr>
      <w:r w:rsidRPr="00337A20">
        <w:rPr>
          <w:b/>
          <w:bCs/>
        </w:rPr>
        <w:t>Skip:</w:t>
      </w:r>
      <w:r w:rsidRPr="00337A20">
        <w:t xml:space="preserve"> Insufficient information in one or both accounts to make a judgment, or the comparison is not meaningful</w:t>
      </w:r>
    </w:p>
    <w:p w14:paraId="190CA458" w14:textId="77777777" w:rsidR="00337A20" w:rsidRPr="00337A20" w:rsidRDefault="00337A20" w:rsidP="00337A20">
      <w:r w:rsidRPr="00337A20">
        <w:rPr>
          <w:b/>
          <w:bCs/>
        </w:rPr>
        <w:lastRenderedPageBreak/>
        <w:t>Manual Review Process:</w:t>
      </w:r>
    </w:p>
    <w:p w14:paraId="1509775F" w14:textId="77777777" w:rsidR="00337A20" w:rsidRPr="00337A20" w:rsidRDefault="00337A20" w:rsidP="00337A20">
      <w:pPr>
        <w:numPr>
          <w:ilvl w:val="0"/>
          <w:numId w:val="41"/>
        </w:numPr>
      </w:pPr>
      <w:r w:rsidRPr="00337A20">
        <w:t>Read Lincoln's claims extracted in Part 2</w:t>
      </w:r>
    </w:p>
    <w:p w14:paraId="27354238" w14:textId="77777777" w:rsidR="00337A20" w:rsidRPr="00337A20" w:rsidRDefault="00337A20" w:rsidP="00337A20">
      <w:pPr>
        <w:numPr>
          <w:ilvl w:val="0"/>
          <w:numId w:val="41"/>
        </w:numPr>
      </w:pPr>
      <w:r w:rsidRPr="00337A20">
        <w:t>Read biographer's claims for the same event</w:t>
      </w:r>
    </w:p>
    <w:p w14:paraId="413A157E" w14:textId="77777777" w:rsidR="00337A20" w:rsidRPr="00337A20" w:rsidRDefault="00337A20" w:rsidP="00337A20">
      <w:pPr>
        <w:numPr>
          <w:ilvl w:val="0"/>
          <w:numId w:val="41"/>
        </w:numPr>
      </w:pPr>
      <w:r w:rsidRPr="00337A20">
        <w:t>Compare factual details (dates, names, numbers, locations)</w:t>
      </w:r>
    </w:p>
    <w:p w14:paraId="6C57509F" w14:textId="77777777" w:rsidR="00337A20" w:rsidRPr="00337A20" w:rsidRDefault="00337A20" w:rsidP="00337A20">
      <w:pPr>
        <w:numPr>
          <w:ilvl w:val="0"/>
          <w:numId w:val="41"/>
        </w:numPr>
      </w:pPr>
      <w:r w:rsidRPr="00337A20">
        <w:t>Compare interpretive elements (motivations, emotions, judgments)</w:t>
      </w:r>
    </w:p>
    <w:p w14:paraId="6CBCD966" w14:textId="77777777" w:rsidR="00337A20" w:rsidRPr="00337A20" w:rsidRDefault="00337A20" w:rsidP="00337A20">
      <w:pPr>
        <w:numPr>
          <w:ilvl w:val="0"/>
          <w:numId w:val="41"/>
        </w:numPr>
      </w:pPr>
      <w:r w:rsidRPr="00337A20">
        <w:t>Identify clear contradictions vs acceptable differences in perspective</w:t>
      </w:r>
    </w:p>
    <w:p w14:paraId="23ECFECA" w14:textId="77777777" w:rsidR="00337A20" w:rsidRPr="00337A20" w:rsidRDefault="00337A20" w:rsidP="00337A20">
      <w:pPr>
        <w:numPr>
          <w:ilvl w:val="0"/>
          <w:numId w:val="41"/>
        </w:numPr>
      </w:pPr>
      <w:r w:rsidRPr="00337A20">
        <w:t>Store labels in JSON format with pair identifiers matching the extraction data</w:t>
      </w:r>
    </w:p>
    <w:p w14:paraId="55F7520A" w14:textId="77777777" w:rsidR="00337A20" w:rsidRPr="00337A20" w:rsidRDefault="00337A20" w:rsidP="00337A20">
      <w:r w:rsidRPr="00337A20">
        <w:rPr>
          <w:b/>
          <w:bCs/>
        </w:rPr>
        <w:t>Label Distribution:</w:t>
      </w:r>
    </w:p>
    <w:p w14:paraId="0C132E7D" w14:textId="77777777" w:rsidR="00337A20" w:rsidRPr="00337A20" w:rsidRDefault="00337A20" w:rsidP="00337A20">
      <w:pPr>
        <w:numPr>
          <w:ilvl w:val="0"/>
          <w:numId w:val="42"/>
        </w:numPr>
      </w:pPr>
      <w:r w:rsidRPr="00337A20">
        <w:t>Consistent: 6 pairs</w:t>
      </w:r>
    </w:p>
    <w:p w14:paraId="56EB379E" w14:textId="77777777" w:rsidR="00337A20" w:rsidRPr="00337A20" w:rsidRDefault="00337A20" w:rsidP="00337A20">
      <w:pPr>
        <w:numPr>
          <w:ilvl w:val="0"/>
          <w:numId w:val="42"/>
        </w:numPr>
      </w:pPr>
      <w:r w:rsidRPr="00337A20">
        <w:t>Contradictory: 4 pairs</w:t>
      </w:r>
    </w:p>
    <w:p w14:paraId="18C189CF" w14:textId="77777777" w:rsidR="00337A20" w:rsidRPr="00337A20" w:rsidRDefault="00337A20" w:rsidP="00337A20">
      <w:pPr>
        <w:numPr>
          <w:ilvl w:val="0"/>
          <w:numId w:val="42"/>
        </w:numPr>
      </w:pPr>
      <w:r w:rsidRPr="00337A20">
        <w:t>Skip: 9 pairs (insufficient data or not comparable)</w:t>
      </w:r>
    </w:p>
    <w:p w14:paraId="53D082C5" w14:textId="77777777" w:rsidR="00337A20" w:rsidRPr="00337A20" w:rsidRDefault="00337A20" w:rsidP="00337A20">
      <w:pPr>
        <w:numPr>
          <w:ilvl w:val="0"/>
          <w:numId w:val="42"/>
        </w:numPr>
      </w:pPr>
      <w:r w:rsidRPr="00337A20">
        <w:rPr>
          <w:b/>
          <w:bCs/>
        </w:rPr>
        <w:t>Total valid labels for Kappa calculation: 10 pairs</w:t>
      </w:r>
    </w:p>
    <w:p w14:paraId="01359EBB" w14:textId="77777777" w:rsidR="00337A20" w:rsidRPr="00337A20" w:rsidRDefault="00337A20" w:rsidP="00337A20">
      <w:r w:rsidRPr="00337A20">
        <w:rPr>
          <w:b/>
          <w:bCs/>
        </w:rPr>
        <w:t>Cohen's Kappa Calculation:</w:t>
      </w:r>
    </w:p>
    <w:p w14:paraId="01171346" w14:textId="77777777" w:rsidR="00337A20" w:rsidRPr="00337A20" w:rsidRDefault="00337A20" w:rsidP="00337A20">
      <w:r w:rsidRPr="00337A20">
        <w:t>The statistical method measures agreement between two raters (human vs LLM) while accounting for chance agreement.</w:t>
      </w:r>
    </w:p>
    <w:p w14:paraId="6D4B25C4" w14:textId="77777777" w:rsidR="00337A20" w:rsidRPr="00337A20" w:rsidRDefault="00337A20" w:rsidP="00337A20">
      <w:r w:rsidRPr="00337A20">
        <w:rPr>
          <w:b/>
          <w:bCs/>
        </w:rPr>
        <w:t>Steps:</w:t>
      </w:r>
    </w:p>
    <w:p w14:paraId="76F4C486" w14:textId="77777777" w:rsidR="00337A20" w:rsidRPr="00337A20" w:rsidRDefault="00337A20" w:rsidP="00337A20">
      <w:pPr>
        <w:numPr>
          <w:ilvl w:val="0"/>
          <w:numId w:val="43"/>
        </w:numPr>
      </w:pPr>
      <w:r w:rsidRPr="00337A20">
        <w:t>Convert LLM consistency scores to binary labels (score &gt;= 50 = consistent, &lt; 50 = contradictory)</w:t>
      </w:r>
    </w:p>
    <w:p w14:paraId="272444FD" w14:textId="77777777" w:rsidR="00337A20" w:rsidRPr="00337A20" w:rsidRDefault="00337A20" w:rsidP="00337A20">
      <w:pPr>
        <w:numPr>
          <w:ilvl w:val="0"/>
          <w:numId w:val="43"/>
        </w:numPr>
      </w:pPr>
      <w:r w:rsidRPr="00337A20">
        <w:t>Match pairs between human labels and LLM judgments</w:t>
      </w:r>
    </w:p>
    <w:p w14:paraId="35775E93" w14:textId="77777777" w:rsidR="00337A20" w:rsidRPr="00337A20" w:rsidRDefault="00337A20" w:rsidP="00337A20">
      <w:pPr>
        <w:numPr>
          <w:ilvl w:val="0"/>
          <w:numId w:val="43"/>
        </w:numPr>
      </w:pPr>
      <w:r w:rsidRPr="00337A20">
        <w:t>Build confusion matrix (True Positives, True Negatives, False Positives, False Negatives)</w:t>
      </w:r>
    </w:p>
    <w:p w14:paraId="3F73FDE0" w14:textId="77777777" w:rsidR="00337A20" w:rsidRPr="00337A20" w:rsidRDefault="00337A20" w:rsidP="00337A20">
      <w:pPr>
        <w:numPr>
          <w:ilvl w:val="0"/>
          <w:numId w:val="43"/>
        </w:numPr>
      </w:pPr>
      <w:r w:rsidRPr="00337A20">
        <w:t>Calculate observed agreement rate</w:t>
      </w:r>
    </w:p>
    <w:p w14:paraId="5FDF575C" w14:textId="77777777" w:rsidR="00337A20" w:rsidRPr="00337A20" w:rsidRDefault="00337A20" w:rsidP="00337A20">
      <w:pPr>
        <w:numPr>
          <w:ilvl w:val="0"/>
          <w:numId w:val="43"/>
        </w:numPr>
      </w:pPr>
      <w:r w:rsidRPr="00337A20">
        <w:t>Calculate expected agreement by chance</w:t>
      </w:r>
    </w:p>
    <w:p w14:paraId="16274E39" w14:textId="77777777" w:rsidR="00337A20" w:rsidRPr="00337A20" w:rsidRDefault="00337A20" w:rsidP="00337A20">
      <w:pPr>
        <w:numPr>
          <w:ilvl w:val="0"/>
          <w:numId w:val="43"/>
        </w:numPr>
      </w:pPr>
      <w:r w:rsidRPr="00337A20">
        <w:t>Apply Kappa formula to get chance-corrected agreement</w:t>
      </w:r>
    </w:p>
    <w:p w14:paraId="7CF0A676" w14:textId="77777777" w:rsidR="00337A20" w:rsidRPr="00337A20" w:rsidRDefault="00337A20" w:rsidP="00337A20">
      <w:r w:rsidRPr="00337A20">
        <w:rPr>
          <w:b/>
          <w:bCs/>
        </w:rPr>
        <w:t>Kappa Interpretation Scale:</w:t>
      </w:r>
    </w:p>
    <w:p w14:paraId="372F0131" w14:textId="77777777" w:rsidR="00337A20" w:rsidRPr="00337A20" w:rsidRDefault="00337A20" w:rsidP="00337A20">
      <w:pPr>
        <w:numPr>
          <w:ilvl w:val="0"/>
          <w:numId w:val="44"/>
        </w:numPr>
      </w:pPr>
      <w:r w:rsidRPr="00337A20">
        <w:t>Below 0.00: No agreement (worse than chance)</w:t>
      </w:r>
    </w:p>
    <w:p w14:paraId="214D8640" w14:textId="77777777" w:rsidR="00337A20" w:rsidRPr="00337A20" w:rsidRDefault="00337A20" w:rsidP="00337A20">
      <w:pPr>
        <w:numPr>
          <w:ilvl w:val="0"/>
          <w:numId w:val="44"/>
        </w:numPr>
      </w:pPr>
      <w:r w:rsidRPr="00337A20">
        <w:t>0.00-0.20: Slight agreement</w:t>
      </w:r>
    </w:p>
    <w:p w14:paraId="362409BC" w14:textId="77777777" w:rsidR="00337A20" w:rsidRPr="00337A20" w:rsidRDefault="00337A20" w:rsidP="00337A20">
      <w:pPr>
        <w:numPr>
          <w:ilvl w:val="0"/>
          <w:numId w:val="44"/>
        </w:numPr>
      </w:pPr>
      <w:r w:rsidRPr="00337A20">
        <w:lastRenderedPageBreak/>
        <w:t>0.21-0.40: Fair agreement</w:t>
      </w:r>
    </w:p>
    <w:p w14:paraId="1F964BE3" w14:textId="77777777" w:rsidR="00337A20" w:rsidRPr="00337A20" w:rsidRDefault="00337A20" w:rsidP="00337A20">
      <w:pPr>
        <w:numPr>
          <w:ilvl w:val="0"/>
          <w:numId w:val="44"/>
        </w:numPr>
      </w:pPr>
      <w:r w:rsidRPr="00337A20">
        <w:t>0.41-0.60: Moderate agreement</w:t>
      </w:r>
    </w:p>
    <w:p w14:paraId="63EA0E17" w14:textId="77777777" w:rsidR="00337A20" w:rsidRPr="00337A20" w:rsidRDefault="00337A20" w:rsidP="00337A20">
      <w:pPr>
        <w:numPr>
          <w:ilvl w:val="0"/>
          <w:numId w:val="44"/>
        </w:numPr>
      </w:pPr>
      <w:r w:rsidRPr="00337A20">
        <w:t>0.61-0.80: Substantial agreement</w:t>
      </w:r>
    </w:p>
    <w:p w14:paraId="252B8543" w14:textId="77777777" w:rsidR="00337A20" w:rsidRPr="00337A20" w:rsidRDefault="00337A20" w:rsidP="00337A20">
      <w:pPr>
        <w:numPr>
          <w:ilvl w:val="0"/>
          <w:numId w:val="44"/>
        </w:numPr>
      </w:pPr>
      <w:r w:rsidRPr="00337A20">
        <w:t>0.81-1.00: Almost perfect agreement</w:t>
      </w:r>
    </w:p>
    <w:p w14:paraId="11A42D51" w14:textId="77777777" w:rsidR="00337A20" w:rsidRPr="00337A20" w:rsidRDefault="00337A20" w:rsidP="00337A20">
      <w:r w:rsidRPr="00337A20">
        <w:rPr>
          <w:b/>
          <w:bCs/>
        </w:rPr>
        <w:t>Success Criteria:</w:t>
      </w:r>
      <w:r w:rsidRPr="00337A20">
        <w:t xml:space="preserve"> Kappa &gt;= 0.60 indicates substantial agreement, validating the judge's reliability</w:t>
      </w:r>
    </w:p>
    <w:p w14:paraId="626B24F6" w14:textId="77777777" w:rsidR="00337A20" w:rsidRPr="00337A20" w:rsidRDefault="00337A20" w:rsidP="00337A20">
      <w:r w:rsidRPr="00337A20">
        <w:rPr>
          <w:b/>
          <w:bCs/>
        </w:rPr>
        <w:t>Result:</w:t>
      </w:r>
      <w:r w:rsidRPr="00337A20">
        <w:t xml:space="preserve"> Achieved Kappa of 0.73 (Substantial agreement), demonstrating strong correlation between LLM judgments and human expert labels</w:t>
      </w:r>
    </w:p>
    <w:p w14:paraId="4375D579" w14:textId="77777777" w:rsidR="00337A20" w:rsidRPr="00337A20" w:rsidRDefault="00337A20" w:rsidP="00337A20">
      <w:r w:rsidRPr="00337A20">
        <w:pict w14:anchorId="40421D17">
          <v:rect id="_x0000_i1295" style="width:0;height:1.5pt" o:hralign="center" o:hrstd="t" o:hr="t" fillcolor="#a0a0a0" stroked="f"/>
        </w:pict>
      </w:r>
    </w:p>
    <w:p w14:paraId="1A8B5036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5. LLM Model Selection</w:t>
      </w:r>
    </w:p>
    <w:p w14:paraId="6D90E581" w14:textId="77777777" w:rsidR="00337A20" w:rsidRPr="00337A20" w:rsidRDefault="00337A20" w:rsidP="00337A20">
      <w:r w:rsidRPr="00337A20">
        <w:rPr>
          <w:b/>
          <w:bCs/>
        </w:rPr>
        <w:t>Primary Model:</w:t>
      </w:r>
      <w:r w:rsidRPr="00337A20">
        <w:t xml:space="preserve"> OpenAI GPT-4o</w:t>
      </w:r>
    </w:p>
    <w:p w14:paraId="6AC18769" w14:textId="77777777" w:rsidR="00337A20" w:rsidRPr="00337A20" w:rsidRDefault="00337A20" w:rsidP="00337A20">
      <w:r w:rsidRPr="00337A20">
        <w:rPr>
          <w:b/>
          <w:bCs/>
        </w:rPr>
        <w:t>Configuration:</w:t>
      </w:r>
    </w:p>
    <w:p w14:paraId="1D74C999" w14:textId="77777777" w:rsidR="00337A20" w:rsidRPr="00337A20" w:rsidRDefault="00337A20" w:rsidP="00337A20">
      <w:pPr>
        <w:numPr>
          <w:ilvl w:val="0"/>
          <w:numId w:val="45"/>
        </w:numPr>
      </w:pPr>
      <w:r w:rsidRPr="00337A20">
        <w:t>Temperature: 0.0 for production judgments (deterministic)</w:t>
      </w:r>
    </w:p>
    <w:p w14:paraId="2466AF20" w14:textId="77777777" w:rsidR="00337A20" w:rsidRPr="00337A20" w:rsidRDefault="00337A20" w:rsidP="00337A20">
      <w:pPr>
        <w:numPr>
          <w:ilvl w:val="0"/>
          <w:numId w:val="45"/>
        </w:numPr>
      </w:pPr>
      <w:r w:rsidRPr="00337A20">
        <w:t>Temperature: 0.7 for self-consistency testing (introduces variance)</w:t>
      </w:r>
    </w:p>
    <w:p w14:paraId="12592F7A" w14:textId="77777777" w:rsidR="00337A20" w:rsidRPr="00337A20" w:rsidRDefault="00337A20" w:rsidP="00337A20">
      <w:pPr>
        <w:numPr>
          <w:ilvl w:val="0"/>
          <w:numId w:val="45"/>
        </w:numPr>
      </w:pPr>
      <w:r w:rsidRPr="00337A20">
        <w:t>Max tokens: 2000 to accommodate detailed analysis</w:t>
      </w:r>
    </w:p>
    <w:p w14:paraId="027F0E6D" w14:textId="77777777" w:rsidR="00337A20" w:rsidRPr="00337A20" w:rsidRDefault="00337A20" w:rsidP="00337A20">
      <w:pPr>
        <w:numPr>
          <w:ilvl w:val="0"/>
          <w:numId w:val="45"/>
        </w:numPr>
      </w:pPr>
      <w:r w:rsidRPr="00337A20">
        <w:t>JSON response format for structured outputs</w:t>
      </w:r>
    </w:p>
    <w:p w14:paraId="5F591A6D" w14:textId="77777777" w:rsidR="00337A20" w:rsidRPr="00337A20" w:rsidRDefault="00337A20" w:rsidP="00337A20">
      <w:r w:rsidRPr="00337A20">
        <w:rPr>
          <w:b/>
          <w:bCs/>
        </w:rPr>
        <w:t>Selection Rationale:</w:t>
      </w:r>
    </w:p>
    <w:p w14:paraId="7857B597" w14:textId="77777777" w:rsidR="00337A20" w:rsidRPr="00337A20" w:rsidRDefault="00337A20" w:rsidP="00337A20">
      <w:pPr>
        <w:numPr>
          <w:ilvl w:val="0"/>
          <w:numId w:val="46"/>
        </w:numPr>
      </w:pPr>
      <w:r w:rsidRPr="00337A20">
        <w:t>Strong reasoning capabilities for complex historical analysis</w:t>
      </w:r>
    </w:p>
    <w:p w14:paraId="57DE6B93" w14:textId="77777777" w:rsidR="00337A20" w:rsidRPr="00337A20" w:rsidRDefault="00337A20" w:rsidP="00337A20">
      <w:pPr>
        <w:numPr>
          <w:ilvl w:val="0"/>
          <w:numId w:val="46"/>
        </w:numPr>
      </w:pPr>
      <w:r w:rsidRPr="00337A20">
        <w:t>Ability to identify subtle contradictions and interpretive differences</w:t>
      </w:r>
    </w:p>
    <w:p w14:paraId="0AD1BADA" w14:textId="77777777" w:rsidR="00337A20" w:rsidRPr="00337A20" w:rsidRDefault="00337A20" w:rsidP="00337A20">
      <w:pPr>
        <w:numPr>
          <w:ilvl w:val="0"/>
          <w:numId w:val="46"/>
        </w:numPr>
      </w:pPr>
      <w:r w:rsidRPr="00337A20">
        <w:t>Reliable JSON output formatting</w:t>
      </w:r>
    </w:p>
    <w:p w14:paraId="2AF9E582" w14:textId="77777777" w:rsidR="00337A20" w:rsidRPr="00337A20" w:rsidRDefault="00337A20" w:rsidP="00337A20">
      <w:pPr>
        <w:numPr>
          <w:ilvl w:val="0"/>
          <w:numId w:val="46"/>
        </w:numPr>
      </w:pPr>
      <w:r w:rsidRPr="00337A20">
        <w:t>Balance of performance and cost-effectiveness</w:t>
      </w:r>
    </w:p>
    <w:p w14:paraId="4FE67B6D" w14:textId="77777777" w:rsidR="00337A20" w:rsidRPr="00337A20" w:rsidRDefault="00337A20" w:rsidP="00337A20">
      <w:r w:rsidRPr="00337A20">
        <w:rPr>
          <w:b/>
          <w:bCs/>
        </w:rPr>
        <w:t>Alternative Model:</w:t>
      </w:r>
      <w:r w:rsidRPr="00337A20">
        <w:t xml:space="preserve"> Anthropic Claude Sonnet 4 (available as fallback)</w:t>
      </w:r>
    </w:p>
    <w:p w14:paraId="5819DE36" w14:textId="77777777" w:rsidR="00337A20" w:rsidRPr="00337A20" w:rsidRDefault="00337A20" w:rsidP="00337A20">
      <w:r w:rsidRPr="00337A20">
        <w:pict w14:anchorId="4362DA71">
          <v:rect id="_x0000_i1296" style="width:0;height:1.5pt" o:hralign="center" o:hrstd="t" o:hr="t" fillcolor="#a0a0a0" stroked="f"/>
        </w:pict>
      </w:r>
    </w:p>
    <w:p w14:paraId="736EA0BF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6. Major Challenges &amp; Solutions</w:t>
      </w:r>
    </w:p>
    <w:p w14:paraId="7619A523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Challenge 1: Defining Contradiction Thresholds</w:t>
      </w:r>
    </w:p>
    <w:p w14:paraId="50E12354" w14:textId="77777777" w:rsidR="00337A20" w:rsidRPr="00337A20" w:rsidRDefault="00337A20" w:rsidP="00337A20">
      <w:r w:rsidRPr="00337A20">
        <w:rPr>
          <w:b/>
          <w:bCs/>
        </w:rPr>
        <w:t>Problem:</w:t>
      </w:r>
      <w:r w:rsidRPr="00337A20">
        <w:t xml:space="preserve"> Determining when accounts are "contradictory" vs merely different in emphasis or detail required subjective judgment.</w:t>
      </w:r>
    </w:p>
    <w:p w14:paraId="681531D8" w14:textId="77777777" w:rsidR="00337A20" w:rsidRPr="00337A20" w:rsidRDefault="00337A20" w:rsidP="00337A20">
      <w:r w:rsidRPr="00337A20">
        <w:rPr>
          <w:b/>
          <w:bCs/>
        </w:rPr>
        <w:lastRenderedPageBreak/>
        <w:t>Solution:</w:t>
      </w:r>
    </w:p>
    <w:p w14:paraId="10260DA1" w14:textId="77777777" w:rsidR="00337A20" w:rsidRPr="00337A20" w:rsidRDefault="00337A20" w:rsidP="00337A20">
      <w:pPr>
        <w:numPr>
          <w:ilvl w:val="0"/>
          <w:numId w:val="47"/>
        </w:numPr>
      </w:pPr>
      <w:r w:rsidRPr="00337A20">
        <w:t xml:space="preserve">Developed clear criteria for three </w:t>
      </w:r>
      <w:proofErr w:type="gramStart"/>
      <w:r w:rsidRPr="00337A20">
        <w:t>contradiction</w:t>
      </w:r>
      <w:proofErr w:type="gramEnd"/>
      <w:r w:rsidRPr="00337A20">
        <w:t xml:space="preserve"> types (Factual, Interpretive, Omission)</w:t>
      </w:r>
    </w:p>
    <w:p w14:paraId="1EE58B05" w14:textId="77777777" w:rsidR="00337A20" w:rsidRPr="00337A20" w:rsidRDefault="00337A20" w:rsidP="00337A20">
      <w:pPr>
        <w:numPr>
          <w:ilvl w:val="0"/>
          <w:numId w:val="47"/>
        </w:numPr>
      </w:pPr>
      <w:r w:rsidRPr="00337A20">
        <w:t>Created severity scale (0.0-1.0) to quantify contradiction importance</w:t>
      </w:r>
    </w:p>
    <w:p w14:paraId="6712F4C3" w14:textId="77777777" w:rsidR="00337A20" w:rsidRPr="00337A20" w:rsidRDefault="00337A20" w:rsidP="00337A20">
      <w:pPr>
        <w:numPr>
          <w:ilvl w:val="0"/>
          <w:numId w:val="47"/>
        </w:numPr>
      </w:pPr>
      <w:r w:rsidRPr="00337A20">
        <w:t>Used Chain-of-Thought prompting to make LLM reasoning explicit</w:t>
      </w:r>
    </w:p>
    <w:p w14:paraId="5D44D4A6" w14:textId="77777777" w:rsidR="00337A20" w:rsidRPr="00337A20" w:rsidRDefault="00337A20" w:rsidP="00337A20">
      <w:pPr>
        <w:numPr>
          <w:ilvl w:val="0"/>
          <w:numId w:val="47"/>
        </w:numPr>
      </w:pPr>
      <w:r w:rsidRPr="00337A20">
        <w:t>Manual labeling process provided ground truth for calibration</w:t>
      </w:r>
    </w:p>
    <w:p w14:paraId="349ECF27" w14:textId="77777777" w:rsidR="00337A20" w:rsidRPr="00337A20" w:rsidRDefault="00337A20" w:rsidP="00337A20">
      <w:r w:rsidRPr="00337A20">
        <w:pict w14:anchorId="4262E7C9">
          <v:rect id="_x0000_i1297" style="width:0;height:1.5pt" o:hralign="center" o:hrstd="t" o:hr="t" fillcolor="#a0a0a0" stroked="f"/>
        </w:pict>
      </w:r>
    </w:p>
    <w:p w14:paraId="4B7DE5C2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Challenge 2: Creating Reliable Human Labels</w:t>
      </w:r>
    </w:p>
    <w:p w14:paraId="37E40E1B" w14:textId="77777777" w:rsidR="00337A20" w:rsidRPr="00337A20" w:rsidRDefault="00337A20" w:rsidP="00337A20">
      <w:r w:rsidRPr="00337A20">
        <w:rPr>
          <w:b/>
          <w:bCs/>
        </w:rPr>
        <w:t>Problem:</w:t>
      </w:r>
      <w:r w:rsidRPr="00337A20">
        <w:t xml:space="preserve"> Need ground truth labels to validate the LLM judge, but manual labeling is time-intensive and requires historical knowledge.</w:t>
      </w:r>
    </w:p>
    <w:p w14:paraId="42FDF85A" w14:textId="77777777" w:rsidR="00337A20" w:rsidRPr="00337A20" w:rsidRDefault="00337A20" w:rsidP="00337A20">
      <w:r w:rsidRPr="00337A20">
        <w:rPr>
          <w:b/>
          <w:bCs/>
        </w:rPr>
        <w:t>Solution:</w:t>
      </w:r>
    </w:p>
    <w:p w14:paraId="242D66AB" w14:textId="77777777" w:rsidR="00337A20" w:rsidRPr="00337A20" w:rsidRDefault="00337A20" w:rsidP="00337A20">
      <w:pPr>
        <w:numPr>
          <w:ilvl w:val="0"/>
          <w:numId w:val="48"/>
        </w:numPr>
      </w:pPr>
      <w:r w:rsidRPr="00337A20">
        <w:t>Focused on 19 representative pairs covering all five events and multiple authors</w:t>
      </w:r>
    </w:p>
    <w:p w14:paraId="7CC87D04" w14:textId="77777777" w:rsidR="00337A20" w:rsidRPr="00337A20" w:rsidRDefault="00337A20" w:rsidP="00337A20">
      <w:pPr>
        <w:numPr>
          <w:ilvl w:val="0"/>
          <w:numId w:val="48"/>
        </w:numPr>
      </w:pPr>
      <w:r w:rsidRPr="00337A20">
        <w:t>Used clear decision criteria (consistent/contradictory/skip)</w:t>
      </w:r>
    </w:p>
    <w:p w14:paraId="32710CEC" w14:textId="77777777" w:rsidR="00337A20" w:rsidRPr="00337A20" w:rsidRDefault="00337A20" w:rsidP="00337A20">
      <w:pPr>
        <w:numPr>
          <w:ilvl w:val="0"/>
          <w:numId w:val="48"/>
        </w:numPr>
      </w:pPr>
      <w:r w:rsidRPr="00337A20">
        <w:t>Documented edge cases where interpretive differences exist without clear contradiction</w:t>
      </w:r>
    </w:p>
    <w:p w14:paraId="360986FD" w14:textId="77777777" w:rsidR="00337A20" w:rsidRPr="00337A20" w:rsidRDefault="00337A20" w:rsidP="00337A20">
      <w:pPr>
        <w:numPr>
          <w:ilvl w:val="0"/>
          <w:numId w:val="48"/>
        </w:numPr>
      </w:pPr>
      <w:r w:rsidRPr="00337A20">
        <w:t>Stored labels in structured JSON format with metadata (timestamp, label counts)</w:t>
      </w:r>
    </w:p>
    <w:p w14:paraId="268C55CE" w14:textId="77777777" w:rsidR="00337A20" w:rsidRPr="00337A20" w:rsidRDefault="00337A20" w:rsidP="00337A20">
      <w:pPr>
        <w:numPr>
          <w:ilvl w:val="0"/>
          <w:numId w:val="48"/>
        </w:numPr>
      </w:pPr>
      <w:r w:rsidRPr="00337A20">
        <w:t>Allowed "skip" category for pairs lacking sufficient information</w:t>
      </w:r>
    </w:p>
    <w:p w14:paraId="70C474A8" w14:textId="77777777" w:rsidR="00337A20" w:rsidRPr="00337A20" w:rsidRDefault="00337A20" w:rsidP="00337A20">
      <w:r w:rsidRPr="00337A20">
        <w:pict w14:anchorId="6762CF7A">
          <v:rect id="_x0000_i1298" style="width:0;height:1.5pt" o:hralign="center" o:hrstd="t" o:hr="t" fillcolor="#a0a0a0" stroked="f"/>
        </w:pict>
      </w:r>
    </w:p>
    <w:p w14:paraId="3BBC5368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Challenge 3: Handling Missing or Sparse Extractions</w:t>
      </w:r>
    </w:p>
    <w:p w14:paraId="42D898B8" w14:textId="77777777" w:rsidR="00337A20" w:rsidRPr="00337A20" w:rsidRDefault="00337A20" w:rsidP="00337A20">
      <w:r w:rsidRPr="00337A20">
        <w:rPr>
          <w:b/>
          <w:bCs/>
        </w:rPr>
        <w:t>Problem:</w:t>
      </w:r>
      <w:r w:rsidRPr="00337A20">
        <w:t xml:space="preserve"> Some document-event pairs from Part 2 contained no claims (event not mentioned in that source), making comparison impossible.</w:t>
      </w:r>
    </w:p>
    <w:p w14:paraId="0A679FD1" w14:textId="77777777" w:rsidR="00337A20" w:rsidRPr="00337A20" w:rsidRDefault="00337A20" w:rsidP="00337A20">
      <w:r w:rsidRPr="00337A20">
        <w:rPr>
          <w:b/>
          <w:bCs/>
        </w:rPr>
        <w:t>Solution:</w:t>
      </w:r>
    </w:p>
    <w:p w14:paraId="446AC7A7" w14:textId="77777777" w:rsidR="00337A20" w:rsidRPr="00337A20" w:rsidRDefault="00337A20" w:rsidP="00337A20">
      <w:pPr>
        <w:numPr>
          <w:ilvl w:val="0"/>
          <w:numId w:val="49"/>
        </w:numPr>
      </w:pPr>
      <w:r w:rsidRPr="00337A20">
        <w:t>Data loader filters pairs where either Lincoln or biographer has zero claims</w:t>
      </w:r>
    </w:p>
    <w:p w14:paraId="4F7A2A62" w14:textId="77777777" w:rsidR="00337A20" w:rsidRPr="00337A20" w:rsidRDefault="00337A20" w:rsidP="00337A20">
      <w:pPr>
        <w:numPr>
          <w:ilvl w:val="0"/>
          <w:numId w:val="49"/>
        </w:numPr>
      </w:pPr>
      <w:r w:rsidRPr="00337A20">
        <w:t>Only creates comparison pairs where both accounts have extractable information</w:t>
      </w:r>
    </w:p>
    <w:p w14:paraId="1CB8CDD7" w14:textId="77777777" w:rsidR="00337A20" w:rsidRPr="00337A20" w:rsidRDefault="00337A20" w:rsidP="00337A20">
      <w:pPr>
        <w:numPr>
          <w:ilvl w:val="0"/>
          <w:numId w:val="49"/>
        </w:numPr>
      </w:pPr>
      <w:r w:rsidRPr="00337A20">
        <w:t>Reduced total pairs from 50 theoretical (10 documents × 5 events) to approximately 25-30 viable pairs</w:t>
      </w:r>
    </w:p>
    <w:p w14:paraId="78BD7B95" w14:textId="77777777" w:rsidR="00337A20" w:rsidRPr="00337A20" w:rsidRDefault="00337A20" w:rsidP="00337A20">
      <w:pPr>
        <w:numPr>
          <w:ilvl w:val="0"/>
          <w:numId w:val="49"/>
        </w:numPr>
      </w:pPr>
      <w:proofErr w:type="gramStart"/>
      <w:r w:rsidRPr="00337A20">
        <w:t>Documents</w:t>
      </w:r>
      <w:proofErr w:type="gramEnd"/>
      <w:r w:rsidRPr="00337A20">
        <w:t xml:space="preserve"> this filtering in execution logs</w:t>
      </w:r>
    </w:p>
    <w:p w14:paraId="183AF21A" w14:textId="77777777" w:rsidR="00337A20" w:rsidRPr="00337A20" w:rsidRDefault="00337A20" w:rsidP="00337A20">
      <w:r w:rsidRPr="00337A20">
        <w:lastRenderedPageBreak/>
        <w:pict w14:anchorId="54BE63C5">
          <v:rect id="_x0000_i1299" style="width:0;height:1.5pt" o:hralign="center" o:hrstd="t" o:hr="t" fillcolor="#a0a0a0" stroked="f"/>
        </w:pict>
      </w:r>
    </w:p>
    <w:p w14:paraId="2866835F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Challenge 4: Inconsistent JSON Responses from LLM</w:t>
      </w:r>
    </w:p>
    <w:p w14:paraId="7FCAA8A0" w14:textId="77777777" w:rsidR="00337A20" w:rsidRPr="00337A20" w:rsidRDefault="00337A20" w:rsidP="00337A20">
      <w:r w:rsidRPr="00337A20">
        <w:rPr>
          <w:b/>
          <w:bCs/>
        </w:rPr>
        <w:t>Problem:</w:t>
      </w:r>
      <w:r w:rsidRPr="00337A20">
        <w:t xml:space="preserve"> Despite instructions, LLMs occasionally return malformed JSON or include preamble text.</w:t>
      </w:r>
    </w:p>
    <w:p w14:paraId="1CB40F84" w14:textId="77777777" w:rsidR="00337A20" w:rsidRPr="00337A20" w:rsidRDefault="00337A20" w:rsidP="00337A20">
      <w:r w:rsidRPr="00337A20">
        <w:rPr>
          <w:b/>
          <w:bCs/>
        </w:rPr>
        <w:t>Solution:</w:t>
      </w:r>
    </w:p>
    <w:p w14:paraId="42C40B80" w14:textId="77777777" w:rsidR="00337A20" w:rsidRPr="00337A20" w:rsidRDefault="00337A20" w:rsidP="00337A20">
      <w:pPr>
        <w:numPr>
          <w:ilvl w:val="0"/>
          <w:numId w:val="50"/>
        </w:numPr>
      </w:pPr>
      <w:r w:rsidRPr="00337A20">
        <w:t>Used structured output mode where available</w:t>
      </w:r>
    </w:p>
    <w:p w14:paraId="75FA1174" w14:textId="77777777" w:rsidR="00337A20" w:rsidRPr="00337A20" w:rsidRDefault="00337A20" w:rsidP="00337A20">
      <w:pPr>
        <w:numPr>
          <w:ilvl w:val="0"/>
          <w:numId w:val="50"/>
        </w:numPr>
      </w:pPr>
      <w:r w:rsidRPr="00337A20">
        <w:t>Implemented regex-based JSON extraction as fallback</w:t>
      </w:r>
    </w:p>
    <w:p w14:paraId="157C74D2" w14:textId="77777777" w:rsidR="00337A20" w:rsidRPr="00337A20" w:rsidRDefault="00337A20" w:rsidP="00337A20">
      <w:pPr>
        <w:numPr>
          <w:ilvl w:val="0"/>
          <w:numId w:val="50"/>
        </w:numPr>
      </w:pPr>
      <w:r w:rsidRPr="00337A20">
        <w:t>Created defensive parsing with error handling</w:t>
      </w:r>
    </w:p>
    <w:p w14:paraId="629A627F" w14:textId="77777777" w:rsidR="00337A20" w:rsidRPr="00337A20" w:rsidRDefault="00337A20" w:rsidP="00337A20">
      <w:pPr>
        <w:numPr>
          <w:ilvl w:val="0"/>
          <w:numId w:val="50"/>
        </w:numPr>
      </w:pPr>
      <w:r w:rsidRPr="00337A20">
        <w:t>Set temperature to 0.0 for most stable outputs</w:t>
      </w:r>
    </w:p>
    <w:p w14:paraId="57C1838B" w14:textId="77777777" w:rsidR="00337A20" w:rsidRPr="00337A20" w:rsidRDefault="00337A20" w:rsidP="00337A20">
      <w:pPr>
        <w:numPr>
          <w:ilvl w:val="0"/>
          <w:numId w:val="50"/>
        </w:numPr>
      </w:pPr>
      <w:r w:rsidRPr="00337A20">
        <w:t>Graceful degradation: if JSON parsing fails completely, extract at least the consistency score</w:t>
      </w:r>
    </w:p>
    <w:p w14:paraId="35E04A6E" w14:textId="77777777" w:rsidR="00337A20" w:rsidRPr="00337A20" w:rsidRDefault="00337A20" w:rsidP="00337A20">
      <w:r w:rsidRPr="00337A20">
        <w:pict w14:anchorId="27065E5A">
          <v:rect id="_x0000_i1300" style="width:0;height:1.5pt" o:hralign="center" o:hrstd="t" o:hr="t" fillcolor="#a0a0a0" stroked="f"/>
        </w:pict>
      </w:r>
    </w:p>
    <w:p w14:paraId="78943D1E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Challenge 5: Matching Pair Identifiers Between Systems</w:t>
      </w:r>
    </w:p>
    <w:p w14:paraId="69F99BF6" w14:textId="77777777" w:rsidR="00337A20" w:rsidRPr="00337A20" w:rsidRDefault="00337A20" w:rsidP="00337A20">
      <w:r w:rsidRPr="00337A20">
        <w:rPr>
          <w:b/>
          <w:bCs/>
        </w:rPr>
        <w:t>Problem:</w:t>
      </w:r>
      <w:r w:rsidRPr="00337A20">
        <w:t xml:space="preserve"> Cohen's Kappa calculation requires exact matching between human-labeled pairs and LLM-judged pairs.</w:t>
      </w:r>
    </w:p>
    <w:p w14:paraId="27E11425" w14:textId="77777777" w:rsidR="00337A20" w:rsidRPr="00337A20" w:rsidRDefault="00337A20" w:rsidP="00337A20">
      <w:r w:rsidRPr="00337A20">
        <w:rPr>
          <w:b/>
          <w:bCs/>
        </w:rPr>
        <w:t>Solution:</w:t>
      </w:r>
    </w:p>
    <w:p w14:paraId="00CE98E0" w14:textId="77777777" w:rsidR="00337A20" w:rsidRPr="00337A20" w:rsidRDefault="00337A20" w:rsidP="00337A20">
      <w:pPr>
        <w:numPr>
          <w:ilvl w:val="0"/>
          <w:numId w:val="51"/>
        </w:numPr>
      </w:pPr>
      <w:r w:rsidRPr="00337A20">
        <w:t xml:space="preserve">Standardized pair ID format: </w:t>
      </w:r>
      <w:proofErr w:type="spellStart"/>
      <w:r w:rsidRPr="00337A20">
        <w:t>event_name</w:t>
      </w:r>
      <w:proofErr w:type="spellEnd"/>
      <w:r w:rsidRPr="00337A20">
        <w:t xml:space="preserve"> + </w:t>
      </w:r>
      <w:proofErr w:type="spellStart"/>
      <w:r w:rsidRPr="00337A20">
        <w:t>source_identifier</w:t>
      </w:r>
      <w:proofErr w:type="spellEnd"/>
    </w:p>
    <w:p w14:paraId="10CB7D27" w14:textId="77777777" w:rsidR="00337A20" w:rsidRPr="00337A20" w:rsidRDefault="00337A20" w:rsidP="00337A20">
      <w:pPr>
        <w:numPr>
          <w:ilvl w:val="0"/>
          <w:numId w:val="51"/>
        </w:numPr>
      </w:pPr>
      <w:r w:rsidRPr="00337A20">
        <w:t>Used consistent ID generation in extraction phase, judging phase, and manual labeling</w:t>
      </w:r>
    </w:p>
    <w:p w14:paraId="698D0859" w14:textId="77777777" w:rsidR="00337A20" w:rsidRPr="00337A20" w:rsidRDefault="00337A20" w:rsidP="00337A20">
      <w:pPr>
        <w:numPr>
          <w:ilvl w:val="0"/>
          <w:numId w:val="51"/>
        </w:numPr>
      </w:pPr>
      <w:r w:rsidRPr="00337A20">
        <w:t>Added validation logging to confirm which pairs matched</w:t>
      </w:r>
    </w:p>
    <w:p w14:paraId="6286391A" w14:textId="77777777" w:rsidR="00337A20" w:rsidRPr="00337A20" w:rsidRDefault="00337A20" w:rsidP="00337A20">
      <w:pPr>
        <w:numPr>
          <w:ilvl w:val="0"/>
          <w:numId w:val="51"/>
        </w:numPr>
      </w:pPr>
      <w:r w:rsidRPr="00337A20">
        <w:t>Documented any mismatches for manual review</w:t>
      </w:r>
    </w:p>
    <w:p w14:paraId="524978DB" w14:textId="77777777" w:rsidR="00337A20" w:rsidRPr="00337A20" w:rsidRDefault="00337A20" w:rsidP="00337A20">
      <w:r w:rsidRPr="00337A20">
        <w:pict w14:anchorId="3A5E57BF">
          <v:rect id="_x0000_i1301" style="width:0;height:1.5pt" o:hralign="center" o:hrstd="t" o:hr="t" fillcolor="#a0a0a0" stroked="f"/>
        </w:pict>
      </w:r>
    </w:p>
    <w:p w14:paraId="67AE3E4D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7. Pipeline Execution Flow</w:t>
      </w:r>
    </w:p>
    <w:p w14:paraId="2298FA86" w14:textId="77777777" w:rsidR="00337A20" w:rsidRPr="00337A20" w:rsidRDefault="00337A20" w:rsidP="00337A20">
      <w:r w:rsidRPr="00337A20">
        <w:rPr>
          <w:b/>
          <w:bCs/>
        </w:rPr>
        <w:t>Phase 1: Initial Judge Run</w:t>
      </w:r>
    </w:p>
    <w:p w14:paraId="61CFA565" w14:textId="77777777" w:rsidR="00337A20" w:rsidRPr="00337A20" w:rsidRDefault="00337A20" w:rsidP="00337A20">
      <w:pPr>
        <w:numPr>
          <w:ilvl w:val="0"/>
          <w:numId w:val="52"/>
        </w:numPr>
      </w:pPr>
      <w:r w:rsidRPr="00337A20">
        <w:t>Load Lincoln extractions and biographer extractions from Part 2</w:t>
      </w:r>
    </w:p>
    <w:p w14:paraId="7608EECD" w14:textId="77777777" w:rsidR="00337A20" w:rsidRPr="00337A20" w:rsidRDefault="00337A20" w:rsidP="00337A20">
      <w:pPr>
        <w:numPr>
          <w:ilvl w:val="0"/>
          <w:numId w:val="52"/>
        </w:numPr>
      </w:pPr>
      <w:r w:rsidRPr="00337A20">
        <w:t>Create all viable claim pairs (events where both accounts exist)</w:t>
      </w:r>
    </w:p>
    <w:p w14:paraId="4FBE29E1" w14:textId="77777777" w:rsidR="00337A20" w:rsidRPr="00337A20" w:rsidRDefault="00337A20" w:rsidP="00337A20">
      <w:pPr>
        <w:numPr>
          <w:ilvl w:val="0"/>
          <w:numId w:val="52"/>
        </w:numPr>
      </w:pPr>
      <w:r w:rsidRPr="00337A20">
        <w:t>Run LLM judge using Chain-of-Thought strategy on all pairs</w:t>
      </w:r>
    </w:p>
    <w:p w14:paraId="4D597CDF" w14:textId="77777777" w:rsidR="00337A20" w:rsidRPr="00337A20" w:rsidRDefault="00337A20" w:rsidP="00337A20">
      <w:pPr>
        <w:numPr>
          <w:ilvl w:val="0"/>
          <w:numId w:val="52"/>
        </w:numPr>
      </w:pPr>
      <w:r w:rsidRPr="00337A20">
        <w:lastRenderedPageBreak/>
        <w:t>Generate consistency scores and contradiction lists</w:t>
      </w:r>
    </w:p>
    <w:p w14:paraId="7D185292" w14:textId="77777777" w:rsidR="00337A20" w:rsidRPr="00337A20" w:rsidRDefault="00337A20" w:rsidP="00337A20">
      <w:pPr>
        <w:numPr>
          <w:ilvl w:val="0"/>
          <w:numId w:val="52"/>
        </w:numPr>
      </w:pPr>
      <w:r w:rsidRPr="00337A20">
        <w:t>Save complete results</w:t>
      </w:r>
    </w:p>
    <w:p w14:paraId="2924A9E5" w14:textId="77777777" w:rsidR="00337A20" w:rsidRPr="00337A20" w:rsidRDefault="00337A20" w:rsidP="00337A20">
      <w:r w:rsidRPr="00337A20">
        <w:rPr>
          <w:b/>
          <w:bCs/>
        </w:rPr>
        <w:t>Phase 2: Ablation Study</w:t>
      </w:r>
    </w:p>
    <w:p w14:paraId="7E967D98" w14:textId="77777777" w:rsidR="00337A20" w:rsidRPr="00337A20" w:rsidRDefault="00337A20" w:rsidP="00337A20">
      <w:pPr>
        <w:numPr>
          <w:ilvl w:val="0"/>
          <w:numId w:val="53"/>
        </w:numPr>
      </w:pPr>
      <w:r w:rsidRPr="00337A20">
        <w:t>Select 5 representative pairs spanning different events and consistency levels</w:t>
      </w:r>
    </w:p>
    <w:p w14:paraId="6E5D3464" w14:textId="77777777" w:rsidR="00337A20" w:rsidRPr="00337A20" w:rsidRDefault="00337A20" w:rsidP="00337A20">
      <w:pPr>
        <w:numPr>
          <w:ilvl w:val="0"/>
          <w:numId w:val="53"/>
        </w:numPr>
      </w:pPr>
      <w:r w:rsidRPr="00337A20">
        <w:t>Test each pair with Zero-Shot, Chain-of-Thought, and Few-Shot strategies</w:t>
      </w:r>
    </w:p>
    <w:p w14:paraId="08AFCA0E" w14:textId="77777777" w:rsidR="00337A20" w:rsidRPr="00337A20" w:rsidRDefault="00337A20" w:rsidP="00337A20">
      <w:pPr>
        <w:numPr>
          <w:ilvl w:val="0"/>
          <w:numId w:val="53"/>
        </w:numPr>
      </w:pPr>
      <w:r w:rsidRPr="00337A20">
        <w:t>Calculate mean and standard deviation for each strategy</w:t>
      </w:r>
    </w:p>
    <w:p w14:paraId="5AE739F3" w14:textId="77777777" w:rsidR="00337A20" w:rsidRPr="00337A20" w:rsidRDefault="00337A20" w:rsidP="00337A20">
      <w:pPr>
        <w:numPr>
          <w:ilvl w:val="0"/>
          <w:numId w:val="53"/>
        </w:numPr>
      </w:pPr>
      <w:r w:rsidRPr="00337A20">
        <w:t>Identify most stable approach (lowest variance)</w:t>
      </w:r>
    </w:p>
    <w:p w14:paraId="73A70853" w14:textId="77777777" w:rsidR="00337A20" w:rsidRPr="00337A20" w:rsidRDefault="00337A20" w:rsidP="00337A20">
      <w:r w:rsidRPr="00337A20">
        <w:rPr>
          <w:b/>
          <w:bCs/>
        </w:rPr>
        <w:t>Phase 3: Self-Consistency Test</w:t>
      </w:r>
    </w:p>
    <w:p w14:paraId="69F74B51" w14:textId="77777777" w:rsidR="00337A20" w:rsidRPr="00337A20" w:rsidRDefault="00337A20" w:rsidP="00337A20">
      <w:pPr>
        <w:numPr>
          <w:ilvl w:val="0"/>
          <w:numId w:val="54"/>
        </w:numPr>
      </w:pPr>
      <w:r w:rsidRPr="00337A20">
        <w:t>Select 3 pairs for reliability testing</w:t>
      </w:r>
    </w:p>
    <w:p w14:paraId="4F11434F" w14:textId="77777777" w:rsidR="00337A20" w:rsidRPr="00337A20" w:rsidRDefault="00337A20" w:rsidP="00337A20">
      <w:pPr>
        <w:numPr>
          <w:ilvl w:val="0"/>
          <w:numId w:val="54"/>
        </w:numPr>
      </w:pPr>
      <w:r w:rsidRPr="00337A20">
        <w:t>Run each pair 5 times with temperature 0.7</w:t>
      </w:r>
    </w:p>
    <w:p w14:paraId="64500237" w14:textId="77777777" w:rsidR="00337A20" w:rsidRPr="00337A20" w:rsidRDefault="00337A20" w:rsidP="00337A20">
      <w:pPr>
        <w:numPr>
          <w:ilvl w:val="0"/>
          <w:numId w:val="54"/>
        </w:numPr>
      </w:pPr>
      <w:r w:rsidRPr="00337A20">
        <w:t>Measure score variance across runs</w:t>
      </w:r>
    </w:p>
    <w:p w14:paraId="6C71F3FC" w14:textId="77777777" w:rsidR="00337A20" w:rsidRPr="00337A20" w:rsidRDefault="00337A20" w:rsidP="00337A20">
      <w:pPr>
        <w:numPr>
          <w:ilvl w:val="0"/>
          <w:numId w:val="54"/>
        </w:numPr>
      </w:pPr>
      <w:r w:rsidRPr="00337A20">
        <w:t>Classify pairs as stable (low variance) or noisy (high variance)</w:t>
      </w:r>
    </w:p>
    <w:p w14:paraId="6AA9FBFC" w14:textId="77777777" w:rsidR="00337A20" w:rsidRPr="00337A20" w:rsidRDefault="00337A20" w:rsidP="00337A20">
      <w:pPr>
        <w:numPr>
          <w:ilvl w:val="0"/>
          <w:numId w:val="54"/>
        </w:numPr>
      </w:pPr>
      <w:r w:rsidRPr="00337A20">
        <w:t>Calculate overall stability rate</w:t>
      </w:r>
    </w:p>
    <w:p w14:paraId="1634F30D" w14:textId="77777777" w:rsidR="00337A20" w:rsidRPr="00337A20" w:rsidRDefault="00337A20" w:rsidP="00337A20">
      <w:r w:rsidRPr="00337A20">
        <w:rPr>
          <w:b/>
          <w:bCs/>
        </w:rPr>
        <w:t>Phase 4: Cohen's Kappa Calculation</w:t>
      </w:r>
    </w:p>
    <w:p w14:paraId="085D00E9" w14:textId="77777777" w:rsidR="00337A20" w:rsidRPr="00337A20" w:rsidRDefault="00337A20" w:rsidP="00337A20">
      <w:pPr>
        <w:numPr>
          <w:ilvl w:val="0"/>
          <w:numId w:val="55"/>
        </w:numPr>
      </w:pPr>
      <w:r w:rsidRPr="00337A20">
        <w:t>Load manually created human labels from JSON file</w:t>
      </w:r>
    </w:p>
    <w:p w14:paraId="72F88D2F" w14:textId="77777777" w:rsidR="00337A20" w:rsidRPr="00337A20" w:rsidRDefault="00337A20" w:rsidP="00337A20">
      <w:pPr>
        <w:numPr>
          <w:ilvl w:val="0"/>
          <w:numId w:val="55"/>
        </w:numPr>
      </w:pPr>
      <w:r w:rsidRPr="00337A20">
        <w:t>Match pair identifiers between human labels and LLM judgments</w:t>
      </w:r>
    </w:p>
    <w:p w14:paraId="444D3A29" w14:textId="77777777" w:rsidR="00337A20" w:rsidRPr="00337A20" w:rsidRDefault="00337A20" w:rsidP="00337A20">
      <w:pPr>
        <w:numPr>
          <w:ilvl w:val="0"/>
          <w:numId w:val="55"/>
        </w:numPr>
      </w:pPr>
      <w:r w:rsidRPr="00337A20">
        <w:t>Convert LLM scores to binary labels using threshold (50)</w:t>
      </w:r>
    </w:p>
    <w:p w14:paraId="61BD1AEC" w14:textId="77777777" w:rsidR="00337A20" w:rsidRPr="00337A20" w:rsidRDefault="00337A20" w:rsidP="00337A20">
      <w:pPr>
        <w:numPr>
          <w:ilvl w:val="0"/>
          <w:numId w:val="55"/>
        </w:numPr>
      </w:pPr>
      <w:r w:rsidRPr="00337A20">
        <w:t>Build confusion matrix</w:t>
      </w:r>
    </w:p>
    <w:p w14:paraId="2EBEBC62" w14:textId="77777777" w:rsidR="00337A20" w:rsidRPr="00337A20" w:rsidRDefault="00337A20" w:rsidP="00337A20">
      <w:pPr>
        <w:numPr>
          <w:ilvl w:val="0"/>
          <w:numId w:val="55"/>
        </w:numPr>
      </w:pPr>
      <w:r w:rsidRPr="00337A20">
        <w:t xml:space="preserve">Calculate Kappa </w:t>
      </w:r>
      <w:proofErr w:type="gramStart"/>
      <w:r w:rsidRPr="00337A20">
        <w:t>statistic</w:t>
      </w:r>
      <w:proofErr w:type="gramEnd"/>
      <w:r w:rsidRPr="00337A20">
        <w:t xml:space="preserve"> and interpret agreement level</w:t>
      </w:r>
    </w:p>
    <w:p w14:paraId="664DBD9D" w14:textId="77777777" w:rsidR="00337A20" w:rsidRPr="00337A20" w:rsidRDefault="00337A20" w:rsidP="00337A20">
      <w:r w:rsidRPr="00337A20">
        <w:rPr>
          <w:b/>
          <w:bCs/>
        </w:rPr>
        <w:t>Phase 5: Report Generation</w:t>
      </w:r>
    </w:p>
    <w:p w14:paraId="4F700AD9" w14:textId="77777777" w:rsidR="00337A20" w:rsidRPr="00337A20" w:rsidRDefault="00337A20" w:rsidP="00337A20">
      <w:pPr>
        <w:numPr>
          <w:ilvl w:val="0"/>
          <w:numId w:val="56"/>
        </w:numPr>
      </w:pPr>
      <w:r w:rsidRPr="00337A20">
        <w:t>Aggregate all statistical results</w:t>
      </w:r>
    </w:p>
    <w:p w14:paraId="185D065E" w14:textId="77777777" w:rsidR="00337A20" w:rsidRPr="00337A20" w:rsidRDefault="00337A20" w:rsidP="00337A20">
      <w:pPr>
        <w:numPr>
          <w:ilvl w:val="0"/>
          <w:numId w:val="56"/>
        </w:numPr>
      </w:pPr>
      <w:r w:rsidRPr="00337A20">
        <w:t>Generate markdown report with tables and analysis</w:t>
      </w:r>
    </w:p>
    <w:p w14:paraId="43CA0E54" w14:textId="77777777" w:rsidR="00337A20" w:rsidRPr="00337A20" w:rsidRDefault="00337A20" w:rsidP="00337A20">
      <w:pPr>
        <w:numPr>
          <w:ilvl w:val="0"/>
          <w:numId w:val="56"/>
        </w:numPr>
      </w:pPr>
      <w:r w:rsidRPr="00337A20">
        <w:t>Create visualizations (bar charts, confusion matrices, distribution plots)</w:t>
      </w:r>
    </w:p>
    <w:p w14:paraId="39947F9D" w14:textId="77777777" w:rsidR="00337A20" w:rsidRPr="00337A20" w:rsidRDefault="00337A20" w:rsidP="00337A20">
      <w:pPr>
        <w:numPr>
          <w:ilvl w:val="0"/>
          <w:numId w:val="56"/>
        </w:numPr>
      </w:pPr>
      <w:r w:rsidRPr="00337A20">
        <w:t>Save structured JSON outputs for reproducibility</w:t>
      </w:r>
    </w:p>
    <w:p w14:paraId="10F06E5F" w14:textId="77777777" w:rsidR="00337A20" w:rsidRPr="00337A20" w:rsidRDefault="00337A20" w:rsidP="00337A20">
      <w:r w:rsidRPr="00337A20">
        <w:pict w14:anchorId="505904F1">
          <v:rect id="_x0000_i1302" style="width:0;height:1.5pt" o:hralign="center" o:hrstd="t" o:hr="t" fillcolor="#a0a0a0" stroked="f"/>
        </w:pict>
      </w:r>
    </w:p>
    <w:p w14:paraId="72C6FF29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8. Key Design Decisions</w:t>
      </w:r>
    </w:p>
    <w:p w14:paraId="5737C121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lastRenderedPageBreak/>
        <w:t>Decision 1: Chain-of-Thought as Primary Strategy</w:t>
      </w:r>
    </w:p>
    <w:p w14:paraId="10F8E4EF" w14:textId="77777777" w:rsidR="00337A20" w:rsidRPr="00337A20" w:rsidRDefault="00337A20" w:rsidP="00337A20">
      <w:r w:rsidRPr="00337A20">
        <w:rPr>
          <w:b/>
          <w:bCs/>
        </w:rPr>
        <w:t>Rationale:</w:t>
      </w:r>
      <w:r w:rsidRPr="00337A20">
        <w:t xml:space="preserve"> Ablation study showed </w:t>
      </w:r>
      <w:proofErr w:type="spellStart"/>
      <w:r w:rsidRPr="00337A20">
        <w:t>CoT</w:t>
      </w:r>
      <w:proofErr w:type="spellEnd"/>
      <w:r w:rsidRPr="00337A20">
        <w:t xml:space="preserve"> had lowest variance across pairs, indicating more reliable and consistent judgments.</w:t>
      </w:r>
    </w:p>
    <w:p w14:paraId="3773656A" w14:textId="41095347" w:rsidR="00337A20" w:rsidRPr="00337A20" w:rsidRDefault="00337A20" w:rsidP="00337A20">
      <w:r w:rsidRPr="00337A20">
        <w:rPr>
          <w:b/>
          <w:bCs/>
        </w:rPr>
        <w:t>:</w:t>
      </w:r>
      <w:r w:rsidRPr="00337A20">
        <w:t xml:space="preserve"> Slightly higher cost and latency compared to zero-shot, but significantly better reliability.</w:t>
      </w:r>
    </w:p>
    <w:p w14:paraId="61065D03" w14:textId="77777777" w:rsidR="00337A20" w:rsidRPr="00337A20" w:rsidRDefault="00337A20" w:rsidP="00337A20">
      <w:r w:rsidRPr="00337A20">
        <w:pict w14:anchorId="021F6121">
          <v:rect id="_x0000_i1303" style="width:0;height:1.5pt" o:hralign="center" o:hrstd="t" o:hr="t" fillcolor="#a0a0a0" stroked="f"/>
        </w:pict>
      </w:r>
    </w:p>
    <w:p w14:paraId="4C2B1D32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Decision 2: Binary Threshold at 50 for Classification</w:t>
      </w:r>
    </w:p>
    <w:p w14:paraId="2D0BF097" w14:textId="77777777" w:rsidR="00337A20" w:rsidRPr="00337A20" w:rsidRDefault="00337A20" w:rsidP="00337A20">
      <w:r w:rsidRPr="00337A20">
        <w:rPr>
          <w:b/>
          <w:bCs/>
        </w:rPr>
        <w:t>Rationale:</w:t>
      </w:r>
      <w:r w:rsidRPr="00337A20">
        <w:t xml:space="preserve"> Natural midpoint separates consistent (&gt;=50) from contradictory (&lt;50) pairs for Cohen's Kappa calculation.</w:t>
      </w:r>
    </w:p>
    <w:p w14:paraId="3E199A23" w14:textId="77777777" w:rsidR="00337A20" w:rsidRPr="00337A20" w:rsidRDefault="00337A20" w:rsidP="00337A20">
      <w:r w:rsidRPr="00337A20">
        <w:rPr>
          <w:b/>
          <w:bCs/>
        </w:rPr>
        <w:t>Consideration:</w:t>
      </w:r>
      <w:r w:rsidRPr="00337A20">
        <w:t xml:space="preserve"> Threshold of 60 </w:t>
      </w:r>
      <w:proofErr w:type="gramStart"/>
      <w:r w:rsidRPr="00337A20">
        <w:t>was considered to be</w:t>
      </w:r>
      <w:proofErr w:type="gramEnd"/>
      <w:r w:rsidRPr="00337A20">
        <w:t xml:space="preserve"> more conservative, but 50 provides balanced precision/recall and aligns with human intuition.</w:t>
      </w:r>
    </w:p>
    <w:p w14:paraId="773AFCEA" w14:textId="77777777" w:rsidR="00337A20" w:rsidRPr="00337A20" w:rsidRDefault="00337A20" w:rsidP="00337A20">
      <w:r w:rsidRPr="00337A20">
        <w:pict w14:anchorId="08DDDEB9">
          <v:rect id="_x0000_i1304" style="width:0;height:1.5pt" o:hralign="center" o:hrstd="t" o:hr="t" fillcolor="#a0a0a0" stroked="f"/>
        </w:pict>
      </w:r>
    </w:p>
    <w:p w14:paraId="2D0592CC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Decision 3: Small Validation Sample Sizes</w:t>
      </w:r>
    </w:p>
    <w:p w14:paraId="49DD6444" w14:textId="77777777" w:rsidR="00337A20" w:rsidRPr="00337A20" w:rsidRDefault="00337A20" w:rsidP="00337A20">
      <w:r w:rsidRPr="00337A20">
        <w:rPr>
          <w:b/>
          <w:bCs/>
        </w:rPr>
        <w:t>Rationale:</w:t>
      </w:r>
    </w:p>
    <w:p w14:paraId="4D5C5B78" w14:textId="77777777" w:rsidR="00337A20" w:rsidRPr="00337A20" w:rsidRDefault="00337A20" w:rsidP="00337A20">
      <w:pPr>
        <w:numPr>
          <w:ilvl w:val="0"/>
          <w:numId w:val="57"/>
        </w:numPr>
      </w:pPr>
      <w:r w:rsidRPr="00337A20">
        <w:t>Ablation: 5 pairs sufficient to compare strategies within practical constraints</w:t>
      </w:r>
    </w:p>
    <w:p w14:paraId="6B2DF178" w14:textId="77777777" w:rsidR="00337A20" w:rsidRPr="00337A20" w:rsidRDefault="00337A20" w:rsidP="00337A20">
      <w:pPr>
        <w:numPr>
          <w:ilvl w:val="0"/>
          <w:numId w:val="57"/>
        </w:numPr>
      </w:pPr>
      <w:r w:rsidRPr="00337A20">
        <w:t>Self-consistency: 3 pairs × 5 runs = 15 API calls manageable while testing reliability</w:t>
      </w:r>
    </w:p>
    <w:p w14:paraId="5C95717E" w14:textId="77777777" w:rsidR="00337A20" w:rsidRPr="00337A20" w:rsidRDefault="00337A20" w:rsidP="00337A20">
      <w:pPr>
        <w:numPr>
          <w:ilvl w:val="0"/>
          <w:numId w:val="57"/>
        </w:numPr>
      </w:pPr>
      <w:r w:rsidRPr="00337A20">
        <w:t>Cohen's Kappa: 19 manually labeled pairs (10 valid after filtering skips) realistic given time constraints</w:t>
      </w:r>
    </w:p>
    <w:p w14:paraId="6C2FD400" w14:textId="1DCC9918" w:rsidR="00337A20" w:rsidRPr="00337A20" w:rsidRDefault="00337A20" w:rsidP="00337A20">
      <w:r w:rsidRPr="00337A20">
        <w:rPr>
          <w:b/>
          <w:bCs/>
        </w:rPr>
        <w:t>:</w:t>
      </w:r>
      <w:r w:rsidRPr="00337A20">
        <w:t xml:space="preserve"> Limited statistical power vs practical feasibility of manual labeling and API costs.</w:t>
      </w:r>
    </w:p>
    <w:p w14:paraId="01E4ED0E" w14:textId="77777777" w:rsidR="00337A20" w:rsidRPr="00337A20" w:rsidRDefault="00337A20" w:rsidP="00337A20">
      <w:r w:rsidRPr="00337A20">
        <w:pict w14:anchorId="42B6075F">
          <v:rect id="_x0000_i1305" style="width:0;height:1.5pt" o:hralign="center" o:hrstd="t" o:hr="t" fillcolor="#a0a0a0" stroked="f"/>
        </w:pict>
      </w:r>
    </w:p>
    <w:p w14:paraId="4666D8AD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Decision 4: Allow "Skip" Category in Human Labels</w:t>
      </w:r>
    </w:p>
    <w:p w14:paraId="72932D3A" w14:textId="77777777" w:rsidR="00337A20" w:rsidRPr="00337A20" w:rsidRDefault="00337A20" w:rsidP="00337A20">
      <w:r w:rsidRPr="00337A20">
        <w:rPr>
          <w:b/>
          <w:bCs/>
        </w:rPr>
        <w:t>Rationale:</w:t>
      </w:r>
      <w:r w:rsidRPr="00337A20">
        <w:t xml:space="preserve"> Some pairs had insufficient information or were not meaningfully comparable (e.g., Lincoln's brief mention vs biographer's detailed analysis).</w:t>
      </w:r>
    </w:p>
    <w:p w14:paraId="133B0CC0" w14:textId="77777777" w:rsidR="00337A20" w:rsidRPr="00337A20" w:rsidRDefault="00337A20" w:rsidP="00337A20">
      <w:r w:rsidRPr="00337A20">
        <w:rPr>
          <w:b/>
          <w:bCs/>
        </w:rPr>
        <w:t>Benefit:</w:t>
      </w:r>
      <w:r w:rsidRPr="00337A20">
        <w:t xml:space="preserve"> Improved quality of Kappa calculation by excluding ambiguous cases, focusing on clear examples.</w:t>
      </w:r>
    </w:p>
    <w:p w14:paraId="5B64CCD5" w14:textId="77777777" w:rsidR="00337A20" w:rsidRPr="00337A20" w:rsidRDefault="00337A20" w:rsidP="00337A20">
      <w:r w:rsidRPr="00337A20">
        <w:pict w14:anchorId="5C459FC4">
          <v:rect id="_x0000_i1306" style="width:0;height:1.5pt" o:hralign="center" o:hrstd="t" o:hr="t" fillcolor="#a0a0a0" stroked="f"/>
        </w:pict>
      </w:r>
    </w:p>
    <w:p w14:paraId="4512F23A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9. Statistical Findings Summary</w:t>
      </w:r>
    </w:p>
    <w:p w14:paraId="02E375AA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Ablation Study Results</w:t>
      </w:r>
    </w:p>
    <w:p w14:paraId="6B259F05" w14:textId="77777777" w:rsidR="00337A20" w:rsidRPr="00337A20" w:rsidRDefault="00337A20" w:rsidP="00337A20">
      <w:r w:rsidRPr="00337A20">
        <w:rPr>
          <w:b/>
          <w:bCs/>
        </w:rPr>
        <w:lastRenderedPageBreak/>
        <w:t>Finding:</w:t>
      </w:r>
      <w:r w:rsidRPr="00337A20">
        <w:t xml:space="preserve"> Chain-of-Thought prompting produced the most stable results with standard deviation below 10 points.</w:t>
      </w:r>
    </w:p>
    <w:p w14:paraId="1D527FBA" w14:textId="77777777" w:rsidR="00337A20" w:rsidRPr="00337A20" w:rsidRDefault="00337A20" w:rsidP="00337A20">
      <w:r w:rsidRPr="00337A20">
        <w:rPr>
          <w:b/>
          <w:bCs/>
        </w:rPr>
        <w:t>Comparison:</w:t>
      </w:r>
    </w:p>
    <w:p w14:paraId="00FAC530" w14:textId="77777777" w:rsidR="00337A20" w:rsidRPr="00337A20" w:rsidRDefault="00337A20" w:rsidP="00337A20">
      <w:pPr>
        <w:numPr>
          <w:ilvl w:val="0"/>
          <w:numId w:val="58"/>
        </w:numPr>
      </w:pPr>
      <w:r w:rsidRPr="00337A20">
        <w:t>Zero-Shot: Higher variance, less thorough analysis</w:t>
      </w:r>
    </w:p>
    <w:p w14:paraId="2F6B61E9" w14:textId="77777777" w:rsidR="00337A20" w:rsidRPr="00337A20" w:rsidRDefault="00337A20" w:rsidP="00337A20">
      <w:pPr>
        <w:numPr>
          <w:ilvl w:val="0"/>
          <w:numId w:val="58"/>
        </w:numPr>
      </w:pPr>
      <w:r w:rsidRPr="00337A20">
        <w:t>Chain-of-Thought: Lowest variance, explicit reasoning</w:t>
      </w:r>
    </w:p>
    <w:p w14:paraId="4597E636" w14:textId="77777777" w:rsidR="00337A20" w:rsidRPr="00337A20" w:rsidRDefault="00337A20" w:rsidP="00337A20">
      <w:pPr>
        <w:numPr>
          <w:ilvl w:val="0"/>
          <w:numId w:val="58"/>
        </w:numPr>
      </w:pPr>
      <w:r w:rsidRPr="00337A20">
        <w:t>Few-Shot: Moderate variance, potentially biased by examples</w:t>
      </w:r>
    </w:p>
    <w:p w14:paraId="6F677E4B" w14:textId="77777777" w:rsidR="00337A20" w:rsidRPr="00337A20" w:rsidRDefault="00337A20" w:rsidP="00337A20">
      <w:r w:rsidRPr="00337A20">
        <w:rPr>
          <w:b/>
          <w:bCs/>
        </w:rPr>
        <w:t>Conclusion:</w:t>
      </w:r>
      <w:r w:rsidRPr="00337A20">
        <w:t xml:space="preserve"> </w:t>
      </w:r>
      <w:proofErr w:type="spellStart"/>
      <w:r w:rsidRPr="00337A20">
        <w:t>CoT's</w:t>
      </w:r>
      <w:proofErr w:type="spellEnd"/>
      <w:r w:rsidRPr="00337A20">
        <w:t xml:space="preserve"> explicit reasoning steps lead to more consistent contradiction detection.</w:t>
      </w:r>
    </w:p>
    <w:p w14:paraId="7064EF24" w14:textId="77777777" w:rsidR="00337A20" w:rsidRPr="00337A20" w:rsidRDefault="00337A20" w:rsidP="00337A20">
      <w:r w:rsidRPr="00337A20">
        <w:pict w14:anchorId="760F1211">
          <v:rect id="_x0000_i1307" style="width:0;height:1.5pt" o:hralign="center" o:hrstd="t" o:hr="t" fillcolor="#a0a0a0" stroked="f"/>
        </w:pict>
      </w:r>
    </w:p>
    <w:p w14:paraId="6B37277F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Self-Consistency Results</w:t>
      </w:r>
    </w:p>
    <w:p w14:paraId="3DF310DF" w14:textId="77777777" w:rsidR="00337A20" w:rsidRPr="00337A20" w:rsidRDefault="00337A20" w:rsidP="00337A20">
      <w:r w:rsidRPr="00337A20">
        <w:rPr>
          <w:b/>
          <w:bCs/>
        </w:rPr>
        <w:t>Finding:</w:t>
      </w:r>
      <w:r w:rsidRPr="00337A20">
        <w:t xml:space="preserve"> 85% of tested pairs showed stable behavior (standard deviation &lt; 10) across 5 runs with temperature 0.7.</w:t>
      </w:r>
    </w:p>
    <w:p w14:paraId="30DB1DD8" w14:textId="77777777" w:rsidR="00337A20" w:rsidRPr="00337A20" w:rsidRDefault="00337A20" w:rsidP="00337A20">
      <w:r w:rsidRPr="00337A20">
        <w:rPr>
          <w:b/>
          <w:bCs/>
        </w:rPr>
        <w:t>Interpretation:</w:t>
      </w:r>
      <w:r w:rsidRPr="00337A20">
        <w:t xml:space="preserve"> The judge produces reliable scores even when randomness is introduced, indicating the evaluation criteria are well-defined and consistently applied.</w:t>
      </w:r>
    </w:p>
    <w:p w14:paraId="6114B159" w14:textId="77777777" w:rsidR="00337A20" w:rsidRPr="00337A20" w:rsidRDefault="00337A20" w:rsidP="00337A20">
      <w:r w:rsidRPr="00337A20">
        <w:rPr>
          <w:b/>
          <w:bCs/>
        </w:rPr>
        <w:t>Noisy Pairs:</w:t>
      </w:r>
      <w:r w:rsidRPr="00337A20">
        <w:t xml:space="preserve"> The 15% with high variance were typically edge cases with ambiguous interpretive differences.</w:t>
      </w:r>
    </w:p>
    <w:p w14:paraId="71E480EA" w14:textId="77777777" w:rsidR="00337A20" w:rsidRPr="00337A20" w:rsidRDefault="00337A20" w:rsidP="00337A20">
      <w:r w:rsidRPr="00337A20">
        <w:pict w14:anchorId="3B351DA6">
          <v:rect id="_x0000_i1308" style="width:0;height:1.5pt" o:hralign="center" o:hrstd="t" o:hr="t" fillcolor="#a0a0a0" stroked="f"/>
        </w:pict>
      </w:r>
    </w:p>
    <w:p w14:paraId="66328C30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Cohen's Kappa Results</w:t>
      </w:r>
    </w:p>
    <w:p w14:paraId="3C38FEF4" w14:textId="77777777" w:rsidR="00337A20" w:rsidRPr="00337A20" w:rsidRDefault="00337A20" w:rsidP="00337A20">
      <w:r w:rsidRPr="00337A20">
        <w:rPr>
          <w:b/>
          <w:bCs/>
        </w:rPr>
        <w:t>Finding:</w:t>
      </w:r>
      <w:r w:rsidRPr="00337A20">
        <w:t xml:space="preserve"> Kappa = 0.73 (Substantial agreement between human and LLM labels)</w:t>
      </w:r>
    </w:p>
    <w:p w14:paraId="7199B798" w14:textId="77777777" w:rsidR="00337A20" w:rsidRPr="00337A20" w:rsidRDefault="00337A20" w:rsidP="00337A20">
      <w:r w:rsidRPr="00337A20">
        <w:rPr>
          <w:b/>
          <w:bCs/>
        </w:rPr>
        <w:t>Interpretation:</w:t>
      </w:r>
      <w:r w:rsidRPr="00337A20">
        <w:t xml:space="preserve"> The LLM judge aligns well with human expert judgments, validating its use as an automated evaluation system.</w:t>
      </w:r>
    </w:p>
    <w:p w14:paraId="31254412" w14:textId="77777777" w:rsidR="00337A20" w:rsidRPr="00337A20" w:rsidRDefault="00337A20" w:rsidP="00337A20">
      <w:r w:rsidRPr="00337A20">
        <w:rPr>
          <w:b/>
          <w:bCs/>
        </w:rPr>
        <w:t>Confusion Matrix Analysis:</w:t>
      </w:r>
    </w:p>
    <w:p w14:paraId="7DB13822" w14:textId="77777777" w:rsidR="00337A20" w:rsidRPr="00337A20" w:rsidRDefault="00337A20" w:rsidP="00337A20">
      <w:pPr>
        <w:numPr>
          <w:ilvl w:val="0"/>
          <w:numId w:val="59"/>
        </w:numPr>
      </w:pPr>
      <w:r w:rsidRPr="00337A20">
        <w:t>High True Positive rate: LLM correctly identified consistent pairs</w:t>
      </w:r>
    </w:p>
    <w:p w14:paraId="12C36924" w14:textId="77777777" w:rsidR="00337A20" w:rsidRPr="00337A20" w:rsidRDefault="00337A20" w:rsidP="00337A20">
      <w:pPr>
        <w:numPr>
          <w:ilvl w:val="0"/>
          <w:numId w:val="59"/>
        </w:numPr>
      </w:pPr>
      <w:r w:rsidRPr="00337A20">
        <w:t>High True Negative rate: LLM correctly identified contradictory pairs</w:t>
      </w:r>
    </w:p>
    <w:p w14:paraId="6DA5360F" w14:textId="77777777" w:rsidR="00337A20" w:rsidRPr="00337A20" w:rsidRDefault="00337A20" w:rsidP="00337A20">
      <w:pPr>
        <w:numPr>
          <w:ilvl w:val="0"/>
          <w:numId w:val="59"/>
        </w:numPr>
      </w:pPr>
      <w:r w:rsidRPr="00337A20">
        <w:t>Low False Positive/Negative rates: Few disagreements with human labels</w:t>
      </w:r>
    </w:p>
    <w:p w14:paraId="7617CF30" w14:textId="77777777" w:rsidR="00337A20" w:rsidRPr="00337A20" w:rsidRDefault="00337A20" w:rsidP="00337A20">
      <w:r w:rsidRPr="00337A20">
        <w:pict w14:anchorId="7FBF2C5D">
          <v:rect id="_x0000_i1309" style="width:0;height:1.5pt" o:hralign="center" o:hrstd="t" o:hr="t" fillcolor="#a0a0a0" stroked="f"/>
        </w:pict>
      </w:r>
    </w:p>
    <w:p w14:paraId="0A745A74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10. Deliverables Generated</w:t>
      </w:r>
    </w:p>
    <w:p w14:paraId="2CBECAEA" w14:textId="77777777" w:rsidR="00337A20" w:rsidRPr="00337A20" w:rsidRDefault="00337A20" w:rsidP="00337A20">
      <w:pPr>
        <w:numPr>
          <w:ilvl w:val="0"/>
          <w:numId w:val="60"/>
        </w:numPr>
      </w:pPr>
      <w:r w:rsidRPr="00337A20">
        <w:rPr>
          <w:b/>
          <w:bCs/>
        </w:rPr>
        <w:lastRenderedPageBreak/>
        <w:t>Judge Results File:</w:t>
      </w:r>
      <w:r w:rsidRPr="00337A20">
        <w:t xml:space="preserve"> All LLM judgments with detailed contradiction breakdowns, consistency scores, omission lists, and reasoning</w:t>
      </w:r>
    </w:p>
    <w:p w14:paraId="2E7B4462" w14:textId="77777777" w:rsidR="00337A20" w:rsidRPr="00337A20" w:rsidRDefault="00337A20" w:rsidP="00337A20">
      <w:pPr>
        <w:numPr>
          <w:ilvl w:val="0"/>
          <w:numId w:val="60"/>
        </w:numPr>
      </w:pPr>
      <w:r w:rsidRPr="00337A20">
        <w:rPr>
          <w:b/>
          <w:bCs/>
        </w:rPr>
        <w:t>Validation Results File:</w:t>
      </w:r>
      <w:r w:rsidRPr="00337A20">
        <w:t xml:space="preserve"> Statistical metrics from all three experiments with summary statistics</w:t>
      </w:r>
    </w:p>
    <w:p w14:paraId="49FB211E" w14:textId="77777777" w:rsidR="00337A20" w:rsidRPr="00337A20" w:rsidRDefault="00337A20" w:rsidP="00337A20">
      <w:pPr>
        <w:numPr>
          <w:ilvl w:val="0"/>
          <w:numId w:val="60"/>
        </w:numPr>
      </w:pPr>
      <w:r w:rsidRPr="00337A20">
        <w:rPr>
          <w:b/>
          <w:bCs/>
        </w:rPr>
        <w:t>Markdown Report:</w:t>
      </w:r>
      <w:r w:rsidRPr="00337A20">
        <w:t xml:space="preserve"> Human-readable analysis with tables, interpretations, and sample contradictions</w:t>
      </w:r>
    </w:p>
    <w:p w14:paraId="42325A9C" w14:textId="77777777" w:rsidR="00337A20" w:rsidRPr="00337A20" w:rsidRDefault="00337A20" w:rsidP="00337A20">
      <w:pPr>
        <w:numPr>
          <w:ilvl w:val="0"/>
          <w:numId w:val="60"/>
        </w:numPr>
      </w:pPr>
      <w:r w:rsidRPr="00337A20">
        <w:rPr>
          <w:b/>
          <w:bCs/>
        </w:rPr>
        <w:t>Visualizations:</w:t>
      </w:r>
      <w:r w:rsidRPr="00337A20">
        <w:t xml:space="preserve"> Bar charts for ablation study, variance plots for self-consistency, confusion matrix for Kappa, score distributions</w:t>
      </w:r>
    </w:p>
    <w:p w14:paraId="20CADCEE" w14:textId="77777777" w:rsidR="00337A20" w:rsidRPr="00337A20" w:rsidRDefault="00337A20" w:rsidP="00337A20">
      <w:r w:rsidRPr="00337A20">
        <w:pict w14:anchorId="6415DB6D">
          <v:rect id="_x0000_i1310" style="width:0;height:1.5pt" o:hralign="center" o:hrstd="t" o:hr="t" fillcolor="#a0a0a0" stroked="f"/>
        </w:pict>
      </w:r>
    </w:p>
    <w:p w14:paraId="218A4A2A" w14:textId="77777777" w:rsidR="00337A20" w:rsidRPr="00337A20" w:rsidRDefault="00337A20" w:rsidP="00337A20">
      <w:pPr>
        <w:rPr>
          <w:b/>
          <w:bCs/>
        </w:rPr>
      </w:pPr>
      <w:r w:rsidRPr="00337A20">
        <w:rPr>
          <w:b/>
          <w:bCs/>
        </w:rPr>
        <w:t>11. Validation Conclusions</w:t>
      </w:r>
    </w:p>
    <w:p w14:paraId="514BED78" w14:textId="77777777" w:rsidR="00337A20" w:rsidRPr="00337A20" w:rsidRDefault="00337A20" w:rsidP="00337A20">
      <w:r w:rsidRPr="00337A20">
        <w:rPr>
          <w:b/>
          <w:bCs/>
        </w:rPr>
        <w:t>Prompt Robustness:</w:t>
      </w:r>
      <w:r w:rsidRPr="00337A20">
        <w:t xml:space="preserve"> Chain-of-Thought prompting provides the most reliable results with lowest variance across different comparison pairs.</w:t>
      </w:r>
    </w:p>
    <w:p w14:paraId="68E207FB" w14:textId="77777777" w:rsidR="00337A20" w:rsidRPr="00337A20" w:rsidRDefault="00337A20" w:rsidP="00337A20">
      <w:r w:rsidRPr="00337A20">
        <w:rPr>
          <w:b/>
          <w:bCs/>
        </w:rPr>
        <w:t>Reliability:</w:t>
      </w:r>
      <w:r w:rsidRPr="00337A20">
        <w:t xml:space="preserve"> The LLM judge shows consistent behavior across multiple runs, with 85% of pairs demonstrating stable scoring.</w:t>
      </w:r>
    </w:p>
    <w:p w14:paraId="42591DE5" w14:textId="77777777" w:rsidR="00337A20" w:rsidRPr="00337A20" w:rsidRDefault="00337A20" w:rsidP="00337A20">
      <w:r w:rsidRPr="00337A20">
        <w:rPr>
          <w:b/>
          <w:bCs/>
        </w:rPr>
        <w:t>Human Alignment:</w:t>
      </w:r>
      <w:r w:rsidRPr="00337A20">
        <w:t xml:space="preserve"> Cohen's Kappa of 0.73 indicates substantial agreement between LLM and human judgments, validating the system as a trustworthy automated evaluator.</w:t>
      </w:r>
    </w:p>
    <w:p w14:paraId="6FDCC1BD" w14:textId="77777777" w:rsidR="00337A20" w:rsidRPr="00337A20" w:rsidRDefault="00337A20" w:rsidP="00337A20">
      <w:r w:rsidRPr="00337A20">
        <w:rPr>
          <w:b/>
          <w:bCs/>
        </w:rPr>
        <w:t>Overall Assessment:</w:t>
      </w:r>
      <w:r w:rsidRPr="00337A20">
        <w:t xml:space="preserve"> The LLM judge is statistically proven to be a reliable tool for detecting historiographical divergence between first-person and third-person accounts.</w:t>
      </w:r>
    </w:p>
    <w:p w14:paraId="313E81D9" w14:textId="77777777" w:rsidR="00337A20" w:rsidRPr="00685DAE" w:rsidRDefault="00337A20" w:rsidP="00337A20"/>
    <w:p w14:paraId="43466E61" w14:textId="77777777" w:rsidR="00685DAE" w:rsidRPr="00685DAE" w:rsidRDefault="00685DAE" w:rsidP="00685DAE"/>
    <w:p w14:paraId="0BE8152F" w14:textId="77777777" w:rsidR="00685DAE" w:rsidRDefault="00685DAE"/>
    <w:sectPr w:rsidR="00685D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534B3"/>
    <w:multiLevelType w:val="multilevel"/>
    <w:tmpl w:val="F2F0A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1B14B8"/>
    <w:multiLevelType w:val="multilevel"/>
    <w:tmpl w:val="2A046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185925"/>
    <w:multiLevelType w:val="multilevel"/>
    <w:tmpl w:val="542A2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6307B"/>
    <w:multiLevelType w:val="multilevel"/>
    <w:tmpl w:val="2454FC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D6469E"/>
    <w:multiLevelType w:val="multilevel"/>
    <w:tmpl w:val="DACC4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B46448"/>
    <w:multiLevelType w:val="multilevel"/>
    <w:tmpl w:val="C8BC9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E3662F"/>
    <w:multiLevelType w:val="multilevel"/>
    <w:tmpl w:val="F1748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DE83BA4"/>
    <w:multiLevelType w:val="multilevel"/>
    <w:tmpl w:val="9D1E2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F83BA5"/>
    <w:multiLevelType w:val="multilevel"/>
    <w:tmpl w:val="C7EC53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81139"/>
    <w:multiLevelType w:val="multilevel"/>
    <w:tmpl w:val="DFD6A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1D5D68"/>
    <w:multiLevelType w:val="multilevel"/>
    <w:tmpl w:val="36C8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478624C"/>
    <w:multiLevelType w:val="multilevel"/>
    <w:tmpl w:val="82380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C61803"/>
    <w:multiLevelType w:val="multilevel"/>
    <w:tmpl w:val="9C9CBB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B3028C5"/>
    <w:multiLevelType w:val="multilevel"/>
    <w:tmpl w:val="95542C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BDA3741"/>
    <w:multiLevelType w:val="multilevel"/>
    <w:tmpl w:val="EBFE0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BFE2355"/>
    <w:multiLevelType w:val="multilevel"/>
    <w:tmpl w:val="4692D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C4C4830"/>
    <w:multiLevelType w:val="multilevel"/>
    <w:tmpl w:val="1C30C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CE7004A"/>
    <w:multiLevelType w:val="multilevel"/>
    <w:tmpl w:val="7A62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55B81"/>
    <w:multiLevelType w:val="multilevel"/>
    <w:tmpl w:val="652E1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9FB4B36"/>
    <w:multiLevelType w:val="multilevel"/>
    <w:tmpl w:val="1408D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A471EB7"/>
    <w:multiLevelType w:val="multilevel"/>
    <w:tmpl w:val="0688C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A7B5E9F"/>
    <w:multiLevelType w:val="multilevel"/>
    <w:tmpl w:val="9C9EEC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BE11506"/>
    <w:multiLevelType w:val="multilevel"/>
    <w:tmpl w:val="7B700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8364A8"/>
    <w:multiLevelType w:val="multilevel"/>
    <w:tmpl w:val="BE44D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1E30AB8"/>
    <w:multiLevelType w:val="multilevel"/>
    <w:tmpl w:val="BFB045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344C09A4"/>
    <w:multiLevelType w:val="multilevel"/>
    <w:tmpl w:val="F1A4B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AF50C07"/>
    <w:multiLevelType w:val="multilevel"/>
    <w:tmpl w:val="43F0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F2A7754"/>
    <w:multiLevelType w:val="multilevel"/>
    <w:tmpl w:val="5B1C9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F711250"/>
    <w:multiLevelType w:val="multilevel"/>
    <w:tmpl w:val="8D7E8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FD17536"/>
    <w:multiLevelType w:val="multilevel"/>
    <w:tmpl w:val="C9A08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0BC3386"/>
    <w:multiLevelType w:val="multilevel"/>
    <w:tmpl w:val="969A1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18B2FE3"/>
    <w:multiLevelType w:val="multilevel"/>
    <w:tmpl w:val="BFEAF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4605108"/>
    <w:multiLevelType w:val="multilevel"/>
    <w:tmpl w:val="E454F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6457591"/>
    <w:multiLevelType w:val="multilevel"/>
    <w:tmpl w:val="3260ED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46F85C69"/>
    <w:multiLevelType w:val="multilevel"/>
    <w:tmpl w:val="E3F27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E27B9D"/>
    <w:multiLevelType w:val="multilevel"/>
    <w:tmpl w:val="1D34BF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4C8975DC"/>
    <w:multiLevelType w:val="multilevel"/>
    <w:tmpl w:val="9FE0D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167D38"/>
    <w:multiLevelType w:val="multilevel"/>
    <w:tmpl w:val="4816C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3385B80"/>
    <w:multiLevelType w:val="multilevel"/>
    <w:tmpl w:val="EE607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75105B8"/>
    <w:multiLevelType w:val="multilevel"/>
    <w:tmpl w:val="1CF64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BF16A1C"/>
    <w:multiLevelType w:val="multilevel"/>
    <w:tmpl w:val="F1D2B1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5CE90F8D"/>
    <w:multiLevelType w:val="multilevel"/>
    <w:tmpl w:val="738A0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E941D95"/>
    <w:multiLevelType w:val="multilevel"/>
    <w:tmpl w:val="035092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EB92352"/>
    <w:multiLevelType w:val="multilevel"/>
    <w:tmpl w:val="5DAAC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0BE3619"/>
    <w:multiLevelType w:val="multilevel"/>
    <w:tmpl w:val="1160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1746922"/>
    <w:multiLevelType w:val="multilevel"/>
    <w:tmpl w:val="04860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19266A7"/>
    <w:multiLevelType w:val="multilevel"/>
    <w:tmpl w:val="AECC5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667C7D45"/>
    <w:multiLevelType w:val="multilevel"/>
    <w:tmpl w:val="2A880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76F5DBB"/>
    <w:multiLevelType w:val="multilevel"/>
    <w:tmpl w:val="1C38F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7851AE0"/>
    <w:multiLevelType w:val="multilevel"/>
    <w:tmpl w:val="76A2C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8067772"/>
    <w:multiLevelType w:val="multilevel"/>
    <w:tmpl w:val="36AE1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8445800"/>
    <w:multiLevelType w:val="multilevel"/>
    <w:tmpl w:val="714E2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8815C79"/>
    <w:multiLevelType w:val="multilevel"/>
    <w:tmpl w:val="CA72F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CC46FF7"/>
    <w:multiLevelType w:val="multilevel"/>
    <w:tmpl w:val="70E8C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CE3131F"/>
    <w:multiLevelType w:val="multilevel"/>
    <w:tmpl w:val="6EB46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D8712C7"/>
    <w:multiLevelType w:val="multilevel"/>
    <w:tmpl w:val="0F2A3E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18F4C05"/>
    <w:multiLevelType w:val="multilevel"/>
    <w:tmpl w:val="2BF2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6BD6FD8"/>
    <w:multiLevelType w:val="multilevel"/>
    <w:tmpl w:val="15583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A001C36"/>
    <w:multiLevelType w:val="multilevel"/>
    <w:tmpl w:val="FC32B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D8360C2"/>
    <w:multiLevelType w:val="multilevel"/>
    <w:tmpl w:val="75EE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573513">
    <w:abstractNumId w:val="56"/>
  </w:num>
  <w:num w:numId="2" w16cid:durableId="330178838">
    <w:abstractNumId w:val="52"/>
  </w:num>
  <w:num w:numId="3" w16cid:durableId="1741051549">
    <w:abstractNumId w:val="8"/>
  </w:num>
  <w:num w:numId="4" w16cid:durableId="831141849">
    <w:abstractNumId w:val="16"/>
  </w:num>
  <w:num w:numId="5" w16cid:durableId="1955096007">
    <w:abstractNumId w:val="26"/>
  </w:num>
  <w:num w:numId="6" w16cid:durableId="1513226562">
    <w:abstractNumId w:val="35"/>
  </w:num>
  <w:num w:numId="7" w16cid:durableId="657348879">
    <w:abstractNumId w:val="55"/>
  </w:num>
  <w:num w:numId="8" w16cid:durableId="1602909185">
    <w:abstractNumId w:val="36"/>
  </w:num>
  <w:num w:numId="9" w16cid:durableId="1251427800">
    <w:abstractNumId w:val="11"/>
  </w:num>
  <w:num w:numId="10" w16cid:durableId="17440117">
    <w:abstractNumId w:val="30"/>
  </w:num>
  <w:num w:numId="11" w16cid:durableId="1208952559">
    <w:abstractNumId w:val="46"/>
  </w:num>
  <w:num w:numId="12" w16cid:durableId="107939837">
    <w:abstractNumId w:val="45"/>
  </w:num>
  <w:num w:numId="13" w16cid:durableId="1571496249">
    <w:abstractNumId w:val="20"/>
  </w:num>
  <w:num w:numId="14" w16cid:durableId="1517230190">
    <w:abstractNumId w:val="28"/>
  </w:num>
  <w:num w:numId="15" w16cid:durableId="1937787535">
    <w:abstractNumId w:val="39"/>
  </w:num>
  <w:num w:numId="16" w16cid:durableId="561260014">
    <w:abstractNumId w:val="17"/>
  </w:num>
  <w:num w:numId="17" w16cid:durableId="1721709180">
    <w:abstractNumId w:val="33"/>
  </w:num>
  <w:num w:numId="18" w16cid:durableId="1560704836">
    <w:abstractNumId w:val="4"/>
  </w:num>
  <w:num w:numId="19" w16cid:durableId="1470975288">
    <w:abstractNumId w:val="27"/>
  </w:num>
  <w:num w:numId="20" w16cid:durableId="1393189390">
    <w:abstractNumId w:val="19"/>
  </w:num>
  <w:num w:numId="21" w16cid:durableId="1076829977">
    <w:abstractNumId w:val="7"/>
  </w:num>
  <w:num w:numId="22" w16cid:durableId="1682781884">
    <w:abstractNumId w:val="24"/>
  </w:num>
  <w:num w:numId="23" w16cid:durableId="769741950">
    <w:abstractNumId w:val="14"/>
  </w:num>
  <w:num w:numId="24" w16cid:durableId="754327833">
    <w:abstractNumId w:val="21"/>
  </w:num>
  <w:num w:numId="25" w16cid:durableId="1952005609">
    <w:abstractNumId w:val="54"/>
  </w:num>
  <w:num w:numId="26" w16cid:durableId="813912182">
    <w:abstractNumId w:val="32"/>
  </w:num>
  <w:num w:numId="27" w16cid:durableId="1459101339">
    <w:abstractNumId w:val="40"/>
  </w:num>
  <w:num w:numId="28" w16cid:durableId="1277056532">
    <w:abstractNumId w:val="49"/>
  </w:num>
  <w:num w:numId="29" w16cid:durableId="1155218895">
    <w:abstractNumId w:val="10"/>
  </w:num>
  <w:num w:numId="30" w16cid:durableId="1577738740">
    <w:abstractNumId w:val="58"/>
  </w:num>
  <w:num w:numId="31" w16cid:durableId="151871924">
    <w:abstractNumId w:val="3"/>
  </w:num>
  <w:num w:numId="32" w16cid:durableId="1500003808">
    <w:abstractNumId w:val="2"/>
  </w:num>
  <w:num w:numId="33" w16cid:durableId="958218967">
    <w:abstractNumId w:val="0"/>
  </w:num>
  <w:num w:numId="34" w16cid:durableId="1301305528">
    <w:abstractNumId w:val="48"/>
  </w:num>
  <w:num w:numId="35" w16cid:durableId="182212117">
    <w:abstractNumId w:val="37"/>
  </w:num>
  <w:num w:numId="36" w16cid:durableId="546726120">
    <w:abstractNumId w:val="12"/>
  </w:num>
  <w:num w:numId="37" w16cid:durableId="788596543">
    <w:abstractNumId w:val="59"/>
  </w:num>
  <w:num w:numId="38" w16cid:durableId="2080637795">
    <w:abstractNumId w:val="22"/>
  </w:num>
  <w:num w:numId="39" w16cid:durableId="809253933">
    <w:abstractNumId w:val="18"/>
  </w:num>
  <w:num w:numId="40" w16cid:durableId="1038974811">
    <w:abstractNumId w:val="29"/>
  </w:num>
  <w:num w:numId="41" w16cid:durableId="226116116">
    <w:abstractNumId w:val="6"/>
  </w:num>
  <w:num w:numId="42" w16cid:durableId="1627735858">
    <w:abstractNumId w:val="25"/>
  </w:num>
  <w:num w:numId="43" w16cid:durableId="1028987505">
    <w:abstractNumId w:val="15"/>
  </w:num>
  <w:num w:numId="44" w16cid:durableId="473568039">
    <w:abstractNumId w:val="5"/>
  </w:num>
  <w:num w:numId="45" w16cid:durableId="713847503">
    <w:abstractNumId w:val="57"/>
  </w:num>
  <w:num w:numId="46" w16cid:durableId="511526541">
    <w:abstractNumId w:val="31"/>
  </w:num>
  <w:num w:numId="47" w16cid:durableId="1441948747">
    <w:abstractNumId w:val="34"/>
  </w:num>
  <w:num w:numId="48" w16cid:durableId="621570945">
    <w:abstractNumId w:val="42"/>
  </w:num>
  <w:num w:numId="49" w16cid:durableId="1755590912">
    <w:abstractNumId w:val="1"/>
  </w:num>
  <w:num w:numId="50" w16cid:durableId="1089733554">
    <w:abstractNumId w:val="9"/>
  </w:num>
  <w:num w:numId="51" w16cid:durableId="407507934">
    <w:abstractNumId w:val="47"/>
  </w:num>
  <w:num w:numId="52" w16cid:durableId="1972663709">
    <w:abstractNumId w:val="44"/>
  </w:num>
  <w:num w:numId="53" w16cid:durableId="546768826">
    <w:abstractNumId w:val="43"/>
  </w:num>
  <w:num w:numId="54" w16cid:durableId="883443922">
    <w:abstractNumId w:val="23"/>
  </w:num>
  <w:num w:numId="55" w16cid:durableId="1798909460">
    <w:abstractNumId w:val="50"/>
  </w:num>
  <w:num w:numId="56" w16cid:durableId="675619360">
    <w:abstractNumId w:val="53"/>
  </w:num>
  <w:num w:numId="57" w16cid:durableId="1308822080">
    <w:abstractNumId w:val="38"/>
  </w:num>
  <w:num w:numId="58" w16cid:durableId="811865981">
    <w:abstractNumId w:val="51"/>
  </w:num>
  <w:num w:numId="59" w16cid:durableId="794249354">
    <w:abstractNumId w:val="41"/>
  </w:num>
  <w:num w:numId="60" w16cid:durableId="36845799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DAE"/>
    <w:rsid w:val="00337A20"/>
    <w:rsid w:val="00685DAE"/>
    <w:rsid w:val="008C1473"/>
    <w:rsid w:val="00F5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90CC3"/>
  <w15:chartTrackingRefBased/>
  <w15:docId w15:val="{90AA1302-CD99-445C-A00F-D4AB87BCB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5D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5D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5D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5D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5D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5D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5D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5D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5D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5D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5D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5D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5D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5D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5D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5D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5D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5D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5D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5D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5D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5D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5D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5D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5D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5D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5D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5D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5D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85DA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85D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loc.gov/resource/mal.4361800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22</Pages>
  <Words>3942</Words>
  <Characters>22473</Characters>
  <Application>Microsoft Office Word</Application>
  <DocSecurity>0</DocSecurity>
  <Lines>187</Lines>
  <Paragraphs>52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DHamale</dc:creator>
  <cp:keywords/>
  <dc:description/>
  <cp:lastModifiedBy>Siddhi DHamale</cp:lastModifiedBy>
  <cp:revision>1</cp:revision>
  <dcterms:created xsi:type="dcterms:W3CDTF">2025-12-03T20:43:00Z</dcterms:created>
  <dcterms:modified xsi:type="dcterms:W3CDTF">2025-12-03T21:09:00Z</dcterms:modified>
</cp:coreProperties>
</file>