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Homework 1 ChatGPT Conversation</w:t>
      </w:r>
    </w:p>
    <w:p>
      <w:pPr>
        <w:jc w:val="center"/>
        <w:rPr>
          <w:rFonts w:hint="default" w:ascii="Times New Roman" w:hAnsi="Times New Roman" w:cs="Times New Roman"/>
          <w:b w:val="0"/>
          <w:bCs w:val="0"/>
          <w:sz w:val="32"/>
          <w:szCs w:val="32"/>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Year-to-Year Crime Plot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Group crimes by year and count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yearly_crime_count = df.groupby(df['CrimeDate'].dt.year).size()</w:t>
      </w:r>
      <w:bookmarkStart w:id="0" w:name="_GoBack"/>
      <w:bookmarkEnd w:id="0"/>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plot for 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plt.plot(yearly_crime_count.index, yearly_crime_count.values, marker='o', linestyle='-',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plt.grid(True)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x axis should be more detailed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make the x-axis more detailed, you can increase the number of ticks or choose a different type of date formatting. You can use the `matplotlib` library's `DateFormatter` and `AutoDateLocator` to achieve this. Here's an updated version of your code with a more detailed x-axis: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matplotlib.dates as mdates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Assuming df['CrimeDate'] is a datetime column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yearly_crime_count = df.groupby(df['CrimeDate'].dt.year).size()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plot for 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plt.plot(yearly_crime_count.index, yearly_crime_count.values, marker='o', linestyle='-',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plt.grid(True)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Configure the x-axis for better date formatting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plt.gca().xaxis.set_major_locator(mdates.YearLocator())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plt.gca().xaxis.set_major_formatter(mdates.DateFormatter('%Y'))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plt.gca().xaxis.set_minor_locator(mdates.AutoDateLocator())</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plt.xticks(rotation=45)  # Rotate x-axis labels for readability</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This code uses `mdates.YearLocator()` to set major tick marks at yearly intervals and `mdates.DateFormatter('%Y')` to format the labels as years. It also automatically adjusts minor tick marks for better readability using `mdates.AutoDateLocator()`. The `plt.xticks(rotation=45)` line rotates the x-axis labels by 45 degrees for better visibility if needed.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include more years in x labeling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Group crimes by year and count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yearly_crime_count = df.groupby(df['CrimeDate'].dt.year).size()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plot for 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plt.plot(yearly_crime_count.index, yearly_crime_count.values, marker='o', linestyle='-',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plt.grid(True)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include more years in the x-axis labeling, you can specify a larger range of years to display as x-ticks. Here's an updated version of your code that includes more years in the x-axis labeling: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Group crimes by year and count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yearly_crime_count = df.groupby(df['CrimeDate'].dt.year).size()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plot for 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plt.plot(yearly_crime_count.index, yearly_crime_count.values, marker='o', linestyle='-',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plt.grid(True)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Specify a larger range of years for x-axis labeling (e.g., every 2 years)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plt.xticks(range(min(yearly_crime_count.index), max(yearly_crime_count.index) + 1, 2), rotation=45)</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updated code, I've used the `plt.xticks` function to specify a range of years for x-axis labeling. You can adjust the range as needed, and the `rotation` argument is used to rotate the x-axis labels for better readability.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Extract the year from the 'CrimeDate' column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df['Year'] = df['CrimeDate'].dt.year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facet grid for crime type distribution year-to-year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 = sns.FacetGrid(data=df, col='Description', col_wrap=3, height=3, aspect=2,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g.map(sns.countplot, 'Year', order=df['Year'].unique(),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g.set_axis_labels('Year', 'Count')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g.set_titles(col_template="{col_name}")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rotate the xticks with 60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rotate the x-axis labels with a 60-degree angle in your seaborn facet grid, you can use the `set_xticklabels` method and pass the `rotation` parameter. Here's how you can modify your code: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seaborn as sns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Extract the year from the 'CrimeDate' column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df['Year'] = df['CrimeDate'].dt.year</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facet grid for crime type distribution year-to-year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 = sns.FacetGrid(data=df, col='Description', col_wrap=3, height=3, aspect=2,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g.map(sns.countplot, 'Year', order=df['Year'].unique(),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g.set_axis_labels('Year', 'Count')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g.set_titles(col_template="{col_name}")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Rotate x-axis labels with 60-degree angle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for ax in g.axes.flat: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ax.set_xticklabels(ax.get_xticklabels(), rotation=60)</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modified code, the `for ax in g.axes.flat:` loop iterates through each subplot in the facet grid and rotates the x-axis labels using `ax.set_xticklabels`.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Dataset Profile Summary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Create a dataset profile table that gives an overview of the dataset. You may refer to profile tools such as https://oralytics.com/2022/04/04/python-data-profiling-libraries/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At a minimum, you will need to gather the following information from the dataset via writing Python scripts where appropriate.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Total number of call instances/rows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Total number of call features/columns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For each column: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Are they numeric/real/continuous or symbolic/discrete types of attributes or belong to temporal or spatial categories?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If it is a numeric attribute, what are the min, max, mean, median, and standard deviation of the values?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If it is a discrete attribute, what is the total number of unique values? What are the three attribute values with the largest 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What is the level of missingness (% of rows with missing values)?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Comment on anything surprising/strange/unique you noted from the data profile.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pd.read_csv('Baltimore911.csv')</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pd.read_csv('Baltimore911.csv')</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CrimeDate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CrimeTime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CrimeCode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Location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Description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Inside/Outside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Weapon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Post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District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Neighborhood</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Longitude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Latitude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Location 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Premise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vri_name1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02/08/2020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2:18:00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5D</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1700 CLIFTVIEW AVE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BURGLARY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DARLEY PARK</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-76.593870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39.315341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GROCERY/CONFECTION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 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02/08/2020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6:00:00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6G</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700 N STREEPER 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LARCENY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333.0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MADISON EASTEND</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-76.577425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39.299094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02/08/2020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9:50:00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3JF</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1400 N BROADWAY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ROBBERY - RESIDENCE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FIREARM</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314.0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OLIVER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-76.594992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39.306941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02/08/2020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9:50:00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3JF</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1400 N BROADWAY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ROBBERY - RESIDENCE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FIREARM</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314.0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OLIVER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-76.594992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39.306941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02/08/2020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17:30:00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1600 E OLIVER 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BURGLARY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314.0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OLIVER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-76.595946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39.307350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 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292756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01/01/1978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10:30:00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1900 ARGONNE DR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OTHER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421.0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NORTHEAST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MORGAN STATE UNIVERS</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-76.582056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39.340492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292757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05/01/1977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0:01:00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600 W 34TH 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OTHER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531.0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NORTHERN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WYMAN PARK</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-76.626880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39.328817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292758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06/01/1975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4400 OLD FREDERICK RD</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OTHER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822.0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SOUTHWEST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UPLANDS</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-76.691297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39.289582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OTHER - INSIDE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292759</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07/20/1969</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21:00:00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5400 ROLAND AVE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OTHER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534.0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NORTHERN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ROLAND PARK</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-76.635300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39.358898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292760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10/30/1963</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3100 FERNDALE AVE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OTHER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622.0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NORTHWEST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HOWARD PARK</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-76.702636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39.326875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create a dataset profile table for the given dataset 'Baltimore911.csv,' you can use Python and pandas library along with some data profiling techniques. Here's a Python script that profiles the dataset and creates a table with the requested information: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pandas as pd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Load the dataset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 pd.read_csv('Baltimore911.csv')</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Initialize an empty DataFrame for the profile summary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profile_summary = pd.DataFrame(columns=['Column Name', 'Data Type', 'Min', 'Max', 'Mean', 'Median', 'Std Dev', 'Unique Values', 'Top 3 Values', 'Missing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Get the total number of rows and columns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total_rows, total_columns = df.shape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Loop through each column in the dataset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for column in df.columns: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Get data type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data_type = df[column].dtype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Initialize variables to store column statistics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min_val, max_val, mean_val, median_val, std_dev = None, None, None, None, 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unique_vals, top_3_vals = None, 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missing_percentage = df[column].isnull().mean() * 100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Calculate statistics based on data type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if data_type in ['int64', 'float64']:</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min_val = df[column].min()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max_val = df[column].max()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mean_val = df[column].mean()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median_val = df[column].median()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std_dev = df[column].std()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elif data_type == 'object':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unique_vals = df[column].nunique()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top_3_vals = df[column].value_counts().head(3)</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Append the row to the profile summary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profile_summary = profile_summary.append({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'Column Name': column,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'Data Type': data_type,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'Min': min_val,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'Max': max_val,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'Mean': mean_val,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'Median': median_val,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'Std Dev': std_dev,</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'Unique Values': unique_vals,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'Top 3 Values': top_3_vals,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'Missing %': missing_percentage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ignore_index=True)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Print the profile summary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print("Dataset Profile Summary:")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print(f"Total Rows: {total_rows}")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print(f"Total Columns: {total_columns}")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print(profile_summary)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This script will load the dataset, iterate through each column, and calculate the requested statistics and profiling information. It will then print the dataset profile summary, including data type, min, max, mean, median, standard deviation, unique values, top 3 values, and missing percentage for each column.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Please note that you need to have the 'Baltimore911.csv' file in the same directory as this script for it to work. You can adjust the script to save the profile summary as a CSV or Excel file if needed.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Comment on anything surprising/strange/unique you noted from the data profile.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comment on anything surprising or unique from the dataset profile, I would need to see the actual output of the profile summary. However, I can provide some general observations that you might look for when reviewing the dataset profile: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Missing Values: Check for columns with a high percentage of missing values. High missing percentages could indicate data quality issues or columns that may not be useful for analysis.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 Data Types: Ensure that the data types of columns match your expectations. For example, numeric columns should have data types like 'int64' or 'float64,' while categorical columns should have the 'object' data type.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 Numeric Statistics: Pay attention to the summary statistics of numeric columns (min, max, mean, median, and standard deviation). Unusually large or small values may warrant further investigation.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4. Categorical Columns: Examine the unique values and their frequencies in categorical columns. Look for unexpected or rare categories that may require data cleaning or consolidation.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5. Top 3 Values: In categorical columns, the top 3 most frequent values can provide insights into common categories or classes within the dataset.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6. Data Consistency: Check for consistency in data. For example, if a column represents dates, ensure that the date format is consistent throughout the dataset.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7. Outliers: Identify any potential outliers in numeric columns. These could be values that are significantly different from the mean and median.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8. Data Distribution: Analyze the distribution of numeric columns. A normal distribution is common, but other distributions (e.g., skewed or bimodal) may be indicative of specific data patterns.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9. Unique Values: Look at the number of unique values in each column. Extremely high cardinality in a categorical column might require special handling.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10. Column Names: Review column names to ensure they are descriptive and easy to understand.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provide more specific comments on surprises or anomalies, it would be helpful to see the actual output of the profile summary generated by the script.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Comment on anything surprising/strange/unique you noted from the data profile.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Column Name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Data Type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Min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Max</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Mean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Median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Std Dev</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Unique Values</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Top 3 Values</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Missing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CrimeDate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object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2300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04/27/2015 421 06/05/2016 255 12/20/2018...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0.000000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CrimeTime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object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1475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18:00:00 6772 17:00:00 6463 12:00:00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0.008881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CrimeCode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object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81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4E 48061 6D 38977 5A 25351 Name: Crim...</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0.000000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Location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object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27064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1500 RUSSELL ST 847 3500 BOSTON ST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0.456345</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Description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object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LARCENY 65508 COMMON ASSAULT 4806...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0.000000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Inside/Outside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object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 128776 I 124454 Outside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11.531591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Weapon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object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FIREARM 29036 OTHER 17313 KNIFE 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78.982173</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Post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object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259</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114.0 4171 913.0 4109 111.0 3950 Name...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0.811584</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District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object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NORTHEAST 44207 SOUTHEAST 41816 CENTRAL ...</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0.000000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9</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Neighborhood</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object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278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DOWNTOWN 9312 FRANKFORD 6922 BE...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3.587910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Longitude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float64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-81.529189</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-76.383228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-76.617452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-76.613977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0.043734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0.558476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Latitude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float64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37.577262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39.661332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39.306746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39.302672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0.029658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0.558476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Location 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float64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100.000000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13</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Premise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object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125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STREET 104827 ROW/TOWNHOUSE-O...</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11.617668</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vri_name1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object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Tri-District 6607 Western 5825 Cent...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88.186951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Total Incidents</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int64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None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0.000000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Here are some observations and comments based on the provided data profile: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**Missing Values**: Several columns have missing values. The "Location" column has a relatively high missing percentage of approximately 45.6%, and the "Weapon" column has a very high missing percentage of about 78.98%. The "Location 1" column is entirely missing (100% missing).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 **Data Types**: The data types of the columns seem appropriate. Categorical columns like "CrimeDate," "CrimeTime," "CrimeCode," "Description," "Inside/Outside," "Weapon," "District," "Neighborhood," "Premise," and "vri_name1" are correctly identified as objects, while numeric columns like "Longitude," "Latitude," and "Total Incidents" have the expected data types.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 **Categorical Columns**: The "CrimeCode," "Description," and "District" columns have a reasonably high number of unique values. The "Description" column has 14 unique values, suggesting a limited number of crime types.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4. **Location Data**: The "Longitude" and "Latitude" columns appear to represent geographical coordinates, which is expected. However, there is a high percentage of missing values (approximately 55.85%) in these columns.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5. **Crime Time**: The "CrimeTime" column is of data type object, which might be expected to be in time format. It also has a very small percentage of missing values (approximately 0.00888%).</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6. **Total Incidents**: The "Total Incidents" column appears to have constant values (all 1s) and a data type of int64. This might indicate that this column does not provide much useful information, as it does not vary.</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7. **Unique Values**: The "Weapon" column has 5 unique values, which could be categories of weapons used in crimes. Similarly, the "Inside/Outside" column has 4 unique values, indicating whether the crime occurred indoors or outdoors.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8. **Post and Neighborhood**: The "Post" and "Neighborhood" columns have a significant number of unique values, indicating diversity in these categories.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9. **Location 1**: The "Location 1" column is entirely missing, which might imply that it does not contain any useful information or that it wasn't included in the dataset.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10. **Longitude and Latitude Ranges**: The "Longitude" column has a minimum value of approximately -81.53 and a maximum value of -76.38, while the "Latitude" column ranges from approximately 37.58 to 39.66. These values seem to be within the expected range for Baltimore, MD.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Overall, this dataset appears to contain information about crimes, including details about the date and time of the crime, location, crime type, and other related attributes. The missing values in the "Location" and "Weapon" columns may require handling if these attributes are crucial for analysis. Additionally, the "Total Incidents" column seems to have little variation and may not be informative for most analyses. Further exploration and data preprocessing may be necessary based on the specific analytical goals and use cases.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drop columns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drop columns from your DataFrame in Python using pandas, you can use the `drop` method. Here's how you can drop specific columns from your DataFrame based on their names: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List of column names to be dropped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columns_to_drop = ['Location 1', 'Total Incidents']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Drop the specified columns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 df.drop(columns=columns_to_drop)</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Alternatively, you can use the following one-liner to achieve the same result: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df.drop(columns=columns_to_drop, inplace=True)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Print the updated DataFrame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print(df)</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example, `columns_to_drop` is a list containing the names of the columns you want to remove from the DataFrame. You can add or remove column names in the `columns_to_drop` list as needed. The `drop` method removes the specified columns, and the `inplace=True` argument updates the DataFrame in place without the need to reassign it.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Make sure to run this code after you've loaded your dataset and performed any initial data profiling or analysis you need.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RangeIndex: 292761 entries, 0 to 292760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Data columns (total 12 columns):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Column          Non-Null Count   Dtype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   -----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0   CrimeDate       292761 non-null  string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   CrimeTime       292735 non-null  string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2   CrimeCode       292761 non-null  string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3   Location        291425 non-null  string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4   Description     292761 non-null  string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   Inside/Outside  259001 non-null  string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6   Post            290385 non-null  object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   District        292761 non-null  string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8   Neighborhood    282257 non-null  string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9   Longitude       291126 non-null  Float64</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10  Latitude        291126 non-null  Float64</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11  Premise         258749 non-null  string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dtypes: Float64(2), object(1), string(9)</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Convert the below columns to categorical datatypes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Inside/Outside, District, 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You can convert the specified columns to categorical data types in your pandas DataFrame using the `.astype()` method. Here's how you can do it for the "Inside/Outside," "District," and "Description" columns: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Convert specified columns to categorical data types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df['Inside/Outside'] = df['Inside/Outside'].astype('category')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df['District'] = df['District'].astype('category')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df['Description'] = df['Description'].astype('category')</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Print the updated DataFrame info to verify the data type changes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print(df.info())</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This code will change the data types of the specified columns to categorical. Make sure to run this code after you have loaded your dataset and performed any initial data profiling or cleaning.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convert the column CrimeTime to datetime format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convert the "CrimeTime" column to datetime format in your pandas DataFrame, you can use the `pd.to_datetime()` function. Here's how you can do it: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Convert the "CrimeTime" column to datetime format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df['CrimeTime'] = pd.to_datetime(df['CrimeTime'], format='%H:%M:%S', errors='coerce')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Print the updated DataFrame info to verify the data type change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print(df.info())</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the code above: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`pd.to_datetime()` is used to convert the "CrimeTime" column to datetime format.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The `format='%H:%M:%S'` argument specifies the format of the time in the "CrimeTime" column, which is expected to be in hours, minutes, and seconds (HH:MM:SS).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The `errors='coerce'` argument handles any parsing errors by converting them to NaN values, ensuring that the conversion process does not raise errors for invalid time values.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After running this code, the "CrimeTime" column in your DataFrame will be converted to datetime format, allowing you to perform date and time-related operations on it.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drop rows which contain null values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drop rows containing null (NaN) values from your pandas DataFrame, you can use the `dropna()` method. Here's how you can do it: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Drop rows with null values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 df.dropna()</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Reset the index to reflect the changes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 df.reset_index(drop=True)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Print the updated DataFrame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print(df)</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code: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`df.dropna()` is used to drop all rows containing any null values.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 `reset_index(drop=True)` is used to reset the index of the DataFrame so that it reflects the changes after dropping rows. The `drop=True` argument ensures that the old index is not added as a new column in the DataFrame.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After running this code, your DataFrame will only contain rows that do not have any null values. Make sure to run this code after you have loaded your dataset and performed any initial data cleaning or conversion operations.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Generate a series of plots to describe the temporal pattern (year-to-year, monthly, and day-of-week) of the overall crime incidence aggregating from all geo-locations for above dataset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generate a series of plots to describe the temporal pattern of overall crime incidence aggregated from all geo-locations, you can follow these steps using Python's matplotlib and pandas libraries. This will include year-to-year, monthly, and day-of-week analyses: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First, ensure you have the necessary libraries installed: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```bash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pip install matplotlib pandas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 Load your dataset (assuming it's already loaded as `df`).</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 Convert the "CrimeDate" column to a datetime object if it's not already in datetime format: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df['CrimeDate'] = pd.to_datetime(df['CrimeDate'])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Now, let's create the temporal plots: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Year-to-Year Analysis: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Group crimes by year and count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yearly_crime_count = df.groupby(df['CrimeDate'].dt.year).size()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plot for 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plt.plot(yearly_crime_count.index, yearly_crime_count.values, marker='o', linestyle='-',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plt.grid(True)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Monthly Analysis: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Group crimes by month and count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monthly_crime_count = df.groupby(df['CrimeDate'].dt.month).size()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plot for monthly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plt.plot(monthly_crime_count.index, monthly_crime_count.values, marker='o', linestyle='-', color='g')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plt.title('Monthly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plt.xlabel('Month')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plt.grid(True)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plt.xticks(range(1, 13), ['Jan', 'Feb', 'Mar', 'Apr', 'May', 'Jun', 'Jul', 'Aug', 'Sep', 'Oct', 'Nov', 'Dec'])</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Day-of-Week Analysis: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Group crimes by day of the week and count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day_of_week_crime_count = df.groupby(df['CrimeDate'].dt.day_name()).size()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Reorder the days of the week for plotting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day_order = ['Monday', 'Tuesday', 'Wednesday', 'Thursday', 'Friday', 'Saturday', 'Sunday']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day_of_week_crime_count = day_of_week_crime_count.reindex(day_order)</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plot for day-of-week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plt.bar(day_of_week_crime_count.index, day_of_week_crime_count.values, color='r')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plt.title('Day-of-Week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plt.xlabel('Day of the Week')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plt.grid(True)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These code snippets will generate three separate plots: one showing the year-to-year crime incidence, another showing the monthly crime incidence, and the last one displaying the day-of-week crime incidence. You can run each code snippet individually to visualize the temporal patterns of overall crime incidence in your dataset.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in seaborn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Certainly! You can create the same temporal plots using Seaborn, a Python data visualization library that works well with pandas DataFrames. Make sure you have Seaborn installed: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```bash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pip install seaborn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Here's how you can create the temporal plots using Seaborn: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seaborn as sns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Set the style of the plots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sns.set_style("whitegrid")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Convert the "CrimeDate" column to a datetime object if it's not already in datetime format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df['CrimeDate'] = pd.to_datetime(df['CrimeDate'])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Year-to-Year Analysis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sns.lineplot(data=df, x=df['CrimeDate'].dt.year, y='Total Incidents', estimator='count', ci=None,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plt.grid(True)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Monthly Analysis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sns.lineplot(data=df, x=df['CrimeDate'].dt.month, y='Total Incidents', estimator='count', ci=None, color='g')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plt.title('Monthly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plt.xlabel('Month')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plt.grid(True)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plt.xticks(range(1, 13), ['Jan', 'Feb', 'Mar', 'Apr', 'May', 'Jun', 'Jul', 'Aug', 'Sep', 'Oct', 'Nov', 'Dec'])</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Day-of-Week Analysis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sns.barplot(data=df, x=df['CrimeDate'].dt.day_name(), y='Total Incidents', estimator=sum, ci=None, color='r',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order=['Monday', 'Tuesday', 'Wednesday', 'Thursday', 'Friday', 'Saturday', 'Sunday'])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plt.title('Day-of-Week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plt.xlabel('Day of the Week')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plt.grid(True)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These Seaborn-based code snippets will create the same year-to-year, monthly, and day-of-week temporal plots as before, but with Seaborn's aesthetics and style. You can run each code snippet individually to visualize the temporal patterns of overall crime incidence using Seaborn.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Group crimes by year and count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yearly_crime_count = df.groupby(df['CrimeDate'].dt.year).size()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plot for 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plt.plot(yearly_crime_count.index, yearly_crime_count.values, marker='o', linestyle='-',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plt.grid(True)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improve the above with some more detailing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improve the year-to-year crime incidence plot with more detailing, you can add labels to data points and include a trendline. You can use Seaborn for this purpose, which provides a simpler way to add trendlines. Here's an improved version of the year-to-year plot: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seaborn as sns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Set the style of the plot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sns.set_style("whitegrid")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Group crimes by year and count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yearly_crime_count = df.groupby(df['CrimeDate'].dt.year).size().reset_index(name='Total Incidents')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plot for year-to-year crime incidence with trendline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sns.lineplot(data=yearly_crime_count, x='CrimeDate', y='Total Incidents', marker='o',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sns.regplot(data=yearly_crime_count, x='CrimeDate', y='Total Incidents', scatter=False, color='r', label='Trendline')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plt.grid(True)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plt.legend()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improved version: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We reset the index of the grouped DataFrame to have "Year" and "Total Incidents" as separate columns for better readability.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We used Seaborn's `lineplot` and `regplot` functions to create the plot. `lineplot` is used for the line plot, and `regplot` adds a trendline to the plot.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The legend is added to differentiate the trendline from the actual data points.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This will give you a more detailed year-to-year crime incidence plot with a clear trendline to visualize the overall trend in crime incidents over the years.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Generate a plot describing the distribution of crime type aggregating from all geo-locations and all time periods;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generate a plot describing the distribution of crime types aggregated from all geo-locations and all time periods, you can use a bar plot or countplot in Seaborn. Here's how to create such a plot: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seaborn as sns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Set the style of the plot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sns.set_style("whitegrid")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countplot of crime types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sns.countplot(data=df, x='Description', order=df['Description'].value_counts().index,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plt.title('Distribution of Crime Types')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plt.xlabel('Crime Type')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plt.xticks(rotation=90)  # Rotate x-axis labels for better readability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code: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We use Seaborn's `countplot` to create a bar plot of crime types.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The `x` parameter is set to 'Description' to plot the distribution of crime types.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We use `order=df['Description'].value_counts().index` to order the bars by the count of each crime type in descending order.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The `palette='viridis'` argument sets the color palette for the plot. You can change it to other color palettes if you prefer.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We rotate the x-axis labels for better readability using `plt.xticks(rotation=90)`.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Finally, `plt.tight_layout()` is used to ensure that all elements of the plot are properly displayed.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This code will generate a bar plot that shows the distribution of crime types aggregated from all geo-locations and all time periods, allowing you to visualize the frequency of each crime type.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Generate a series of plots to illustrate how crime type distributions might vary from year-to-year, month-to-month, or by day-of-week aggregating across all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illustrate how crime type distributions might vary from year-to-year, month-to-month, and by day-of-week aggregating across all locations, you can create a series of bar plots or countplots using Seaborn. Here's how you can generate these plots: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Year-to-Year Variation: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seaborn as sns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Set the style of the plots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sns.set_style("whitegrid")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countplot of crime types for each 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sns.countplot(data=df, x='CrimeDate', hue='Description',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plt.title('Crime Type Distribution Year-to-Year')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plt.xticks(rotation=90)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plt.legend(bbox_to_anchor=(1.05, 1), loc='upper left')  # Move the legend outside the plot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Month-to-Month Variation: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countplot of crime types for each month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sns.countplot(data=df, x=df['CrimeDate'].dt.month, hue='Description',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plt.title('Crime Type Distribution Month-to-Month')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plt.xlabel('Month')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plt.xticks(range(1, 13), ['Jan', 'Feb', 'Mar', 'Apr', 'May', 'Jun', 'Jul', 'Aug', 'Sep', 'Oct', 'Nov', 'Dec'])</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plt.legend(bbox_to_anchor=(1.05, 1), loc='upper left')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Day-of-Week Variation: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countplot of crime types for each day of the week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sns.countplot(data=df, x=df['CrimeDate'].dt.day_name(), hue='Description',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order=['Monday', 'Tuesday', 'Wednesday', 'Thursday', 'Friday', 'Saturday', 'Sunday'])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plt.title('Crime Type Distribution by Day of the Week')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plt.xlabel('Day of the Week')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plt.legend(bbox_to_anchor=(1.05, 1), loc='upper left')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these code snippets: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We use Seaborn's `countplot` to create countplots for crime type distributions for each year, each month, and each day of the week.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The `hue='Description'` parameter is used to differentiate crime types by color.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For the month-to-month variation, we set the x-axis labels to the names of the months for better readability.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The legend is placed outside the plot to prevent overlap with the data.</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These plots will help you visualize how the distribution of crime types varies over different time periods (year-to-year, month-to-month, and by day-of-week) aggregating across all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the plot is not clear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 apologize for the clarity issue. When dealing with a large number of crime types, the plots may become crowded and difficult to interpret. To improve clarity, you can consider the following options: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**Aggregate and Simplify Crime Types**: Group similar crime types into broader categories to reduce the number of unique crime types. This can make the plots more manageable.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 **Select a Subset of Data**: If there are too many years, months, or days of the week, consider selecting a specific time range or specific months/days to focus 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 **Use a Facet Grid**: Instead of overlaying all crime types in a single plot, you can create a facet grid to display each crime type in a separate subplot. This can make it easier to compare distributions.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Here's an example using a facet grid for the year-to-year variation: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seaborn as sns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Set the style of the plots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sns.set_style("whitegrid")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facet grid for crime type distribution year-to-year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 = sns.FacetGrid(data=df, col='Description', col_wrap=3, height=3, aspect=2,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g.map(sns.countplot, 'CrimeDate', order=df['CrimeDate'].dt.year.unique(),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g.set_axis_labels('Year', 'Count')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g.set_titles(col_template="{col_name}")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code, we create a facet grid with each crime type in a separate subplot, which can improve clarity when visualizing the year-to-year variation.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You can apply similar techniques to month-to-month and day-of-week variations as well, adapting the code to your specific dataset and visualization needs.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CrimeDate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CrimeTime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CrimeCode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Location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Description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Inside/Outside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Post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District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Neighborhood</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Longitude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Latitude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Premise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2020-02-08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1900-01-01 02:18:00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5D</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1700 CLIFTVIEW AVE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BURGLARY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DARLEY PARK</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-76.59387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39.315341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GROCERY/CONFECTION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2020-02-08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1900-01-01 06:00:00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6G</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700 N STREEPER 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LARCENY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333.0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MADISON EASTEND</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-76.577425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39.299094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2020-02-08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1900-01-01 09:50:00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3JF</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1400 N BROADWAY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ROBBERY - RESIDENCE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314.0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OLIVER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-76.594992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39.306941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2020-02-08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1900-01-01 09:50:00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3JF</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1400 N BROADWAY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ROBBERY - RESIDENCE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314.0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OLIVER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-76.594992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39.306941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2020-02-08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1900-01-01 17:30:00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1600 E OLIVER 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BURGLARY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314.0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OLIVER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-76.595946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39.30735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247866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1980-07-01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1900-01-01 00:01:00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600 E FAYETTE 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111.0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CENTRAL</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DOWNTOWN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-76.607691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39.290562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STREET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247867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1978-01-01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1900-01-01 10:30:00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1900 ARGONNE DR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421.0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NORTHEAST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MORGAN STATE UNIVERS</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-76.582056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39.340492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247868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1977-05-01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1900-01-01 00:01:00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600 W 34TH 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531.0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NORTHERN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WYMAN PARK</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-76.62688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39.328817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247869</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1975-06-01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1900-01-01 00:00:00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4400 OLD FREDERICK RD</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822.0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SOUTHWEST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UPLANDS</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-76.691297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39.289582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OTHER - INSIDE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247870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1963-10-30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1900-01-01 00:00:00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3100 FERNDALE AVE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622.0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NORTHWEST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HOWARD PARK</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-76.702636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39.326875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Generate a series of plots to illustrate how crime type distributions might vary from year-to-year, month-to-month, or by day-of-week aggregating across all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illustrate how crime type distributions might vary from year-to-year, month-to-month, or by day-of-week while aggregating across all locations, you can create a series of plots using Seaborn. Here are the steps and code to generate these plots: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Year-to-Year Variation: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seaborn as sns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Set the style of the plots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sns.set_style("whitegrid")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Extract the year from the 'CrimeDate' column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df['Year'] = df['CrimeDate'].dt.year</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countplot of crime types for each 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sns.countplot(data=df, x='Year', hue='Description',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plt.title('Crime Type Distribution Year-to-Year')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plt.xticks(rotation=90)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plt.legend(bbox_to_anchor=(1.05, 1), loc='upper left')  # Move the legend outside the plot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Month-to-Month Variation: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Extract the month from the 'CrimeDate' column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df['Month'] = df['CrimeDate'].dt.month</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countplot of crime types for each month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sns.countplot(data=df, x='Month', hue='Description',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plt.title('Crime Type Distribution Month-to-Month')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plt.xlabel('Month')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plt.xticks(range(1, 13), ['Jan', 'Feb', 'Mar', 'Apr', 'May', 'Jun', 'Jul', 'Aug', 'Sep', 'Oct', 'Nov', 'Dec'])</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plt.legend(bbox_to_anchor=(1.05, 1), loc='upper left')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Day-of-Week Variation: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Extract the day of the week from the 'CrimeDate' column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df['DayOfWeek'] = df['CrimeDate'].dt.day_name()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countplot of crime types for each day of the week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sns.countplot(data=df, x='DayOfWeek', hue='Description',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order=['Monday', 'Tuesday', 'Wednesday', 'Thursday', 'Friday', 'Saturday', 'Sunday'])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plt.title('Crime Type Distribution by Day of the Week')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plt.xlabel('Day of the Week')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plt.legend(bbox_to_anchor=(1.05, 1), loc='upper left')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these code snippets: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We first extract the year, month, and day of the week from the 'CrimeDate' column.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Then, we create countplots for each time period (year, month, and day of the week) to visualize the variation in crime type distributions while aggregating across all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Legends are placed outside the plots for better clarity.</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These plots will help you understand how crime type distributions vary over different time periods while considering all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change the above code for each description plot a series plot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If you want to create a separate series plot for each crime description, illustrating how their distributions vary from year to year, month to month, and by day of the week, you can use a facet grid in Seaborn. Here's the code to generate these separate plots: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seaborn as sns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Set the style of the plots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sns.set_style("whitegrid")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facet grid for crime type distribution year-to-year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 = sns.FacetGrid(data=df, col='Description', col_wrap=3, height=3, aspect=2,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g.map(sns.countplot, 'Year', order=df['Year'].unique(),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g.set_axis_labels('Year', 'Count')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g.set_titles(col_template="{col_name}")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facet grid for crime type distribution month-to-month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 = sns.FacetGrid(data=df, col='Description', col_wrap=3, height=3, aspect=2,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g.map(sns.countplot, 'Month', order=range(1, 13), color='g')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g.set_axis_labels('Month', 'Count')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g.set_titles(col_template="{col_name}")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facet grid for crime type distribution by day of the week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 = sns.FacetGrid(data=df, col='Description', col_wrap=3, height=3, aspect=2,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g.map(sns.countplot, 'DayOfWeek', order=['Monday', 'Tuesday', 'Wednesday', 'Thursday', 'Friday', 'Saturday', 'Sunday'], color='r')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g.set_axis_labels('Day of the Week', 'Count')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g.set_titles(col_template="{col_name}")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code: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We create a separate series plot (facet grid) for each crime description using Seaborn's `FacetGrid`.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For each facet grid, we use `map` to create countplots for year-to-year, month-to-month, and day-of-week distributions.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Each facet grid corresponds to a unique crime 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The `col_wrap` parameter controls how many plots are displayed in each row.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We set appropriate axis labels and titles for each facet grid.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This code will generate a series of separate series plots, one for each crime description, illustrating how their distributions vary over different time periods (year-to-year, month-to-month, and by day of the week).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KeyError                                  Traceback (most recent call last)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~\AppData\Local\Temp\ipykernel_8916\1482360429.py in &lt;module&gt;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 # Create a facet grid for crime type distribution month-to-month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2 g = sns.FacetGrid(data=df, col='Description', col_wrap=3, height=3, aspect=2,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3 g.map(sns.countplot, 'Month', order=range(1, 13), color='g')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4 g.set_axis_labels('Month', 'Count')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 g.set_titles(col_template="{col_name}")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~\anaconda3\lib\site-packages\seaborn\axisgrid.py in map(self, func, *args, **kwargs)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698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699             # Get the actual data we are going to plot with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700             plot_data = data_ijk[list(args)]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701             if self._dropna: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702                 plot_data = plot_data.dropna()</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~\anaconda3\lib\site-packages\pandas\core\frame.py in __getitem__(self, key)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3509             if is_iterator(key):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3510                 key = list(key)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3511             indexer = self.columns._get_indexer_strict(key, "columns")[1]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3512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3513         # take() does not accept boolean indexers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~\anaconda3\lib\site-packages\pandas\core\indexes\base.py in _get_indexer_strict(self, key, axis_name)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5794             keyarr, indexer, new_indexer = self._reindex_non_unique(keyarr)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5795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5796         self._raise_if_missing(keyarr, indexer, axis_name)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5797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5798         keyarr = self.take(indexer)</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~\anaconda3\lib\site-packages\pandas\core\indexes\base.py in _raise_if_missing(self, key, indexer, axis_name)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5854                 if use_interval_msg: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5855                     key = list(key)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5856                 raise KeyError(f"None of [{key}] are in the [{axis_name}]")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5857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5858             not_found = list(ensure_index(key)[missing_mask.nonzero()[0]].unique())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KeyError: "None of [Index(['Month'], dtype='object')] are in the [columns]"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 apologize for the error. It seems that the 'Month' column is not present in your DataFrame. To create plots based on the month-to-month variation, you need to first extract the month from the 'CrimeDate' column. Here's the updated code: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seaborn as sns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Set the style of the plots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sns.set_style("whitegrid")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Extract the month from the 'CrimeDate' column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df['Month'] = df['CrimeDate'].dt.month</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facet grid for crime type distribution month-to-month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 = sns.FacetGrid(data=df, col='Description', col_wrap=3, height=3, aspect=2,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g.map(sns.countplot, 'Month', order=range(1, 13), color='g')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g.set_axis_labels('Month', 'Count')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g.set_titles(col_template="{col_name}")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Make sure you've added the line `df['Month'] = df['CrimeDate'].dt.month` before creating the facet grid for the month-to-month variation. This code will extract the month and then create the plots as intended.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KeyError                                  Traceback (most recent call last)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~\AppData\Local\Temp\ipykernel_8916\697794996.py in &lt;module&gt;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 # Create a facet grid for crime type distribution by day of the week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2 g = sns.FacetGrid(data=df, col='Description', col_wrap=3, height=3, aspect=2,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3 g.map(sns.countplot, 'DayOfWeek', order=['Monday', 'Tuesday', 'Wednesday', 'Thursday', 'Friday', 'Saturday', 'Sunday'], color='r')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4 g.set_axis_labels('Day of the Week', 'Count')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 g.set_titles(col_template="{col_name}")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~\anaconda3\lib\site-packages\seaborn\axisgrid.py in map(self, func, *args, **kwargs)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698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699             # Get the actual data we are going to plot with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700             plot_data = data_ijk[list(args)]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701             if self._dropna: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702                 plot_data = plot_data.dropna()</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~\anaconda3\lib\site-packages\pandas\core\frame.py in __getitem__(self, key)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3509             if is_iterator(key):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3510                 key = list(key)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3511             indexer = self.columns._get_indexer_strict(key, "columns")[1]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3512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3513         # take() does not accept boolean indexers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~\anaconda3\lib\site-packages\pandas\core\indexes\base.py in _get_indexer_strict(self, key, axis_name)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5794             keyarr, indexer, new_indexer = self._reindex_non_unique(keyarr)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5795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5796         self._raise_if_missing(keyarr, indexer, axis_name)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5797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5798         keyarr = self.take(indexer)</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~\anaconda3\lib\site-packages\pandas\core\indexes\base.py in _raise_if_missing(self, key, indexer, axis_name)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5854                 if use_interval_msg: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5855                     key = list(key)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5856                 raise KeyError(f"None of [{key}] are in the [{axis_name}]")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5857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5858             not_found = list(ensure_index(key)[missing_mask.nonzero()[0]].unique())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KeyError: "None of [Index(['DayOfWeek'], dtype='object')] are in the [columns]"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 apologize for the oversight. It appears that the 'DayOfWeek' column is not present in your DataFrame. To create plots based on the day-of-week variation, you need to first extract the day of the week from the 'CrimeDate' column. Here's the updated code: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seaborn as sns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Set the style of the plots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sns.set_style("whitegrid")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Extract the day of the week from the 'CrimeDate' column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df['DayOfWeek'] = df['CrimeDate'].dt.day_name()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facet grid for crime type distribution by day of the week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 = sns.FacetGrid(data=df, col='Description', col_wrap=3, height=3, aspect=2, palette='viridis')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g.map(sns.countplot, 'DayOfWeek', order=['Monday', 'Tuesday', 'Wednesday', 'Thursday', 'Friday', 'Saturday', 'Sunday'], color='r')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g.set_axis_labels('Day of the Week', 'Count')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g.set_titles(col_template="{col_name}")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g.tight_layout()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Make sure you've added the line `df['DayOfWeek'] = df['CrimeDate'].dt.day_name()` before creating the facet grid for the day-of-week variation. This code will extract the day of the week and then create the plots as intended.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Design a dashboard that allows users like Gary to explore the spatial and temporal patterns of crime. You may get inspiration from tasks 2-4, but feel free to add insights. Bonus: Create a real dynamic dashboard that allows users to change parameters such as location and time period.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Creating a dynamic dashboard for exploring the spatial and temporal patterns of crime requires web development tools and frameworks like HTML, CSS, JavaScript, and libraries such as Plotly or Dash for Python. Below, I'll provide you with a conceptual design for such a dashboard. Please note that building a fully functional dynamic dashboard goes beyond the scope of this text-based platform, but I'll outline the key components and features you can include.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**Dashboard Components:**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**Map Component:** Display an interactive map where users can visualize crime incidents based on location. Use markers or heatmaps to represent the spatial distribution of crimes. Users should be able to zoom in/out and click on markers for more details.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 **Time Slider:** Include a time slider or date picker that allows users to filter crime data by a specific time period. Users can select a date range or use a slider to change the temporal focus.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 **Crime Type Filter:** Provide a dropdown or checkbox list that lets users filter crime incidents by type (e.g., burglary, robbery, larceny) to explore specific crime categories.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4. **Charts and Plots:** Display various charts and plots to show insights. For example: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**Yearly Trends:** Line chart showing the overall trend in crime incidents over the years.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**Monthly Patterns:** Bar chart displaying the monthly distribution of crimes.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**Day-of-Week Analysis:** Bar chart showing how crime varies by day of the week.</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5. **Location Selector:** Allow users to select a specific neighborhood or district from a dropdown menu or type in an address to center the map on that location.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6. **Data Table:** Include a table that displays detailed information about selected crime incidents, including date, time, type, location, and description. This table can update based on user interactions.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**Dynamic Features:**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**Interactive Map:** Users can pan, zoom, and click on markers for more information about specific incidents.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 **Time Filter:** The map and charts should update dynamically as users adjust the time slider or select a specific time range.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 **Crime Type Filtering:** Charts and the map should respond to changes in crime type selections.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4. **Location Selector:** Users can select different neighborhoods or districts to see crime patterns in specific areas.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5. **Data Table Interaction:** Clicking on a chart or map marker should update the data table with relevant details.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**Bonus Features:**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**Data Export:** Allow users to export filtered data or charts for further analysis.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 **User Authentication:** Implement user authentication to save preferences and provide personalized experiences.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 **Geospatial Analysis:** Add geospatial analytics features like clustering to help users identify high-crime areas.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4. **Notifications:** Notify users about recent crime incidents in their selected area or based on their preferences.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create this dynamic dashboard, you can use web development frameworks like Dash by Plotly for Python or JavaScript libraries like Leaflet for maps. You'll also need a backend server to handle data retrieval and processing if the dataset is extensive.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Creating a fully functional dynamic dashboard would require expertise in web development, data visualization, and potentially database management, so you may need to collaborate with a developer to bring this dashboard to life.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CrimeDate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CrimeTime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CrimeCode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Location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Description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Inside/Outside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Weapon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Post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District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Neighborhood</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Longitude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Latitude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Location 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Premise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vri_name1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02/08/2020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2:18:00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5D</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1700 CLIFTVIEW AVE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BURGLARY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DARLEY PARK</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-76.593870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39.315341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GROCERY/CONFECTION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 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02/08/2020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6:00:00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6G</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700 N STREEPER 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LARCENY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333.0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MADISON EASTEND</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-76.577425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39.299094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02/08/2020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9:50:00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3JF</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1400 N BROADWAY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ROBBERY - RESIDENCE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FIREARM</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314.0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OLIVER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-76.594992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39.306941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02/08/2020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9:50:00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3JF</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1400 N BROADWAY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ROBBERY - RESIDENCE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FIREARM</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314.0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OLIVER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-76.594992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39.306941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4</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02/08/2020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17:30:00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1600 E OLIVER 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BURGLARY</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314.0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OLIVER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-76.595946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39.307350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Eastern 1</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292756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01/01/1978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10:30:00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1900 ARGONNE DR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OTHER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421.0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NORTHEAST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MORGAN STATE UNIVERS</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-76.582056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39.340492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292757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05/01/1977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0:01:00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600 W 34TH 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OTHER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531.0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NORTHERN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WYMAN PARK</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-76.626880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39.328817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292758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06/01/1975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4400 OLD FREDERICK RD</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OTHER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822.0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SOUTHWEST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UPLANDS</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-76.691297</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39.289582</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OTHER - INSIDE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292759</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07/20/1969</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21:00:00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5400 ROLAND AVE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OTHER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534.0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NORTHERN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ROLAND PARK</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-76.635300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39.358898</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292760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10/30/1963</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0:00:00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2A</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3100 FERNDALE AVE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RAPE</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I</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OTHER</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622.0</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NORTHWEST</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HOWARD PARK</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-76.702636</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39.326875</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ROW/TOWNHOUSE-OCC</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NaN</w:t>
      </w:r>
      <w:r>
        <w:rPr>
          <w:rFonts w:hint="default" w:ascii="Times New Roman" w:hAnsi="Times New Roman"/>
          <w:b w:val="0"/>
          <w:bCs w:val="0"/>
          <w:sz w:val="20"/>
          <w:szCs w:val="20"/>
          <w:lang w:val="en-IN"/>
        </w:rPr>
        <w:tab/>
      </w:r>
      <w:r>
        <w:rPr>
          <w:rFonts w:hint="default" w:ascii="Times New Roman" w:hAnsi="Times New Roman"/>
          <w:b w:val="0"/>
          <w:bCs w:val="0"/>
          <w:sz w:val="20"/>
          <w:szCs w:val="20"/>
          <w:lang w:val="en-IN"/>
        </w:rPr>
        <w:t>1</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It appears you have provided a sample of your dataset again. If you have any specific questions or tasks related to this dataset or if you need further assistance, please let me know how I can help you.</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Design a dashboard that allows users like Gary to explore the spatial and temporal patterns of crime. You may get inspiration from tasks 2-4, but feel free to add insights. Bonus: Create a real dynamic dashboard that allows users to change parameters such as location and time period.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Designing a dynamic dashboard for exploring spatial and temporal patterns of crime involves combining data visualization, user interaction, and web development. Below is a conceptual design for such a dashboard, and I'll also mention the bonus feature of making it interactive.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**Dashboard Components:**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**Map Component:**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An interactive map at the center of the dashboard displaying crime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Use markers or heatmaps to represent the spatial distribution of crimes.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Allow users to zoom in/out and pan to explore different areas.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Clicking on a marker displays additional details about the crime incident.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 **Time Filter:**</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Include a date range selector or a time slider that allows users to filter data based on a specific time period.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Users can choose a date range or slide through time to focus on a particular timeframe.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 **Crime Type Filter:**</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Provide a dropdown or checkbox list for users to filter crime incidents by type (e.g., burglary, robbery, vandalism).</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Enable users to select multiple crime types simultaneously.</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4. **Location Selector:**</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Include a location search bar or dropdown that allows users to specify a neighborhood, district, or address.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The map should update to center on the selected location.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5. **Data Table:**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Display a table beneath the map that lists detailed information about the selected crime incidents, including date, time, location, description, and more.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Users can sort and filter the table.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**Interactive Features (Bonus):**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**Real-Time Data Updates:**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Fetch and display the latest crime data from a live data source.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Allow users to set the data refresh interval.</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 **Customized Insights:**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Include predefined insights or statistics, such as the total number of incidents, most common crime type, and recent incidents.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 **User-Defined Layers:**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Allow users to toggle different layers on the map, such as crime density, police stations, or schools, to gain more context.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4. **Export and Share:**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Provide options for users to export filtered data, charts, or maps for further analysis or sharing.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5. **Heatmap Option:**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Enable users to switch between a marker-based map and a heatmap representation of crime incidents.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6. **User Authentication:**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Implement user accounts to save preferences, favorite locations, and customized views.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7. **Mobile Responsiveness:**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Ensure that the dashboard is mobile-friendly for users who access it on smartphones or tablets.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8. **Feedback and Reporting:**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Include a feedback mechanism that allows users to report inaccuracies or provide suggestions for improvement.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9. **Help and Tutorials:**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Offer tooltips, tutorials, or help guides to assist users in navigating the dashboard.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Building a dynamic dashboard like this involves web development skills using frameworks like React, Angular, or Vue.js for the frontend and a backend server for data retrieval and processing. You can use mapping libraries like Leaflet or Google Maps API for the map component.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This is a high-level design concept, and creating a fully functional dashboard would require collaboration between web developers, data analysts, and designers.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give me code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Creating a fully functional dynamic dashboard like the one described is a complex task that requires web development skills and tools. I can provide you with a basic example using Python and Dash by Plotly for creating an interactive map with a date range filter. However, please note that this is a simplified example, and building a complete dashboard with all the features mentioned earlier would require a more comprehensive development effort.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get started, make sure you have Dash and Plotly installed: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```bash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pip install dash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pip install plotly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Here's a basic example of a dynamic crime dashboard: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dash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 import dcc, html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dash.dependencies import Input, Output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pandas as pd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plotly.express as px</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Sample dataset (replace with your own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 pd.read_csv('crime_data.csv')</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Initialize the Dash app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 = dash.Dash(__name__)</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Layout of the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app.layout = html.Div([</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html.H1("Crime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dcc.DatePickerRange(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id='date-range-picker',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start_date=df['CrimeDate'].min(),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end_date=df['CrimeDate'].max(),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display_format='YYYY-MM-DD',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dcc.Graph(id='crime-map'),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Callback to update the map based on the selected date range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@app.callback(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Output('crime-map', 'figure'),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'start_date'),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update_map(start_date,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df[(df['CrimeDate'] &gt;= start_date) &amp; (df['CrimeDate'] &lt;=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 = px.scatter_mapbox(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lat='Latitude',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hover_name='Description',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zoom=10,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fig.update_layout(mapbox_style="carto-positron")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return fig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if __name__ == '__main__':</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app.run_server(debug=True)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example: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We import the necessary libraries and create a Dash app.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 The app layout consists of a date range picker and a map component.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 We define a callback function that filters the dataset based on the selected date range and updates the map accordingly.</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This is a simple example, and you would need to expand upon it to include additional features, such as crime type filtering, location selection, and more. Building a complete dynamic dashboard with advanced features would require significant development effort and possibly collaboration with web developers.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File "C:\Users\siddh\AppData\Local\Temp\ipykernel_25064\4065854645.py", line 5</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SyntaxError: unexpected EOF while parsing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 apologize for the confusion. It appears that there is an error in the code I provided. It seems like the code was cut off prematurely. Here's the complete code with the missing part: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dash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 import dcc, html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dash.dependencies import Input, Output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pandas as pd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plotly.express as px</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Sample dataset (replace with your own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 pd.read_csv('crime_data.csv')</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Initialize the Dash app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 = dash.Dash(__name__)</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Layout of the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app.layout = html.Div([</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html.H1("Crime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dcc.DatePickerRange(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id='date-range-picker',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start_date=df['CrimeDate'].min(),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end_date=df['CrimeDate'].max(),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display_format='YYYY-MM-DD',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dcc.Graph(id='crime-map'),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Callback to update the map based on the selected date range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@app.callback(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Output('crime-map', 'figure'),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'start_date'),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update_map(start_date,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df[(df['CrimeDate'] &gt;= start_date) &amp; (df['CrimeDate'] &lt;=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 = px.scatter_mapbox(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lat='Latitude',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hover_name='Description',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zoom=10,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fig.update_layout(mapbox_style="carto-positron")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return fig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if __name__ == '__main__':</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app.run_server(debug=True)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Please copy and paste this complete code into your Python environment, and it should work as intended. If you have any more questions or encounter any issues, feel free to ask.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Create a real dynamic dashboard that allows users to change parameters such as location and time period.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can you please modify the above as real dynamic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Creating a fully dynamic dashboard with the capability to change parameters like location and time period requires a more extensive development effort and typically involves creating a web application. Below is a modified version of the code that converts the previous example into a more interactive web application using Dash by Plotly.</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First, make sure you have Dash and Plotly installed: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```bash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pip install dash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pip install plotly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Here's the code for a dynamic crime dashboard web application: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dash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 import dcc, html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dash.dependencies import Input, Output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pandas as pd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plotly.express as px</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Sample dataset (replace with your own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 pd.read_csv('crime_data.csv')</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Initialize the Dash app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 = dash.Dash(__name__)</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Layout of the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app.layout = html.Div([</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html.H1("Crime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dcc.DatePickerRange(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id='date-range-picker',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start_date=df['CrimeDate'].min(),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end_date=df['CrimeDate'].max(),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display_format='YYYY-MM-DD',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dcc.Dropdown(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id='location-dropdown',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options=[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{'label': location, 'value': location}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for location in df['Location'].unique()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multi=True,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placeholder="Select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dcc.Graph(id='crime-map'),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Callback to update the map based on selected date range and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@app.callback(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Output('crime-map', 'figure'),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'start_date'),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Input('location-dropdown', 'value')]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update_map(start_date, end_date,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df[(df['CrimeDate'] &gt;= start_date) &amp; (df['CrimeDate'] &lt;=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if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filtered_df[filtered_df['Location'].isin(selected_locations)]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 = px.scatter_mapbox(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lat='Latitude',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hover_name='Description',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zoom=10,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fig.update_layout(mapbox_style="carto-positron")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return fig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if __name__ == '__main__':</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app.run_server(debug=True)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code: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We've added a dropdown component (`location-dropdown`) that allows users to select one or more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 We've updated the callback to filter data based on the selected date range and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 The resulting map (`crime-map`) displays crime incidents based on the selected parameters.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run this code as a web application, save it to a Python file (e.g., `crime_dashboard.py`) and run it. You can access the dashboard by opening a web browser and going to the provided URL (usually `http://127.0.0.1:8050/`).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KeyError                                  Traceback (most recent call last)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~\anaconda3\lib\site-packages\plotly\express\_chart_types.py in scatter_mapbox(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data_frame=        CrimeDate           CrimeTime CrimeCode ...hursday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229209     Monday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244967     Monday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lat='Latitude',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text=None,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hover_name='Description',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hover_data=None,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custom_data=None,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size=None,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animation_frame=None,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animation_group=None,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category_orders=None,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labels=None,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color_discrete_sequence=None,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color_discrete_map=None,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color_continuous_scale=None,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range_color=None,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color_continuous_midpoint=None,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opacity=None,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size_max=None,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zoom=10,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center=None,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mapbox_style=None,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title=None,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template=None,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width=None,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height=None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1245     symbol mark on a Mapbox 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1246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1247     return make_figure(args=locals(), constructor=go.Scattermapbox)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make_figure = &lt;function make_figure at 0x000001B047FA23A0&gt;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args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locals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constructor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go.Scattermapbox = &lt;class 'plotly.graph_objs._scattermapbox.Scattermapbox'&gt;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1248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1249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~\anaconda3\lib\site-packages\plotly\express\_core.py in make_figure(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args={'animation_frame': None, 'animation_group': None, 'category_orders': None, 'center': None, 'color': 'Description', 'color_continuous_midpoint': None, 'color_continuous_scale': None, 'color_discrete_map': None, 'color_discrete_sequence': None, 'custom_data': None,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constructor=&lt;class 'plotly.graph_objs._scattermapbox.Scattermapbox'&gt;,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trace_patch={'mode': 'markers'},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layout_patch={}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2001     )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2002     grouper = [x.grouper or one_group for x in grouped_mappings] or [one_group]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2003     groups, orders = get_groups_and_orders(args, grouper)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groups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orders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get_groups_and_orders = &lt;function get_groups_and_orders at 0x000001B047FA2310&gt;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args = {'data_frame':         CrimeDate           CrimeTime CrimeCode           Location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      2020-02-08 1900-01-01 06:00:00        6G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182    2020-02-05 1900-01-01 19:00:00        6G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183    2020-02-05 1900-01-01 19:00:00        6G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289    2020-02-03 1900-01-01 12:45:00        4E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291    2020-02-03 1900-01-01 12:45:00        4C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8650   2019-10-27 1900-01-01 22:30:00        4B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14236  2019-08-31 1900-01-01 09:00:00        6G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18026  2019-07-27 1900-01-01 10:15:00        4E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19347  2019-07-15 1900-01-01 22:30:00        4E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28084  2019-04-24 1900-01-01 19:30:00        7A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68820  2018-03-16 1900-01-01 07:30:00        5C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89061  2017-09-03 1900-01-01 05:30:00        7A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95285  2017-07-12 1900-01-01 19:00:00        6D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97222  2017-06-25 1900-01-01 11:30:00        4E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97223  2017-06-25 1900-01-01 11:30:00        4E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101780 2017-05-19 1900-01-01 23:00:00        6D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111908 2017-02-16 1900-01-01 10:20:00        5A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113781 2017-01-29 1900-01-01 20:30:00        5A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155908 2016-02-16 1900-01-01 19:00:00        6E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199541 2015-02-23 1900-01-01 10:00:00        5B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207566 2014-12-08 1900-01-01 14:59:00        5A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219128 2014-09-04 1900-01-01 08:00:00        4E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229209 2014-06-16 1900-01-01 11:00:00        4E  700 N STREEPER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244967 2014-01-27 1900-01-01 11:00:00        5A  700 N STREEPER ST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Description Inside/Outside   Post District     Neighborhood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                 LARCENY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182               LARCENY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183               LARCENY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289        COMMON ASSAULT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291          AGG. ASSAULT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8650         AGG. ASSAULT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14236             LARCENY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18026      COMMON ASSAULT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19347      COMMON ASSAULT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28084          AUTO THEFT              O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68820            BURGLARY              O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89061          AUTO THEFT              O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95285   LARCENY FROM AUTO              O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97222      COMMON ASSAULT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97223      COMMON ASSAULT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101780  LARCENY FROM AUTO              O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111908           BURGLARY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113781           BURGLARY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155908            LARCENY              O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199541           BURGLARY              I    333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207566           BURGLARY              I    333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219128     COMMON ASSAULT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229209     COMMON ASSAULT              I  333.0  EASTERN  MADISON EASTEND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244967           BURGLARY              I  333.0  EASTERN  MADISON EASTEND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Longitude   Latitude            Premise  Total Incidents  Year  Month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      -76.577425  39.299094  ROW/TOWNHOUSE-OCC                1  2020      2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182    -76.577449  39.299529  ROW/TOWNHOUSE-OCC                1  2020      2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183    -76.577449  39.299529  ROW/TOWNHOUSE-OCC                1  2020      2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289    -76.577449  39.299529  ROW/TOWNHOUSE-OCC                1  2020      2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291    -76.577449  39.299529  ROW/TOWNHOUSE-OCC                1  2020      2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8650   -76.577444  39.299426  ROW/TOWNHOUSE-OCC                1  2019     10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14236  -76.577444  39.299426  ROW/TOWNHOUSE-OCC                1  2019      8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18026  -76.577449  39.299529  ROW/TOWNHOUSE-OCC                1  2019      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19347  -76.577444  39.299426  ROW/TOWNHOUSE-OCC                1  2019      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28084  -76.577425  39.299094             STREET                1  2019      4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68820  -76.577342  39.299641               YARD                1  2018      3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89061  -76.577425  39.299094             STREET                1  2017      9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95285  -76.577425  39.299094             STREET                1  2017      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97222   -76.57731  39.299101  ROW/TOWNHOUSE-OCC                1  2017      6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97223   -76.57731  39.299101  ROW/TOWNHOUSE-OCC                1  2017      6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101780 -76.577449  39.299529             STREET                1  2017      5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111908 -76.577453  39.299596  ROW/TOWNHOUSE-OCC                1  2017      2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113781 -76.577333  39.299501  ROW/TOWNHOUSE-OCC                1  2017      1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155908 -76.577348   39.29971             STREET                1  2016      2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199541 -76.577459  39.299665  ROW/TOWNHOUSE-OCC                1  2015      2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207566 -76.577348   39.29971  ROW/TOWNHOUSE-OCC                1  2014     12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219128 -76.577345  39.299675  ROW/TOWNHOUSE-OCC                1  2014      9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229209 -76.577444  39.299426  ROW/TOWNHOUSE-OCC                1  2014      6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244967 -76.577466  39.299734    VACANT BUILDING                1  2014      1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DayOfWeek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        Saturday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182     Wednesday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183     Wednesday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289        Monday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291        Monday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8650       Sunday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14236    Saturday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18026    Saturday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19347      Monday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28084   Wednesday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68820      Friday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89061      Sunday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95285   Wednesday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97222      Sunday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97223      Sunday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101780     Friday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111908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113781     Sunday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155908    Tuesday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199541     Monday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207566     Monday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219128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229209     Monday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244967     Monday  , 'lat': 'Latitude', 'lon': 'Longitude', 'color': 'Description', 'text': None, 'hover_name': 'Description', 'hover_data': None, 'custom_data': None, 'size': None, 'animation_frame': None, 'animation_group': None, 'category_orders': None, 'labels': None, 'color_discrete_sequence': None, 'color_discrete_map': None, 'color_continuous_scale': None, 'range_color': None, 'color_continuous_midpoint': None, 'opacity': None, 'size_max': None, 'zoom': 10, 'center': None, 'mapbox_style': None, 'title': None, 'template': None, 'width': None, 'height': 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grouper = ['Description', &lt;function one_group at 0x000001B047FA1A60&gt;]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2004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2005     col_labels =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~\anaconda3\lib\site-packages\plotly\express\_core.py in get_groups_and_orders(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args={'animation_frame': None, 'animation_group': None, 'category_orders': None, 'center': None, 'color': 'Description', 'color_continuous_midpoint': None, 'color_continuous_scale': None, 'color_discrete_map': None, 'color_discrete_sequence': None, 'custom_data': None,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grouper=['Description', &lt;function one_group&gt;]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1976         full_sorted_group_names = [tuple(g) for g in full_sorted_group_names]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1978         groups =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groups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sf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grouped.get_group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len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zip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full_sorted_group_names = [('ARSON', ''), ('HOMICIDE', ''), ('RAPE', ''), ('ROBBERY - CARJACKING', ''), ('ROBBERY - COMMERCIAL', ''), ('ROBBERY - RESIDENCE', ''), ('ROBBERY - STREET', ''), ('SHOOTING', ''), ('LARCENY', ''), ('COMMON ASSAULT', ''), ('AGG. ASSAULT', ''), ('AUTO THEFT', ''), ('BURGLARY', ''), ('LARCENY FROM AUTO',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sorted_group_names = [('ARSON',), ('HOMICIDE',), ('RAPE',), ('ROBBERY - CARJACKING',), ('ROBBERY - COMMERCIAL',), ('ROBBERY - RESIDENCE',), ('ROBBERY - STREET',), ('SHOOTING',), ('LARCENY',), ('COMMON ASSAULT',), ('AGG. ASSAULT',), ('AUTO THEFT',), ('BURGLARY',), ('LARCENY FROM AUTO',)]</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1979             sf: grouped.get_group(s if len(s) &gt; 1 else s[0])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1980             for sf, s in zip(full_sorted_group_names, sorted_group_names)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~\anaconda3\lib\site-packages\plotly\express\_core.py in &lt;dictcomp&gt;(.0=&lt;zip object&gt;)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1978         groups =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1979             sf: grouped.get_group(s if len(s) &gt; 1 else s[0])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sf = ('ARSON',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grouped.get_group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 = ('ARSON',)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len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1980             for sf, s in zip(full_sorted_group_names, sorted_group_names)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1981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~\anaconda3\lib\site-packages\pandas\core\groupby\groupby.py in get_group(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self=&lt;pandas.core.groupby.generic.DataFrameGroupBy object&gt;,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name='ARSON',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obj=          Description   Latitude  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0   ...77444</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23           BURGLARY  39.299734 -76.577466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745         inds = self._get_index(name)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746         if not len(inds):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747             raise KeyError(name)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KeyError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name = 'ARSON'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748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749         return obj._take_with_is_copy(inds, axis=self.axis)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KeyError: 'ARSON'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KeyError                                  Traceback (most recent call last)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~\anaconda3\lib\site-packages\plotly\express\_chart_types.py in scatter_mapbox(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data_frame=        CrimeDate           CrimeTime CrimeCode ...43      6   Saturday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236880      4    Tuesday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lat='Latitude',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text=None,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hover_name='Description',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hover_data=None,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custom_data=None,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size=None,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animation_frame=None,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animation_group=None,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category_orders=None,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labels=None,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color_discrete_sequence=None,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color_discrete_map=None,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color_continuous_scale=None,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range_color=None,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color_continuous_midpoint=None,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opacity=None,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size_max=None,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zoom=10,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center=None,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mapbox_style=None,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title=None,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template=None,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width=None,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height=None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1245     symbol mark on a Mapbox 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1246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1247     return make_figure(args=locals(), constructor=go.Scattermapbox)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make_figure = &lt;function make_figure at 0x000001B047FA23A0&gt;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args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locals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constructor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go.Scattermapbox = &lt;class 'plotly.graph_objs._scattermapbox.Scattermapbox'&gt;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1248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1249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~\anaconda3\lib\site-packages\plotly\express\_core.py in make_figure(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args={'animation_frame': None, 'animation_group': None, 'category_orders': None, 'center': None, 'color': 'Description', 'color_continuous_midpoint': None, 'color_continuous_scale': None, 'color_discrete_map': None, 'color_discrete_sequence': None, 'custom_data': None,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constructor=&lt;class 'plotly.graph_objs._scattermapbox.Scattermapbox'&gt;,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trace_patch={'mode': 'markers'},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layout_patch={}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2001     )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2002     grouper = [x.grouper or one_group for x in grouped_mappings] or [one_group]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2003     groups, orders = get_groups_and_orders(args, grouper)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groups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orders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get_groups_and_orders = &lt;function get_groups_and_orders at 0x000001B047FA2310&gt;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args = {'data_frame':         CrimeDate           CrimeTime CrimeCode          Location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      2020-02-08 1900-01-01 17:30:00        5A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655    2020-01-30 1900-01-01 15:00:00       3JO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2940   2020-01-01 1900-01-01 17:20:00        4A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3930   2019-12-19 1900-01-01 23:00:00        5A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4166   2019-12-15 1900-01-01 01:30:00        6D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15851  2019-08-15 1900-01-01 22:00:00        6D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19141  2019-07-17 1900-01-01 14:00:00        5A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21559  2019-06-25 1900-01-01 14:00:00        7A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25248  2019-05-21 1900-01-01 02:07:00       3AF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32232  2019-03-10 1900-01-01 03:10:00       3AF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36009  2019-01-23 1900-01-01 15:30:00        6D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37417  2019-01-08 1900-01-01 20:25:00      3AJF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41145  2018-12-06 1900-01-01 16:45:00        3K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41978  2018-11-29 1900-01-01 23:23:00       3AF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50193  2018-09-22 1900-01-01 20:00:00        6E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71004  2018-02-19 1900-01-01 13:50:00        7A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82018  2017-11-02 1900-01-01 16:45:00        7A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87837  2017-09-15 1900-01-01 18:15:00       3AF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87957  2017-09-14 1900-01-01 18:15:00       3AF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93057  2017-07-31 1900-01-01 10:37:00        4E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93477  2017-07-27 1900-01-01 08:50:00        4D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119020 2016-12-02 1900-01-01 15:00:00        6D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127017 2016-10-06 1900-01-01 22:08:00        5A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130655 2016-09-09 1900-01-01 12:32:00        5C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145033 2016-05-21 1900-01-01 09:19:00        5A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165078 2015-11-22 1900-01-01 01:17:00        4E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190871 2015-05-13 1900-01-01 12:00:00        6E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215615 2014-10-02 1900-01-01 19:00:00        6F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221418 2014-08-17 1900-01-01 00:35:00        4B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230343 2014-06-07 1900-01-01 23:00:00       3AK  1600 E OLIVER ST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236880 2014-04-15 1900-01-01 11:00:00        5A  1600 E OLIVER ST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Description Inside/Outside   Post District Neighborhood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                   BURGLARY              I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655      ROBBERY - RESIDENCE              I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2940            AGG. ASSAULT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3930                BURGLARY              I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4166       LARCENY FROM AUTO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15851      LARCENY FROM AUTO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19141               BURGLARY              I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21559             AUTO THEFT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25248       ROBBERY - STREET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32232       ROBBERY - STREET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36009      LARCENY FROM AUTO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37417   ROBBERY - CARJACKING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41145    ROBBERY - RESIDENCE              I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41978       ROBBERY - STREET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50193                LARCENY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71004             AUTO THEFT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82018             AUTO THEFT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87837       ROBBERY - STREET              I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87957       ROBBERY - STREET              I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93057         COMMON ASSAULT              I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93477           AGG. ASSAULT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119020     LARCENY FROM AUTO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127017              BURGLARY              I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130655              BURGLARY              I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145033              BURGLARY              I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165078        COMMON ASSAULT              I    314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190871               LARCENY              O    314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215615               LARCENY              O    314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221418          AGG. ASSAULT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230343      ROBBERY - STREET              O  314.0  EASTERN       OLIVER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236880              BURGLARY              I  314.0  EASTERN       OLIVER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Longitude   Latitude               Premise  Total Incidents  Year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      -76.595946   39.30735     ROW/TOWNHOUSE-OCC                1  2020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655    -76.595946   39.30735     ROW/TOWNHOUSE-OCC                1  2020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2940   -76.595553  39.307366                STREET                1  2020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3930   -76.596706  39.307469     ROW/TOWNHOUSE-OCC                1  2019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4166   -76.596706  39.307469                STREET                1  2019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15851  -76.595946   39.30735                STREET                1  2019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19141  -76.595481  39.307517     ROW/TOWNHOUSE-OCC                1  2019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21559  -76.596706  39.307469                STREET                1  2019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25248  -76.595481  39.307517                STREET                1  2019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32232  -76.596706  39.307469                STREET                1  2019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36009  -76.596706  39.307469                STREET                1  2019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37417  -76.596706  39.307469                STREET                1  2019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41145  -76.596706  39.307469     ROW/TOWNHOUSE-OCC                1  2018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41978  -76.596706  39.307469                STREET                1  2018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50193  -76.596706  39.307469                STREET                1  2018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71004  -76.596706  39.307469                STREET                1  2018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82018  -76.596706  39.307469                STREET                1  2017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87837  -76.595481  39.307517     ROW/TOWNHOUSE-OCC                1  2017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87957  -76.595514  39.307368     ROW/TOWNHOUSE-OCC                1  2017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93057  -76.595978  39.307496          SINGLE HOUSE                1  2017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93477  -76.595592  39.307365                STREET                1  2017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119020 -76.595978  39.307496                STREET                1  2016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127017 -76.595946   39.30735     ROW/TOWNHOUSE-OCC                1  2016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130655 -76.595958  39.307349     ROW/TOWNHOUSE-OCC                1  2016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145033 -76.595592  39.307365        OTHER - INSIDE                1  2016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165078 -76.595946   39.30735  APT/CONDO - OCCUPIED                1  2015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190871 -76.596706  39.307469                STREET                1  2015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215615 -76.596706  39.307469                STREET                1  2014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221418 -76.596706  39.307469                STREET                1  2014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230343 -76.596706  39.307469                STREET                1  2014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236880  -76.59567  39.307362     ROW/TOWNHOUSE-OCC                1  2014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Month  DayOfWeek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           2   Saturday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655         1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2940        1  Wednesday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3930       12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4166       12     Sunday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15851       8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19141       7  Wednesday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21559       6    Tuesday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25248       5    Tuesday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32232       3     Sunday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36009       1  Wednesday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37417       1    Tuesday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41145      12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41978      11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50193       9   Saturday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71004       2     Monday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82018      11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87837       9     Friday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87957       9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93057       7     Monday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93477       7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119020     12     Friday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127017     10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130655      9     Friday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145033      5   Saturday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165078     11     Sunday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190871      5  Wednesday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215615     10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221418      8     Sunday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230343      6   Saturday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236880      4    Tuesday  , 'lat': 'Latitude', 'lon': 'Longitude', 'color': 'Description', 'text': None, 'hover_name': 'Description', 'hover_data': None, 'custom_data': None, 'size': None, 'animation_frame': None, 'animation_group': None, 'category_orders': None, 'labels': None, 'color_discrete_sequence': None, 'color_discrete_map': None, 'color_continuous_scale': None, 'range_color': None, 'color_continuous_midpoint': None, 'opacity': None, 'size_max': None, 'zoom': 10, 'center': None, 'mapbox_style': None, 'title': None, 'template': None, 'width': None, 'height': 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grouper = ['Description', &lt;function one_group at 0x000001B047FA1A60&gt;]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2004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2005     col_labels =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~\anaconda3\lib\site-packages\plotly\express\_core.py in get_groups_and_orders(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args={'animation_frame': None, 'animation_group': None, 'category_orders': None, 'center': None, 'color': 'Description', 'color_continuous_midpoint': None, 'color_continuous_scale': None, 'color_discrete_map': None, 'color_discrete_sequence': None, 'custom_data': None,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grouper=['Description', &lt;function one_group&gt;]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1976         full_sorted_group_names = [tuple(g) for g in full_sorted_group_names]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1978         groups =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groups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sf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grouped.get_group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len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zip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full_sorted_group_names = [('ARSON', ''), ('HOMICIDE', ''), ('RAPE', ''), ('ROBBERY - COMMERCIAL', ''), ('SHOOTING', ''), ('BURGLARY', ''), ('ROBBERY - RESIDENCE', ''), ('AGG. ASSAULT', ''), ('LARCENY FROM AUTO', ''), ('AUTO THEFT', ''), ('ROBBERY - STREET', ''), ('ROBBERY - CARJACKING', ''), ('LARCENY', ''), ('COMMON ASSAULT',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sorted_group_names = [('ARSON',), ('HOMICIDE',), ('RAPE',), ('ROBBERY - COMMERCIAL',), ('SHOOTING',), ('BURGLARY',), ('ROBBERY - RESIDENCE',), ('AGG. ASSAULT',), ('LARCENY FROM AUTO',), ('AUTO THEFT',), ('ROBBERY - STREET',), ('ROBBERY - CARJACKING',), ('LARCENY',), ('COMMON ASSAULT',)]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1979             sf: grouped.get_group(s if len(s) &gt; 1 else s[0])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1980             for sf, s in zip(full_sorted_group_names, sorted_group_names)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~\anaconda3\lib\site-packages\plotly\express\_core.py in &lt;dictcomp&gt;(.0=&lt;zip object&gt;)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1978         groups =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1979             sf: grouped.get_group(s if len(s) &gt; 1 else s[0])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sf = ('ARSON',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grouped.get_group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 = ('ARSON',)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len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1980             for sf, s in zip(full_sorted_group_names, sorted_group_names)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1981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~\anaconda3\lib\site-packages\pandas\core\groupby\groupby.py in get_group(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self=&lt;pandas.core.groupby.generic.DataFrameGroupBy object&gt;,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name='ARSON',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obj=             Description   Latitude  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0...06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30              BURGLARY  39.307362  -76.59567</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745         inds = self._get_index(name)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746         if not len(inds):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747             raise KeyError(name)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KeyError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name = 'ARSON'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748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749         return obj._take_with_is_copy(inds, axis=self.axis)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KeyError: 'ARSON'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It looks like you're trying to create a scatter map using Plotly Express with a `Description` column as the color parameter. However, you encountered a KeyError with the value 'ARSON' when trying to group your data by 'Description'. This error is likely because there is no 'ARSON' value in your 'Description' column.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resolve this issue, you can do the following: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1. Check your data: Verify that your dataset indeed contains a 'Description' column and check for any typos or inconsistencies in the values.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 Update the color parameter: If you want to use the 'Description' column as the color parameter, make sure the values in that column are valid and exist in your dataset.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3. Grouping: If you intend to group your data by 'Description', ensure that there are no missing or unexpected values in the 'Description' column.</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Here's an example of how you can create a scatter map using Plotly Express: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plotly.express as px</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Assuming df is your DataFrame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fig = px.scatter_mapbox(df, lat='Latitude', lon='Longitude', color='Description', hover_name='Description', zoom=10)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fig.update_layout(mapbox_style="open-street-map")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fig.show()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Make sure your data is clean and that the 'Description' column contains valid values to resolve this issue.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write the full updated code including above code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Certainly! Below is the full updated code, including the previous code for loading data and the code for creating the scatter mapbox plot: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Import necessary libraries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pandas as pd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plotly.express as px</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Load the dataset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data = pd.read_csv('crime_data.csv')</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Ensure the 'CrimeDate' column is in datetime format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data['CrimeDate'] = pd.to_datetime(data['CrimeDate'])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Extract the year, month, and day of the week from the 'CrimeDate' column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data['Year'] = data['CrimeDate'].dt.year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data['Month'] = data['CrimeDate'].dt.month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data['DayOfWeek'] = data['CrimeDate'].dt.strftime('%A')</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scatter mapbox plot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fig = px.scatter_mapbox(data,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lat='Latitude',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text=None,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hover_name='Description',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hover_data=None,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custom_data=None,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size=None,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animation_frame=None,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animation_group=None,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category_orders=None,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labels=None,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color_discrete_sequence=None,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color_discrete_map=None,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color_continuous_scale=None,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range_color=None,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color_continuous_midpoint=None,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opacity=None,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size_max=None,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zoom=10,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center=None,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mapbox_style=None,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title='Crime Data in Baltimore',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template=None,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width=None,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height=None)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Show the plot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fig.show()</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Make sure to replace `'crime_data.csv'` with the actual file path or URL of your dataset. This code will load the dataset, preprocess it by converting the 'CrimeDate' column to datetime, extract additional date-related information, and create a scatter mapbox plot using Plotly Express.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dash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 import dcc, html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dash.dependencies import Input, Output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pandas as pd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plotly.express as px</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Sample dataset (replace with your own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 pd.read_csv('crime_data.csv')</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Initialize the Dash app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 = dash.Dash(__name__)</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Layout of the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app.layout = html.Div([</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html.H1("Crime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dcc.DatePickerRange(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id='date-range-picker',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start_date=df['CrimeDate'].min(),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end_date=df['CrimeDate'].max(),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display_format='YYYY-MM-DD',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dcc.Dropdown(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id='location-dropdown',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options=[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{'label': location, 'value': location}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for location in df['Location'].unique()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multi=True,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placeholder="Select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dcc.Graph(id='crime-map'),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Callback to update the map based on selected date range and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@app.callback(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Output('crime-map', 'figure'),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'start_date'),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Input('location-dropdown', 'value')]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update_map(start_date, end_date,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df[(df['CrimeDate'] &gt;= start_date) &amp; (df['CrimeDate'] &lt;=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if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filtered_df[filtered_df['Location'].isin(selected_locations)]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 = px.scatter_mapbox(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lat='Latitude',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hover_name='Description',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zoom=10,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fig.update_layout(mapbox_style="carto-positron")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return fig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if __name__ == '__main__':</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app.run_server(debug=True)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update this code while including above code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include the code for creating a scatter mapbox plot in your Dash app, you can integrate the provided scatter mapbox code into your existing Dash app code. Here's the complete code: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dash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 import dcc, html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dash.dependencies import Input, Output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pandas as pd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plotly.express as px</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Sample dataset (replace with your own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 pd.read_csv('crime_data.csv')</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Initialize the Dash app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 = dash.Dash(__name__)</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Layout of the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app.layout = html.Div([</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html.H1("Crime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dcc.DatePickerRange(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id='date-range-picker',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start_date=df['CrimeDate'].min(),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end_date=df['CrimeDate'].max(),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display_format='YYYY-MM-DD',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dcc.Dropdown(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id='location-dropdown',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options=[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{'label': location, 'value': location}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for location in df['Location'].unique()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multi=True,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placeholder="Select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dcc.Graph(id='crime-map'),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Callback to update the map based on selected date range and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@app.callback(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Output('crime-map', 'figure'),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'start_date'),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Input('location-dropdown', 'value')]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update_map(start_date, end_date,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df[(df['CrimeDate'] &gt;= start_date) &amp; (df['CrimeDate'] &lt;=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if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filtered_df[filtered_df['Location'].isin(selected_locations)]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 = px.scatter_mapbox(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lat='Latitude',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hover_name='Description',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zoom=10,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fig.update_layout(mapbox_style="carto-positron")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return fig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if __name__ == '__main__':</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app.run_server(debug=True)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This code combines the existing Dash app with the scatter mapbox plot. Make sure to replace `'crime_data.csv'` with the actual file path or URL of your dataset. The map will update based on the selected date range and location(s) using the provided callback function.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there is callback error occuring for above code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153888      3     Monday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155015      2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156230      2   Thursday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158599      1   Saturday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168769     10   Saturday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181393      7    Tuesday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191195      5     Sunday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199201      2     Friday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204049      1     Friday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218209      9     Friday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225598      7    Tuesday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230051      6     Monday  , 'lat': 'Latitude', 'lon': 'Longitude', 'color': 'Description', 'text': None, 'hover_name': 'Description', 'hover_data': None, 'custom_data': None, 'size': None, 'animation_frame': None, 'animation_group': None, 'category_orders': None, 'labels': None, 'color_discrete_sequence': None, 'color_discrete_map': None, 'color_continuous_scale': None, 'range_color': None, 'color_continuous_midpoint': None, 'opacity': None, 'size_max': None, 'zoom': 10, 'center': None, 'mapbox_style': None, 'title': None, 'template': None, 'width': None, 'height': None}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grouper = ['Description', &lt;function one_group at 0x000002030CACBD30&gt;]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2004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2005     col_labels =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~\anaconda3\lib\site-packages\plotly\express\_core.py in get_groups_and_orders(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args={'animation_frame': None, 'animation_group': None, 'category_orders': None, 'center': None, 'color': 'Description', 'color_continuous_midpoint': None, 'color_continuous_scale': None, 'color_discrete_map': None, 'color_discrete_sequence': None, 'custom_data': None,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grouper=['Description', &lt;function one_group&gt;]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1976         full_sorted_group_names = [tuple(g) for g in full_sorted_group_names]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1978         groups =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groups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sf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grouped.get_group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s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len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zip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full_sorted_group_names = [('ARSON', ''), ('HOMICIDE', ''), ('RAPE', ''), ('ROBBERY - CARJACKING', ''), ('ROBBERY - RESIDENCE', ''), ('SHOOTING', ''), ('LARCENY', ''), ('BURGLARY', ''), ('AUTO THEFT', ''), ('ROBBERY - STREET', ''), ('AGG. ASSAULT', ''), ('COMMON ASSAULT', ''), ('LARCENY FROM AUTO', ''), ('ROBBERY - COMMERCIAL',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sorted_group_names = [('ARSON',), ('HOMICIDE',), ('RAPE',), ('ROBBERY - CARJACKING',), ('ROBBERY - RESIDENCE',), ('SHOOTING',), ('LARCENY',), ('BURGLARY',), ('AUTO THEFT',), ('ROBBERY - STREET',), ('AGG. ASSAULT',), ('COMMON ASSAULT',), ('LARCENY FROM AUTO',), ('ROBBERY - COMMERCIAL',)]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1979             sf: grouped.get_group(s if len(s) &gt; 1 else s[0])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1980             for sf, s in zip(full_sorted_group_names, sorted_group_names)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~\anaconda3\lib\site-packages\plotly\express\_core.py in &lt;dictcomp&gt;(.0=&lt;zip object&gt;)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1977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1978         groups =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1979             sf: grouped.get_group(s if len(s) &gt; 1 else s[0])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sf = ('ARSON',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grouped.get_group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 = ('ARSON',)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len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1980             for sf, s in zip(full_sorted_group_names, sorted_group_names)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1981         }</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~\anaconda3\lib\site-packages\pandas\core\groupby\groupby.py in get_group(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self=&lt;pandas.core.groupby.generic.DataFrameGroupBy object&gt;,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name='ARSON',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obj=             Description   Latitude  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0...42</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41      ROBBERY - STREET  39.288746 -76.614193</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745         inds = self._get_index(name)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746         if not len(inds):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--&gt; 747             raise KeyError(name)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global KeyError = undefined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name = 'ARSON'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748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749         return obj._take_with_is_copy(inds, axis=self.axis)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KeyError: 'ARSON'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The error message you're encountering is a KeyError, indicating that the 'ARSON' value is not found in the 'Description' column of your filtered dataset when trying to create the scatter mapbox plot. This issue may occur if the selected date range or location(s) filter results in an empty dataset for certain categories.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handle this error gracefully and prevent the app from crashing, you can modify the code as follows: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@app.callback(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Output('crime-map', 'figure'),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'start_date'),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Input('location-dropdown', 'value')]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update_map(start_date, end_date,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df[(df['CrimeDate'] &gt;= start_date) &amp; (df['CrimeDate'] &lt;=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if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filtered_df[filtered_df['Location'].isin(selected_locations)]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Check if the filtered_df is empty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if filtered_df.empty: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Return an empty map or a message indicating no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 = px.scatter()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else: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 = px.scatter_mapbox(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lat='Latitude',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hover_name='Description',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zoom=10,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fig.update_layout(mapbox_style="carto-positron")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return fig</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modified code, we first check if the filtered dataset `filtered_df` is empty. If it's empty (meaning there is no data that matches the selected date range and location(s)), we return an empty scatter plot by calling `px.scatter()`. This change prevents the KeyError and provides a more user-friendly response when there's no data to display on the 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please give full modified code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Certainly, here's the full modified code that includes error handling to prevent a KeyError when there's no data to display:</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dash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 import dcc, html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dash.dependencies import Input, Output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pandas as pd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plotly.express as px</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Sample dataset (replace with your own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 pd.read_csv('crime_data.csv')</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Initialize the Dash app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 = dash.Dash(__name__)</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Layout of the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app.layout = html.Div([</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html.H1("Crime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dcc.DatePickerRange(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id='date-range-picker',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start_date=df['CrimeDate'].min(),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end_date=df['CrimeDate'].max(),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display_format='YYYY-MM-DD',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dcc.Dropdown(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id='location-dropdown',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options=[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{'label': location, 'value': location}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for location in df['Location'].unique()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multi=True,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placeholder="Select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dcc.Graph(id='crime-map'),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Callback to update the map based on selected date range and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@app.callback(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Output('crime-map', 'figure'),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'start_date'),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Input('location-dropdown', 'value')]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update_map(start_date, end_date,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df[(df['CrimeDate'] &gt;= start_date) &amp; (df['CrimeDate'] &lt;=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if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filtered_df[filtered_df['Location'].isin(selected_locations)]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Check if the filtered_df is empty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if filtered_df.empty: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Return an empty map or a message indicating no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 = px.scatter()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else: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 = px.scatter_mapbox(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lat='Latitude',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hover_name='Description',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zoom=10,</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fig.update_layout(mapbox_style="carto-positron")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return fig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if __name__ == '__main__':</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app.run_server(debug=True)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This code should prevent the KeyError and display an empty scatter plot or message when there's no data to display based on the selected date range and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plot the map more detailed and realistic for above code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create a more detailed and realistic map in Dash using Plotly Express, you can customize the `scatter_mapbox` chart with additional map-related parameters. Here's an updated version of your code with a more detailed and realistic map:</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dash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 import dcc, html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dash.dependencies import Input, Output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pandas as pd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plotly.express as px</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Sample dataset (replace with your own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 pd.read_csv('crime_data.csv')</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Initialize the Dash app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 = dash.Dash(__name__)</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Layout of the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app.layout = html.Div([</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html.H1("Crime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dcc.DatePickerRange(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id='date-range-picker',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start_date=df['CrimeDate'].min(),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end_date=df['CrimeDate'].max(),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display_format='YYYY-MM-DD',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dcc.Dropdown(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id='location-dropdown',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options=[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{'label': location, 'value': location}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for location in df['Location'].unique()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multi=True,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placeholder="Select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dcc.Graph(id='crime-map'),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Callback to update the map based on selected date range and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@app.callback(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Output('crime-map', 'figure'),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'start_date'),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Input('location-dropdown', 'value')]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update_map(start_date, end_date,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df[(df['CrimeDate'] &gt;= start_date) &amp; (df['CrimeDate'] &lt;=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if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filtered_df[filtered_df['Location'].isin(selected_locations)]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Check if the filtered_df is empty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if filtered_df.empty: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Return an empty map or a message indicating no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 = px.scatter()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else: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 = px.scatter_mapbox(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lat='Latitude',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hover_name='Description',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zoom=12,  # Adjust the zoom level for a more detailed 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fig.update_layout(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mapbox_style="carto-positron",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mapbox_zoom=10,  # You can adjust this value for initial zoom level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mapbox_center={"lat": filtered_df['Latitude'].mean(), "lon": filtered_df['Longitude'].mean()},  # Center the map on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return fig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if __name__ == '__main__':</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app.run_server(debug=True)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updated code: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 increased the `zoom` level in `px.scatter_mapbox` to make the map more detailed.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 set the initial `mapbox_zoom` level to 10 and centered the map on the average latitude and longitude of the filtered data for a more realistic view of the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You can further customize the map's appearance by adjusting the `mapbox_style`, `mapbox_center`, and other map-related parameters as needed.</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Make sure to replace the sample dataset and adjust the map settings to fit your specific data and requirements.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User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Group crimes by year and count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yearly_crime_count = df.groupby(df['CrimeDate'].dt.year).size()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Create a plot for 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plt.plot(yearly_crime_count.index, yearly_crime_count.values, marker='o', linestyle='-',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plt.title('Year-to-Year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plt.xlabel('Year')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plt.grid(True)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plt.show()</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x axis should be more detail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ChatGPT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To make the x-axis more detailed for year-to-year crime incidence, you can use a `Locator` and a `Formatter` from the `matplotlib` library to control the tick placement and format. Here's an updated version of your code with a more detailed x-axis:</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```python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dash</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 import dcc, html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from dash.dependencies import Input, Output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pandas as pd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plotly.express as px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matplotlib.pyplot as plt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import matplotlib.dates as mdates  # Import date-related functionality</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Sample dataset (replace with your own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df = pd.read_csv('crime_data.csv')</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Initialize the Dash app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 = dash.Dash(__name__)</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Layout of the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app.layout = html.Div([</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html.H1("Crime Dashboard"),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dcc.DatePickerRange(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id='date-range-picker',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start_date=df['CrimeDate'].min(),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end_date=df['CrimeDate'].max(),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display_format='YYYY-MM-DD',</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dcc.Dropdown(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id='location-dropdown',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options=[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{'label': location, 'value': location}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for location in df['Location'].unique()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multi=True,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placeholder="Select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dcc.Graph(id='crime-map'),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dcc.Graph(id='yearly-crime-count')  # Add a separate graph for yearly crime count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Callback to update the map based on selected date range and 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@app.callback(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Output('crime-map', 'figure'),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'start_date'),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Input('location-dropdown', 'value')]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update_map(start_date, end_date,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df[(df['CrimeDate'] &gt;= start_date) &amp; (df['CrimeDate'] &lt;=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if 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filtered_df[filtered_df['Location'].isin(selected_locations)]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Check if the filtered_df is empty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if filtered_df.empty: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Return an empty map or a message indicating no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 = px.scatter()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else: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 = px.scatter_mapbox(</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lat='Latitude',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lon='Longitude',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hover_name='Description',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color='Description',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zoom=12,  # Adjust the zoom level for a more detailed map</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fig.update_layout(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mapbox_style="carto-positron",</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mapbox_zoom=10,  # You can adjust this value for initial zoom level</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mapbox_center={"lat": filtered_df['Latitude'].mean(), "lon": filtered_df['Longitude'].mean()},  # Center the map on data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return fig</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Callback to update the yearly crime count plot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@app.callback(</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Output('yearly-crime-count', 'figure'),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'start_date'),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Input('date-range-picker',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def update_yearly_crime_count(start_date,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filtered_df = df[(df['CrimeDate'] &gt;= start_date) &amp; (df['CrimeDate'] &lt;= end_date)]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yearly_crime_count = filtered_df.groupby(filtered_df['CrimeDate'].dt.year).size()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Create a plot for 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plt.figure(figsize=(12, 6))</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plt.plot(yearly_crime_count.index, yearly_crime_count.values, marker='o', linestyle='-', color='b')</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plt.title('Year-to-Year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plt.xlabel('Year')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plt.ylabel('Total Incidents')</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plt.grid(True)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 Format the x-axis with a more detailed date format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ax = plt.gca()</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ax.xaxis.set_major_locator(mdates.YearLocator())  # Major tick every year</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ax.xaxis.set_major_formatter(mdates.DateFormatter('%Y'))  # Format as year (e.g., 2022)</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plt.xticks(rotation=45)  # Rotate x-axis labels for better readability</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return plt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if __name__ == '__main__':</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xml:space="preserve">    app.run_server(debug=True)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In this updated code:</w:t>
      </w:r>
    </w:p>
    <w:p>
      <w:pPr>
        <w:jc w:val="both"/>
        <w:rPr>
          <w:rFonts w:hint="default" w:ascii="Times New Roman" w:hAnsi="Times New Roman"/>
          <w:b w:val="0"/>
          <w:bCs w:val="0"/>
          <w:sz w:val="20"/>
          <w:szCs w:val="20"/>
          <w:lang w:val="en-IN"/>
        </w:rPr>
      </w:pP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 added a new `dcc.Graph` component named `'yearly-crime-count'` to display the year-to-year crime incidence.</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 created a separate callback (`update_yearly_crime_count`) to generate the yearly crime count plot.</w:t>
      </w:r>
    </w:p>
    <w:p>
      <w:pPr>
        <w:jc w:val="both"/>
        <w:rPr>
          <w:rFonts w:hint="default" w:ascii="Times New Roman" w:hAnsi="Times New Roman"/>
          <w:b w:val="0"/>
          <w:bCs w:val="0"/>
          <w:sz w:val="20"/>
          <w:szCs w:val="20"/>
          <w:lang w:val="en-IN"/>
        </w:rPr>
      </w:pPr>
      <w:r>
        <w:rPr>
          <w:rFonts w:hint="default" w:ascii="Times New Roman" w:hAnsi="Times New Roman"/>
          <w:b w:val="0"/>
          <w:bCs w:val="0"/>
          <w:sz w:val="20"/>
          <w:szCs w:val="20"/>
          <w:lang w:val="en-IN"/>
        </w:rPr>
        <w:t>- Inside the `update_yearly_crime_count` callback, I used the `mdates` module to format the x-axis with more detailed year labels, and I rotated the x-axis labels for better readability.</w:t>
      </w:r>
    </w:p>
    <w:p>
      <w:pPr>
        <w:jc w:val="both"/>
        <w:rPr>
          <w:rFonts w:hint="default" w:ascii="Times New Roman" w:hAnsi="Times New Roman"/>
          <w:b w:val="0"/>
          <w:bCs w:val="0"/>
          <w:sz w:val="20"/>
          <w:szCs w:val="20"/>
          <w:lang w:val="en-IN"/>
        </w:rPr>
      </w:pPr>
    </w:p>
    <w:p>
      <w:pPr>
        <w:jc w:val="both"/>
        <w:rPr>
          <w:rFonts w:hint="default" w:ascii="Times New Roman" w:hAnsi="Times New Roman" w:cs="Times New Roman"/>
          <w:b w:val="0"/>
          <w:bCs w:val="0"/>
          <w:sz w:val="20"/>
          <w:szCs w:val="20"/>
          <w:lang w:val="en-IN"/>
        </w:rPr>
      </w:pPr>
      <w:r>
        <w:rPr>
          <w:rFonts w:hint="default" w:ascii="Times New Roman" w:hAnsi="Times New Roman"/>
          <w:b w:val="0"/>
          <w:bCs w:val="0"/>
          <w:sz w:val="20"/>
          <w:szCs w:val="20"/>
          <w:lang w:val="en-IN"/>
        </w:rPr>
        <w:t>This should provide a more detailed x-axis for your year-to-year crime incidence plot.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C4E0A"/>
    <w:rsid w:val="3FFC4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2023-10-02T04:51:00Z</dcterms:created>
  <dc:creator>siddh</dc:creator>
  <cp:lastModifiedBy>siddh</cp:lastModifiedBy>
  <dcterms:modified xsi:type="dcterms:W3CDTF">2023-10-02T04:53:15Z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EDE3F84BD7FF49B6BA9BFAEB5C4725DB</vt:lpwstr>
  </property>
</Properties>
</file>