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61A5" w14:textId="7D995D53" w:rsidR="00FF6B65" w:rsidRPr="005C1BCB" w:rsidRDefault="00436AC1" w:rsidP="00FF6B65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Hlk88485012"/>
      <w:r>
        <w:rPr>
          <w:rFonts w:ascii="Times New Roman" w:hAnsi="Times New Roman"/>
          <w:b/>
          <w:sz w:val="32"/>
          <w:szCs w:val="32"/>
        </w:rPr>
        <w:t xml:space="preserve">CROP </w:t>
      </w:r>
      <w:r w:rsidR="00FF6B65">
        <w:rPr>
          <w:rFonts w:ascii="Times New Roman" w:hAnsi="Times New Roman"/>
          <w:b/>
          <w:sz w:val="32"/>
          <w:szCs w:val="32"/>
        </w:rPr>
        <w:t>DIGITAL SOLUTIONS USING MACHINE LEARNING AND INTERNET of THINGS</w:t>
      </w:r>
    </w:p>
    <w:p w14:paraId="6BF6A5B2" w14:textId="77777777" w:rsidR="00FF6B65" w:rsidRDefault="00FF6B65" w:rsidP="00FF6B65"/>
    <w:p w14:paraId="703F84B0" w14:textId="41936B1F" w:rsidR="00FF6B65" w:rsidRPr="005C1BCB" w:rsidRDefault="00436AC1" w:rsidP="00FF6B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Siddhi Vinayak Tripathi</w:t>
      </w:r>
    </w:p>
    <w:p w14:paraId="4FD24AD9" w14:textId="5769DA29" w:rsidR="00FF6B65" w:rsidRDefault="00FF6B65" w:rsidP="00FF6B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="00436AC1">
        <w:rPr>
          <w:rFonts w:ascii="Times New Roman" w:hAnsi="Times New Roman"/>
          <w:sz w:val="24"/>
          <w:szCs w:val="24"/>
        </w:rPr>
        <w:t>05219</w:t>
      </w:r>
    </w:p>
    <w:p w14:paraId="518E4ADC" w14:textId="77777777" w:rsidR="00FF6B65" w:rsidRDefault="00FF6B65" w:rsidP="00FF6B65">
      <w:pPr>
        <w:jc w:val="center"/>
        <w:rPr>
          <w:rFonts w:ascii="Times New Roman" w:hAnsi="Times New Roman"/>
          <w:sz w:val="24"/>
          <w:szCs w:val="24"/>
        </w:rPr>
      </w:pPr>
    </w:p>
    <w:p w14:paraId="2FF35536" w14:textId="5FC8EE7E" w:rsidR="00FF6B65" w:rsidRDefault="00FF6B65" w:rsidP="00FF6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C1BCB">
        <w:rPr>
          <w:rFonts w:ascii="Times New Roman" w:hAnsi="Times New Roman"/>
          <w:b/>
          <w:sz w:val="24"/>
          <w:szCs w:val="24"/>
        </w:rPr>
        <w:t>Abstract: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6B65">
        <w:rPr>
          <w:rFonts w:ascii="Times New Roman" w:hAnsi="Times New Roman"/>
          <w:sz w:val="24"/>
          <w:szCs w:val="24"/>
        </w:rPr>
        <w:t>Precision Agriculture is a method where resources are utilized in optimum amounts to get increased yields and profits in comparison with usual farming ways. Therefore, it is essential to develop end-to-end solutions which can help out farmers.</w:t>
      </w:r>
      <w:r w:rsidRPr="00FF6B65">
        <w:t xml:space="preserve"> </w:t>
      </w:r>
      <w:r w:rsidRPr="00FF6B65">
        <w:rPr>
          <w:rFonts w:ascii="Times New Roman" w:hAnsi="Times New Roman"/>
          <w:sz w:val="24"/>
          <w:szCs w:val="24"/>
        </w:rPr>
        <w:t>Although effort has been put into making farmers aware of this kind of farming method, the solutions are still incomplete and not very user-friendly for farmers to make use of. An end-to-end solution will assist the farmers in being more cautious of their decisions when it comes to crop cultivation.</w:t>
      </w:r>
    </w:p>
    <w:p w14:paraId="1600910E" w14:textId="0E9759EE" w:rsidR="00FF6B65" w:rsidRDefault="00FF6B65" w:rsidP="00FF6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401B9">
        <w:rPr>
          <w:rFonts w:ascii="Times New Roman" w:hAnsi="Times New Roman"/>
          <w:b/>
          <w:sz w:val="24"/>
          <w:szCs w:val="24"/>
        </w:rPr>
        <w:t>Individual contribution and findings:</w:t>
      </w:r>
      <w:r>
        <w:rPr>
          <w:rFonts w:ascii="Times New Roman" w:hAnsi="Times New Roman"/>
          <w:sz w:val="24"/>
          <w:szCs w:val="24"/>
        </w:rPr>
        <w:t xml:space="preserve"> Responsible for Data Curation, Feature Engineering, Data Analysis, Machine Learning Model building and Front-End Website Development.</w:t>
      </w:r>
    </w:p>
    <w:p w14:paraId="2EC97A8A" w14:textId="23E73B7E" w:rsidR="00FF6B65" w:rsidRDefault="00FF6B65" w:rsidP="00FF6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to project report preparation:</w:t>
      </w:r>
      <w:r>
        <w:rPr>
          <w:rFonts w:ascii="Times New Roman" w:hAnsi="Times New Roman"/>
          <w:sz w:val="24"/>
          <w:szCs w:val="24"/>
        </w:rPr>
        <w:t xml:space="preserve"> Contributed 2 chapters to the report, also formatted the entire report.</w:t>
      </w:r>
    </w:p>
    <w:p w14:paraId="026EB94F" w14:textId="65847CFF" w:rsidR="00FF6B65" w:rsidRDefault="00FF6B65" w:rsidP="00FF6B6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4B38">
        <w:rPr>
          <w:rFonts w:ascii="Times New Roman" w:hAnsi="Times New Roman"/>
          <w:b/>
          <w:sz w:val="24"/>
          <w:szCs w:val="24"/>
        </w:rPr>
        <w:t>Individual contribution for project presentation and demonstration:</w:t>
      </w:r>
      <w:r>
        <w:rPr>
          <w:rFonts w:ascii="Times New Roman" w:hAnsi="Times New Roman"/>
          <w:sz w:val="24"/>
          <w:szCs w:val="24"/>
        </w:rPr>
        <w:t xml:space="preserve"> Helped in formatting of the Project Presentation.</w:t>
      </w:r>
    </w:p>
    <w:p w14:paraId="6CC7AF83" w14:textId="77777777" w:rsidR="00FF6B65" w:rsidRDefault="00FF6B65" w:rsidP="00FF6B65">
      <w:pPr>
        <w:rPr>
          <w:rFonts w:ascii="Times New Roman" w:hAnsi="Times New Roman"/>
          <w:sz w:val="24"/>
          <w:szCs w:val="24"/>
        </w:rPr>
      </w:pP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  <w:r w:rsidRPr="0097369E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                                                                                   </w:t>
      </w:r>
      <w:r w:rsidRPr="00D74C14">
        <w:rPr>
          <w:rFonts w:ascii="Times New Roman" w:hAnsi="Times New Roman"/>
          <w:b/>
          <w:color w:val="FF0000"/>
          <w:sz w:val="24"/>
          <w:szCs w:val="24"/>
        </w:rPr>
        <w:t>Digital Signature</w:t>
      </w:r>
    </w:p>
    <w:p w14:paraId="43A52E0D" w14:textId="4378A004" w:rsidR="00FF6B65" w:rsidRDefault="00436AC1" w:rsidP="00FF6B6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F814FF" wp14:editId="69FD72E3">
            <wp:simplePos x="0" y="0"/>
            <wp:positionH relativeFrom="column">
              <wp:posOffset>4505325</wp:posOffset>
            </wp:positionH>
            <wp:positionV relativeFrom="paragraph">
              <wp:posOffset>272415</wp:posOffset>
            </wp:positionV>
            <wp:extent cx="866775" cy="46463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B65">
        <w:rPr>
          <w:rFonts w:ascii="Times New Roman" w:hAnsi="Times New Roman"/>
          <w:sz w:val="24"/>
          <w:szCs w:val="24"/>
        </w:rPr>
        <w:t>Full Signature of Supervisor/s:                                                           Full signature of the student:</w:t>
      </w:r>
    </w:p>
    <w:p w14:paraId="2E793F93" w14:textId="7DC68210" w:rsidR="00FF6B65" w:rsidRDefault="00FF6B65" w:rsidP="00FF6B65">
      <w:pPr>
        <w:rPr>
          <w:rFonts w:ascii="Times New Roman" w:hAnsi="Times New Roman"/>
          <w:sz w:val="24"/>
          <w:szCs w:val="24"/>
        </w:rPr>
      </w:pPr>
    </w:p>
    <w:p w14:paraId="32E48410" w14:textId="77777777" w:rsidR="00FF6B65" w:rsidRDefault="00FF6B65" w:rsidP="00FF6B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…………………………….                                                               ……………………………..</w:t>
      </w:r>
    </w:p>
    <w:bookmarkEnd w:id="0"/>
    <w:p w14:paraId="22B47C82" w14:textId="77777777" w:rsidR="00027DEB" w:rsidRDefault="00027DEB"/>
    <w:sectPr w:rsidR="00027DEB" w:rsidSect="001A51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1D04" w14:textId="77777777" w:rsidR="00C07758" w:rsidRDefault="00C07758">
      <w:pPr>
        <w:spacing w:after="0" w:line="240" w:lineRule="auto"/>
      </w:pPr>
      <w:r>
        <w:separator/>
      </w:r>
    </w:p>
  </w:endnote>
  <w:endnote w:type="continuationSeparator" w:id="0">
    <w:p w14:paraId="4DFC8D78" w14:textId="77777777" w:rsidR="00C07758" w:rsidRDefault="00C0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7DD5" w14:textId="77777777" w:rsidR="00C07758" w:rsidRDefault="00C07758">
      <w:pPr>
        <w:spacing w:after="0" w:line="240" w:lineRule="auto"/>
      </w:pPr>
      <w:r>
        <w:separator/>
      </w:r>
    </w:p>
  </w:footnote>
  <w:footnote w:type="continuationSeparator" w:id="0">
    <w:p w14:paraId="0C0D6FA4" w14:textId="77777777" w:rsidR="00C07758" w:rsidRDefault="00C0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A5C0" w14:textId="77777777" w:rsidR="005401B9" w:rsidRDefault="003702CD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Individual Project Contribution Report</w:t>
    </w:r>
  </w:p>
  <w:p w14:paraId="794A8C77" w14:textId="77777777" w:rsidR="005401B9" w:rsidRDefault="00C07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452E"/>
    <w:rsid w:val="00027DEB"/>
    <w:rsid w:val="0019452E"/>
    <w:rsid w:val="003702CD"/>
    <w:rsid w:val="00436AC1"/>
    <w:rsid w:val="00C07758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CE85"/>
  <w15:chartTrackingRefBased/>
  <w15:docId w15:val="{750771F2-0633-4A4C-AF5A-04479C80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6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65"/>
    <w:rPr>
      <w:rFonts w:ascii="Calibri" w:eastAsia="Calibri" w:hAnsi="Calibri" w:cs="Times New Roman"/>
    </w:rPr>
  </w:style>
  <w:style w:type="paragraph" w:customStyle="1" w:styleId="Default">
    <w:name w:val="Default"/>
    <w:rsid w:val="00FF6B6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Hasan Raja</dc:creator>
  <cp:keywords/>
  <dc:description/>
  <cp:lastModifiedBy>Siddhi Vinayak Tripathi</cp:lastModifiedBy>
  <cp:revision>3</cp:revision>
  <dcterms:created xsi:type="dcterms:W3CDTF">2021-11-22T09:09:00Z</dcterms:created>
  <dcterms:modified xsi:type="dcterms:W3CDTF">2022-04-24T09:04:00Z</dcterms:modified>
</cp:coreProperties>
</file>