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7639" w14:textId="369EB127" w:rsidR="00DF2040" w:rsidRPr="00DF2040" w:rsidRDefault="00DF2040" w:rsidP="00DF2040">
      <w:r w:rsidRPr="00DF2040">
        <w:t>PRACTICAL 2.1</w:t>
      </w:r>
    </w:p>
    <w:p w14:paraId="3CF5317F" w14:textId="5937AC9A" w:rsidR="00DF2040" w:rsidRPr="00DF2040" w:rsidRDefault="00DF2040" w:rsidP="00DF2040">
      <w:pPr>
        <w:rPr>
          <w:b/>
          <w:bCs/>
        </w:rPr>
      </w:pPr>
      <w:r w:rsidRPr="00DF2040">
        <w:rPr>
          <w:b/>
          <w:bCs/>
        </w:rPr>
        <w:t>Problem:</w:t>
      </w:r>
    </w:p>
    <w:p w14:paraId="2578AC21" w14:textId="77777777" w:rsidR="00DF2040" w:rsidRPr="00DF2040" w:rsidRDefault="00DF2040" w:rsidP="00DF2040">
      <w:r w:rsidRPr="00DF2040">
        <w:t>I found it difficult to understand the recursive search function and how it checks each license plate by calling itself until the target plate is found or the list ends.</w:t>
      </w:r>
    </w:p>
    <w:p w14:paraId="21704369" w14:textId="77777777" w:rsidR="00DF2040" w:rsidRPr="00DF2040" w:rsidRDefault="00DF2040" w:rsidP="00DF2040">
      <w:pPr>
        <w:rPr>
          <w:b/>
          <w:bCs/>
        </w:rPr>
      </w:pPr>
      <w:r w:rsidRPr="00DF2040">
        <w:rPr>
          <w:b/>
          <w:bCs/>
        </w:rPr>
        <w:t>Solution:</w:t>
      </w:r>
    </w:p>
    <w:p w14:paraId="6AD6C951" w14:textId="77777777" w:rsidR="00DF2040" w:rsidRDefault="00DF2040" w:rsidP="00DF2040">
      <w:r w:rsidRPr="00DF2040">
        <w:t>I first implemented linear search using a loop. Then, I implemented recursive search by passing the next index in each function call. Both methods return the position of the first matching license plate if it is found.</w:t>
      </w:r>
    </w:p>
    <w:p w14:paraId="34B9F016" w14:textId="77777777" w:rsidR="00DF2040" w:rsidRPr="00DF2040" w:rsidRDefault="00DF2040" w:rsidP="00DF2040"/>
    <w:p w14:paraId="4CCF89D4" w14:textId="5F08771F" w:rsidR="00DF2040" w:rsidRDefault="00DF2040">
      <w:r>
        <w:t>PRACTICAL 2.2</w:t>
      </w:r>
    </w:p>
    <w:p w14:paraId="7949C9C1" w14:textId="77777777" w:rsidR="00DF2040" w:rsidRPr="00DF2040" w:rsidRDefault="00DF2040" w:rsidP="00DF2040">
      <w:pPr>
        <w:rPr>
          <w:b/>
          <w:bCs/>
        </w:rPr>
      </w:pPr>
      <w:r w:rsidRPr="00DF2040">
        <w:rPr>
          <w:b/>
          <w:bCs/>
        </w:rPr>
        <w:t>Problem:</w:t>
      </w:r>
    </w:p>
    <w:p w14:paraId="1ECDE541" w14:textId="77777777" w:rsidR="00DF2040" w:rsidRPr="00DF2040" w:rsidRDefault="00DF2040" w:rsidP="00DF2040">
      <w:r w:rsidRPr="00DF2040">
        <w:t>I found it difficult to understand how Binary Search repeatedly divides the search area and how the recursive function updates the low and high indices in each call.</w:t>
      </w:r>
    </w:p>
    <w:p w14:paraId="5BE0B711" w14:textId="77777777" w:rsidR="00DF2040" w:rsidRPr="00DF2040" w:rsidRDefault="00DF2040" w:rsidP="00DF2040">
      <w:pPr>
        <w:rPr>
          <w:b/>
          <w:bCs/>
        </w:rPr>
      </w:pPr>
      <w:r w:rsidRPr="00DF2040">
        <w:rPr>
          <w:b/>
          <w:bCs/>
        </w:rPr>
        <w:t>Solution:</w:t>
      </w:r>
    </w:p>
    <w:p w14:paraId="56DBF9D1" w14:textId="77777777" w:rsidR="00DF2040" w:rsidRPr="00DF2040" w:rsidRDefault="00DF2040" w:rsidP="00DF2040">
      <w:r w:rsidRPr="00DF2040">
        <w:t>I first implemented Binary Search using a loop and then implemented Recursive Binary Search using function calls. I made sure the input array was sorted so that both methods could correctly find the target book code.</w:t>
      </w:r>
    </w:p>
    <w:p w14:paraId="0F7F5788" w14:textId="77777777" w:rsidR="00DF2040" w:rsidRDefault="00DF2040"/>
    <w:sectPr w:rsidR="00DF2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40"/>
    <w:rsid w:val="005A34E5"/>
    <w:rsid w:val="00DF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F042"/>
  <w15:chartTrackingRefBased/>
  <w15:docId w15:val="{15FBB2A9-3EB8-4D50-A4E7-0DE458F54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1</cp:revision>
  <dcterms:created xsi:type="dcterms:W3CDTF">2026-08-05T10:33:00Z</dcterms:created>
  <dcterms:modified xsi:type="dcterms:W3CDTF">2026-08-05T10:34:00Z</dcterms:modified>
</cp:coreProperties>
</file>