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2019299"/>
        <w:docPartObj>
          <w:docPartGallery w:val="Cover Pages"/>
          <w:docPartUnique/>
        </w:docPartObj>
      </w:sdtPr>
      <w:sdtEndPr/>
      <w:sdtContent>
        <w:p w14:paraId="45C51557" w14:textId="5D4236ED" w:rsidR="00774677" w:rsidRDefault="00774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D08A24" wp14:editId="3F5051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D0187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A2413" wp14:editId="4256B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A80E0" w14:textId="22196410" w:rsidR="00774677" w:rsidRPr="00774677" w:rsidRDefault="00774677" w:rsidP="00774677">
                                <w:pPr>
                                  <w:pStyle w:val="NoSpacing"/>
                                  <w:jc w:val="right"/>
                                  <w:rPr>
                                    <w:rFonts w:ascii="Bell MT" w:hAnsi="Bell MT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  <w:r w:rsidRPr="00774677">
                                  <w:rPr>
                                    <w:rFonts w:ascii="Bell MT" w:hAnsi="Bell MT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t xml:space="preserve">Name: </w:t>
                                </w:r>
                                <w:r w:rsidR="00F508D5">
                                  <w:rPr>
                                    <w:rFonts w:ascii="Bell MT" w:hAnsi="Bell MT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Siddhi Nandaniya</w:t>
                                </w:r>
                              </w:p>
                              <w:p w14:paraId="586E23C1" w14:textId="43209034" w:rsidR="00774677" w:rsidRPr="00774677" w:rsidRDefault="00774677" w:rsidP="00774677">
                                <w:pPr>
                                  <w:pStyle w:val="NoSpacing"/>
                                  <w:jc w:val="right"/>
                                  <w:rPr>
                                    <w:rFonts w:ascii="Bell MT" w:hAnsi="Bell MT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4A24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8CA80E0" w14:textId="22196410" w:rsidR="00774677" w:rsidRPr="00774677" w:rsidRDefault="00774677" w:rsidP="00774677">
                          <w:pPr>
                            <w:pStyle w:val="NoSpacing"/>
                            <w:jc w:val="right"/>
                            <w:rPr>
                              <w:rFonts w:ascii="Bell MT" w:hAnsi="Bell MT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  <w:r w:rsidRPr="00774677">
                            <w:rPr>
                              <w:rFonts w:ascii="Bell MT" w:hAnsi="Bell MT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  <w:t xml:space="preserve">Name: </w:t>
                          </w:r>
                          <w:r w:rsidR="00F508D5">
                            <w:rPr>
                              <w:rFonts w:ascii="Bell MT" w:hAnsi="Bell MT"/>
                              <w:color w:val="000000" w:themeColor="text1"/>
                              <w:sz w:val="36"/>
                              <w:szCs w:val="36"/>
                            </w:rPr>
                            <w:t>Siddhi Nandaniya</w:t>
                          </w:r>
                        </w:p>
                        <w:p w14:paraId="586E23C1" w14:textId="43209034" w:rsidR="00774677" w:rsidRPr="00774677" w:rsidRDefault="00774677" w:rsidP="00774677">
                          <w:pPr>
                            <w:pStyle w:val="NoSpacing"/>
                            <w:jc w:val="right"/>
                            <w:rPr>
                              <w:rFonts w:ascii="Bell MT" w:hAnsi="Bell MT"/>
                              <w:b/>
                              <w:bCs/>
                              <w:color w:val="2F5496" w:themeColor="accent1" w:themeShade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DA3DD1" wp14:editId="598227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6C566" w14:textId="22356F93" w:rsidR="00774677" w:rsidRDefault="007746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2DA3DD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856C566" w14:textId="22356F93" w:rsidR="00774677" w:rsidRDefault="007746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FA31D" wp14:editId="4B918E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54C79" w14:textId="10C5710F" w:rsidR="00774677" w:rsidRPr="00116151" w:rsidRDefault="00F508D5" w:rsidP="0077467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mallCaps/>
                                    <w:color w:val="1F3864" w:themeColor="accent1" w:themeShade="80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mallCaps/>
                                    <w:color w:val="1F3864" w:themeColor="accent1" w:themeShade="80"/>
                                    <w:sz w:val="72"/>
                                    <w:szCs w:val="72"/>
                                    <w:lang w:val="en-US"/>
                                  </w:rPr>
                                  <w:t>Project</w:t>
                                </w:r>
                                <w:r w:rsidR="00774677" w:rsidRPr="0011615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mallCaps/>
                                    <w:color w:val="1F3864" w:themeColor="accent1" w:themeShade="80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657B2F62" w14:textId="77777777" w:rsidR="00774677" w:rsidRPr="00B53266" w:rsidRDefault="00774677" w:rsidP="007746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Bell MT" w:hAnsi="Bell MT" w:cs="Times New Roman"/>
                                    <w:b/>
                                    <w:bCs/>
                                    <w:color w:val="1F3864" w:themeColor="accent1" w:themeShade="80"/>
                                    <w:sz w:val="144"/>
                                    <w:szCs w:val="144"/>
                                  </w:rPr>
                                </w:pPr>
                              </w:p>
                              <w:p w14:paraId="1A338F4C" w14:textId="018F13C9" w:rsidR="00774677" w:rsidRPr="00B53266" w:rsidRDefault="00774677" w:rsidP="00B53266">
                                <w:pPr>
                                  <w:jc w:val="right"/>
                                  <w:rPr>
                                    <w:rFonts w:ascii="Bell MT" w:hAnsi="Bell MT" w:cs="Times New Roman"/>
                                    <w:b/>
                                    <w:bCs/>
                                    <w:color w:val="1F3864" w:themeColor="accent1" w:themeShade="8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A208179" w14:textId="4CB77AE5" w:rsidR="00774677" w:rsidRPr="00774677" w:rsidRDefault="00774677" w:rsidP="00774677">
                                <w:pPr>
                                  <w:jc w:val="right"/>
                                  <w:rPr>
                                    <w:rFonts w:ascii="Bell MT" w:hAnsi="Bell MT"/>
                                    <w:b/>
                                    <w:bCs/>
                                    <w:smallCaps/>
                                    <w:color w:val="ED7D31" w:themeColor="accent2"/>
                                    <w:sz w:val="50"/>
                                    <w:szCs w:val="50"/>
                                    <w:lang w:val="en-US"/>
                                  </w:rPr>
                                </w:pPr>
                                <w:proofErr w:type="spellStart"/>
                                <w:r w:rsidRPr="00774677">
                                  <w:rPr>
                                    <w:rFonts w:ascii="Bell MT" w:hAnsi="Bell MT" w:cs="Times New Roman"/>
                                    <w:b/>
                                    <w:bCs/>
                                    <w:color w:val="ED7D31" w:themeColor="accent2"/>
                                    <w:sz w:val="50"/>
                                    <w:szCs w:val="50"/>
                                  </w:rPr>
                                  <w:t>Whoohoo</w:t>
                                </w:r>
                                <w:proofErr w:type="spellEnd"/>
                                <w:r w:rsidR="00F508D5">
                                  <w:rPr>
                                    <w:rFonts w:ascii="Bell MT" w:hAnsi="Bell MT" w:cs="Times New Roman"/>
                                    <w:b/>
                                    <w:bCs/>
                                    <w:color w:val="ED7D31" w:themeColor="accent2"/>
                                    <w:sz w:val="50"/>
                                    <w:szCs w:val="50"/>
                                  </w:rPr>
                                  <w:t xml:space="preserve">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FA31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D054C79" w14:textId="10C5710F" w:rsidR="00774677" w:rsidRPr="00116151" w:rsidRDefault="00F508D5" w:rsidP="0077467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1F3864" w:themeColor="accent1" w:themeShade="80"/>
                              <w:sz w:val="72"/>
                              <w:szCs w:val="7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1F3864" w:themeColor="accent1" w:themeShade="80"/>
                              <w:sz w:val="72"/>
                              <w:szCs w:val="72"/>
                              <w:lang w:val="en-US"/>
                            </w:rPr>
                            <w:t>Project</w:t>
                          </w:r>
                          <w:r w:rsidR="00774677" w:rsidRPr="00116151">
                            <w:rPr>
                              <w:rFonts w:ascii="Times New Roman" w:hAnsi="Times New Roman" w:cs="Times New Roman"/>
                              <w:b/>
                              <w:bCs/>
                              <w:smallCaps/>
                              <w:color w:val="1F3864" w:themeColor="accent1" w:themeShade="80"/>
                              <w:sz w:val="72"/>
                              <w:szCs w:val="72"/>
                              <w:lang w:val="en-US"/>
                            </w:rPr>
                            <w:t xml:space="preserve"> </w:t>
                          </w:r>
                        </w:p>
                        <w:p w14:paraId="657B2F62" w14:textId="77777777" w:rsidR="00774677" w:rsidRPr="00B53266" w:rsidRDefault="00774677" w:rsidP="007746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Bell MT" w:hAnsi="Bell MT" w:cs="Times New Roman"/>
                              <w:b/>
                              <w:bCs/>
                              <w:color w:val="1F3864" w:themeColor="accent1" w:themeShade="80"/>
                              <w:sz w:val="144"/>
                              <w:szCs w:val="144"/>
                            </w:rPr>
                          </w:pPr>
                        </w:p>
                        <w:p w14:paraId="1A338F4C" w14:textId="018F13C9" w:rsidR="00774677" w:rsidRPr="00B53266" w:rsidRDefault="00774677" w:rsidP="00B53266">
                          <w:pPr>
                            <w:jc w:val="right"/>
                            <w:rPr>
                              <w:rFonts w:ascii="Bell MT" w:hAnsi="Bell MT" w:cs="Times New Roman"/>
                              <w:b/>
                              <w:bCs/>
                              <w:color w:val="1F3864" w:themeColor="accent1" w:themeShade="80"/>
                              <w:sz w:val="40"/>
                              <w:szCs w:val="40"/>
                            </w:rPr>
                          </w:pPr>
                        </w:p>
                        <w:p w14:paraId="5A208179" w14:textId="4CB77AE5" w:rsidR="00774677" w:rsidRPr="00774677" w:rsidRDefault="00774677" w:rsidP="00774677">
                          <w:pPr>
                            <w:jc w:val="right"/>
                            <w:rPr>
                              <w:rFonts w:ascii="Bell MT" w:hAnsi="Bell MT"/>
                              <w:b/>
                              <w:bCs/>
                              <w:smallCaps/>
                              <w:color w:val="ED7D31" w:themeColor="accent2"/>
                              <w:sz w:val="50"/>
                              <w:szCs w:val="50"/>
                              <w:lang w:val="en-US"/>
                            </w:rPr>
                          </w:pPr>
                          <w:proofErr w:type="spellStart"/>
                          <w:r w:rsidRPr="00774677">
                            <w:rPr>
                              <w:rFonts w:ascii="Bell MT" w:hAnsi="Bell MT" w:cs="Times New Roman"/>
                              <w:b/>
                              <w:bCs/>
                              <w:color w:val="ED7D31" w:themeColor="accent2"/>
                              <w:sz w:val="50"/>
                              <w:szCs w:val="50"/>
                            </w:rPr>
                            <w:t>Whoohoo</w:t>
                          </w:r>
                          <w:proofErr w:type="spellEnd"/>
                          <w:r w:rsidR="00F508D5">
                            <w:rPr>
                              <w:rFonts w:ascii="Bell MT" w:hAnsi="Bell MT" w:cs="Times New Roman"/>
                              <w:b/>
                              <w:bCs/>
                              <w:color w:val="ED7D31" w:themeColor="accent2"/>
                              <w:sz w:val="50"/>
                              <w:szCs w:val="50"/>
                            </w:rPr>
                            <w:t xml:space="preserve"> Game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DD5193" w14:textId="2A2478C2" w:rsidR="00774677" w:rsidRDefault="00774677">
          <w:r>
            <w:br w:type="page"/>
          </w:r>
        </w:p>
      </w:sdtContent>
    </w:sdt>
    <w:p w14:paraId="75E216A3" w14:textId="50433EFE" w:rsidR="004947BA" w:rsidRPr="003C0E5D" w:rsidRDefault="00311F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E5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Date: </w:t>
      </w:r>
      <w:r w:rsidR="00415BF9">
        <w:rPr>
          <w:rFonts w:ascii="Times New Roman" w:hAnsi="Times New Roman" w:cs="Times New Roman"/>
          <w:b/>
          <w:bCs/>
          <w:sz w:val="28"/>
          <w:szCs w:val="28"/>
        </w:rPr>
        <w:t>19/10/2020</w:t>
      </w:r>
      <w:r w:rsidRPr="003C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5BF9">
        <w:rPr>
          <w:rFonts w:ascii="Times New Roman" w:hAnsi="Times New Roman" w:cs="Times New Roman"/>
          <w:b/>
          <w:bCs/>
          <w:sz w:val="28"/>
          <w:szCs w:val="28"/>
        </w:rPr>
        <w:t xml:space="preserve">Monday </w:t>
      </w:r>
      <w:r w:rsidRPr="003C0E5D">
        <w:rPr>
          <w:rFonts w:ascii="Times New Roman" w:hAnsi="Times New Roman" w:cs="Times New Roman"/>
          <w:b/>
          <w:bCs/>
          <w:sz w:val="28"/>
          <w:szCs w:val="28"/>
        </w:rPr>
        <w:t>Time: 1:00 PM</w:t>
      </w:r>
    </w:p>
    <w:p w14:paraId="3B9E4246" w14:textId="5F116424" w:rsidR="00136A41" w:rsidRPr="003C0E5D" w:rsidRDefault="00136A41">
      <w:pPr>
        <w:rPr>
          <w:rFonts w:ascii="Times New Roman" w:hAnsi="Times New Roman" w:cs="Times New Roman"/>
          <w:sz w:val="28"/>
          <w:szCs w:val="28"/>
        </w:rPr>
      </w:pPr>
      <w:r w:rsidRPr="003C0E5D">
        <w:rPr>
          <w:rFonts w:ascii="Times New Roman" w:hAnsi="Times New Roman" w:cs="Times New Roman"/>
          <w:sz w:val="28"/>
          <w:szCs w:val="28"/>
        </w:rPr>
        <w:t xml:space="preserve">As soon as I got this assignment, I read all the specifications and requirements 5-6 times for better understanding of the game. </w:t>
      </w:r>
      <w:r w:rsidR="004162F9" w:rsidRPr="003C0E5D">
        <w:rPr>
          <w:rFonts w:ascii="Times New Roman" w:hAnsi="Times New Roman" w:cs="Times New Roman"/>
          <w:sz w:val="28"/>
          <w:szCs w:val="28"/>
        </w:rPr>
        <w:t>first,</w:t>
      </w:r>
      <w:r w:rsidRPr="003C0E5D">
        <w:rPr>
          <w:rFonts w:ascii="Times New Roman" w:hAnsi="Times New Roman" w:cs="Times New Roman"/>
          <w:sz w:val="28"/>
          <w:szCs w:val="28"/>
        </w:rPr>
        <w:t xml:space="preserve"> I tried to understand the game using pen and paper &amp; played it in my mind, imagined how it would look like when I finish making it. At First, I was blur, </w:t>
      </w:r>
      <w:proofErr w:type="gramStart"/>
      <w:r w:rsidRPr="003C0E5D">
        <w:rPr>
          <w:rFonts w:ascii="Times New Roman" w:hAnsi="Times New Roman" w:cs="Times New Roman"/>
          <w:sz w:val="28"/>
          <w:szCs w:val="28"/>
        </w:rPr>
        <w:t>couldn’t</w:t>
      </w:r>
      <w:proofErr w:type="gramEnd"/>
      <w:r w:rsidRPr="003C0E5D">
        <w:rPr>
          <w:rFonts w:ascii="Times New Roman" w:hAnsi="Times New Roman" w:cs="Times New Roman"/>
          <w:sz w:val="28"/>
          <w:szCs w:val="28"/>
        </w:rPr>
        <w:t xml:space="preserve"> get any idea about putting controls on the form. </w:t>
      </w:r>
      <w:r w:rsidR="004162F9" w:rsidRPr="003C0E5D">
        <w:rPr>
          <w:rFonts w:ascii="Times New Roman" w:hAnsi="Times New Roman" w:cs="Times New Roman"/>
          <w:sz w:val="28"/>
          <w:szCs w:val="28"/>
        </w:rPr>
        <w:t>T</w:t>
      </w:r>
      <w:r w:rsidRPr="003C0E5D">
        <w:rPr>
          <w:rFonts w:ascii="Times New Roman" w:hAnsi="Times New Roman" w:cs="Times New Roman"/>
          <w:sz w:val="28"/>
          <w:szCs w:val="28"/>
        </w:rPr>
        <w:t>here are many questions aris</w:t>
      </w:r>
      <w:r w:rsidR="00DE6828">
        <w:rPr>
          <w:rFonts w:ascii="Times New Roman" w:hAnsi="Times New Roman" w:cs="Times New Roman"/>
          <w:sz w:val="28"/>
          <w:szCs w:val="28"/>
        </w:rPr>
        <w:t>ing</w:t>
      </w:r>
      <w:r w:rsidRPr="003C0E5D">
        <w:rPr>
          <w:rFonts w:ascii="Times New Roman" w:hAnsi="Times New Roman" w:cs="Times New Roman"/>
          <w:sz w:val="28"/>
          <w:szCs w:val="28"/>
        </w:rPr>
        <w:t xml:space="preserve"> </w:t>
      </w:r>
      <w:r w:rsidR="004162F9" w:rsidRPr="003C0E5D">
        <w:rPr>
          <w:rFonts w:ascii="Times New Roman" w:hAnsi="Times New Roman" w:cs="Times New Roman"/>
          <w:sz w:val="28"/>
          <w:szCs w:val="28"/>
        </w:rPr>
        <w:t>while putting controls on the form. I started with</w:t>
      </w:r>
      <w:r w:rsidR="00DE6828">
        <w:rPr>
          <w:rFonts w:ascii="Times New Roman" w:hAnsi="Times New Roman" w:cs="Times New Roman"/>
          <w:sz w:val="28"/>
          <w:szCs w:val="28"/>
        </w:rPr>
        <w:t xml:space="preserve"> the</w:t>
      </w:r>
      <w:r w:rsidR="004162F9" w:rsidRPr="003C0E5D">
        <w:rPr>
          <w:rFonts w:ascii="Times New Roman" w:hAnsi="Times New Roman" w:cs="Times New Roman"/>
          <w:sz w:val="28"/>
          <w:szCs w:val="28"/>
        </w:rPr>
        <w:t xml:space="preserve"> folder name which is same as the mentioned in assignment requirement. after that, first thing that I needed to do is “roll the 3 dice”.</w:t>
      </w:r>
      <w:r w:rsidR="00BF55A2">
        <w:rPr>
          <w:rFonts w:ascii="Times New Roman" w:hAnsi="Times New Roman" w:cs="Times New Roman"/>
          <w:sz w:val="28"/>
          <w:szCs w:val="28"/>
        </w:rPr>
        <w:t xml:space="preserve"> </w:t>
      </w:r>
      <w:r w:rsidR="004162F9" w:rsidRPr="003C0E5D">
        <w:rPr>
          <w:rFonts w:ascii="Times New Roman" w:hAnsi="Times New Roman" w:cs="Times New Roman"/>
          <w:sz w:val="28"/>
          <w:szCs w:val="28"/>
        </w:rPr>
        <w:t>I found the pictures of the dice</w:t>
      </w:r>
      <w:r w:rsidR="00C406A9" w:rsidRPr="003C0E5D">
        <w:rPr>
          <w:rFonts w:ascii="Times New Roman" w:hAnsi="Times New Roman" w:cs="Times New Roman"/>
          <w:sz w:val="28"/>
          <w:szCs w:val="28"/>
        </w:rPr>
        <w:t xml:space="preserve"> on the</w:t>
      </w:r>
      <w:r w:rsidR="004162F9" w:rsidRPr="003C0E5D">
        <w:rPr>
          <w:rFonts w:ascii="Times New Roman" w:hAnsi="Times New Roman" w:cs="Times New Roman"/>
          <w:sz w:val="28"/>
          <w:szCs w:val="28"/>
        </w:rPr>
        <w:t xml:space="preserve"> website using google and used it in my assignment. </w:t>
      </w:r>
    </w:p>
    <w:p w14:paraId="22B2CFDA" w14:textId="40DCB20A" w:rsidR="00C12D1C" w:rsidRDefault="00C12D1C" w:rsidP="00415BF9">
      <w:pPr>
        <w:spacing w:after="100" w:afterAutospacing="1" w:line="360" w:lineRule="auto"/>
        <w:rPr>
          <w:sz w:val="28"/>
          <w:szCs w:val="28"/>
        </w:rPr>
      </w:pPr>
    </w:p>
    <w:p w14:paraId="0914D19A" w14:textId="7EB9C367" w:rsid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DE6828">
        <w:rPr>
          <w:rFonts w:ascii="Cambria Math" w:hAnsi="Cambria Math" w:cs="Cambria Math"/>
          <w:b/>
          <w:bCs/>
          <w:color w:val="000000"/>
          <w:sz w:val="28"/>
          <w:szCs w:val="28"/>
        </w:rPr>
        <w:t>Time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: 2:00 pm </w:t>
      </w:r>
    </w:p>
    <w:p w14:paraId="01486BF4" w14:textId="7280BF5D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DE6828">
        <w:rPr>
          <w:rFonts w:ascii="Cambria Math" w:hAnsi="Cambria Math" w:cs="Cambria Math"/>
          <w:b/>
          <w:bCs/>
          <w:color w:val="000000"/>
          <w:sz w:val="28"/>
          <w:szCs w:val="28"/>
        </w:rPr>
        <w:t>Date</w:t>
      </w:r>
      <w:r>
        <w:rPr>
          <w:rFonts w:ascii="Cambria Math" w:hAnsi="Cambria Math" w:cs="Cambria Math"/>
          <w:color w:val="000000"/>
          <w:sz w:val="28"/>
          <w:szCs w:val="28"/>
        </w:rPr>
        <w:t>: 19</w:t>
      </w:r>
      <w:r w:rsidRPr="00415BF9">
        <w:rPr>
          <w:rFonts w:ascii="Cambria Math" w:hAnsi="Cambria Math" w:cs="Cambria Math"/>
          <w:color w:val="000000"/>
          <w:sz w:val="28"/>
          <w:szCs w:val="28"/>
          <w:vertAlign w:val="superscript"/>
        </w:rPr>
        <w:t>th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October </w:t>
      </w:r>
    </w:p>
    <w:p w14:paraId="796E4F91" w14:textId="227CC503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DE6828">
        <w:rPr>
          <w:rFonts w:ascii="Cambria Math" w:hAnsi="Cambria Math" w:cs="Cambria Math"/>
          <w:b/>
          <w:bCs/>
          <w:color w:val="000000"/>
          <w:sz w:val="28"/>
          <w:szCs w:val="28"/>
        </w:rPr>
        <w:t>How Long: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1-2 hours</w:t>
      </w:r>
    </w:p>
    <w:p w14:paraId="167D6BB6" w14:textId="64154624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b/>
          <w:bCs/>
          <w:color w:val="000000"/>
          <w:sz w:val="28"/>
          <w:szCs w:val="28"/>
        </w:rPr>
      </w:pPr>
      <w:r w:rsidRPr="00DE6828">
        <w:rPr>
          <w:rFonts w:ascii="Cambria Math" w:hAnsi="Cambria Math" w:cs="Cambria Math"/>
          <w:b/>
          <w:bCs/>
          <w:color w:val="000000"/>
          <w:sz w:val="28"/>
          <w:szCs w:val="28"/>
        </w:rPr>
        <w:t>Questions that arise:</w:t>
      </w:r>
    </w:p>
    <w:p w14:paraId="1F30B90F" w14:textId="2A97366E" w:rsidR="008F0AA1" w:rsidRPr="00F9043D" w:rsidRDefault="008F0AA1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F9043D">
        <w:rPr>
          <w:rFonts w:ascii="Cambria Math" w:hAnsi="Cambria Math" w:cs="Cambria Math"/>
          <w:color w:val="000000"/>
          <w:sz w:val="28"/>
          <w:szCs w:val="28"/>
        </w:rPr>
        <w:t xml:space="preserve">How will I roll the 3 dice without having long code for single dice alone? Should I use For loop or not? how will I work on animation </w:t>
      </w:r>
      <w:r w:rsidR="00F9043D" w:rsidRPr="00F9043D">
        <w:rPr>
          <w:rFonts w:ascii="Cambria Math" w:hAnsi="Cambria Math" w:cs="Cambria Math"/>
          <w:color w:val="000000"/>
          <w:sz w:val="28"/>
          <w:szCs w:val="28"/>
        </w:rPr>
        <w:t xml:space="preserve">while player roll the dice? where should I display the number of the rolling dice? </w:t>
      </w:r>
      <w:r w:rsidR="00F9043D">
        <w:rPr>
          <w:rFonts w:ascii="Cambria Math" w:hAnsi="Cambria Math" w:cs="Cambria Math"/>
          <w:color w:val="000000"/>
          <w:sz w:val="28"/>
          <w:szCs w:val="28"/>
        </w:rPr>
        <w:t xml:space="preserve">should use images of the dice or only numbers that displays? </w:t>
      </w:r>
    </w:p>
    <w:p w14:paraId="4DA6E737" w14:textId="060FD801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b/>
          <w:bCs/>
          <w:color w:val="000000"/>
          <w:sz w:val="28"/>
          <w:szCs w:val="28"/>
        </w:rPr>
      </w:pPr>
      <w:r w:rsidRPr="00DE6828">
        <w:rPr>
          <w:rFonts w:ascii="Cambria Math" w:hAnsi="Cambria Math" w:cs="Cambria Math"/>
          <w:b/>
          <w:bCs/>
          <w:color w:val="000000"/>
          <w:sz w:val="28"/>
          <w:szCs w:val="28"/>
        </w:rPr>
        <w:t>Difficulties:</w:t>
      </w:r>
    </w:p>
    <w:p w14:paraId="28DE6120" w14:textId="153EC67D" w:rsidR="00F9043D" w:rsidRPr="00406F2A" w:rsidRDefault="00F9043D" w:rsidP="00406F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406F2A">
        <w:rPr>
          <w:rFonts w:ascii="Cambria Math" w:hAnsi="Cambria Math" w:cs="Cambria Math"/>
          <w:color w:val="000000"/>
          <w:sz w:val="28"/>
          <w:szCs w:val="28"/>
        </w:rPr>
        <w:t xml:space="preserve">roll the three dice at the same time with animation.  </w:t>
      </w:r>
    </w:p>
    <w:p w14:paraId="7397A801" w14:textId="0603FACB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b/>
          <w:bCs/>
          <w:color w:val="000000"/>
          <w:sz w:val="28"/>
          <w:szCs w:val="28"/>
        </w:rPr>
      </w:pPr>
      <w:r w:rsidRPr="00DE6828">
        <w:rPr>
          <w:rFonts w:ascii="Cambria Math" w:hAnsi="Cambria Math" w:cs="Cambria Math"/>
          <w:b/>
          <w:bCs/>
          <w:color w:val="000000"/>
          <w:sz w:val="28"/>
          <w:szCs w:val="28"/>
        </w:rPr>
        <w:t>How I Overcame:</w:t>
      </w:r>
    </w:p>
    <w:p w14:paraId="09967F42" w14:textId="11AA30A9" w:rsidR="00F9043D" w:rsidRDefault="00F9043D" w:rsidP="00F90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43D">
        <w:rPr>
          <w:rFonts w:ascii="Cambria Math" w:hAnsi="Cambria Math" w:cs="Cambria Math"/>
          <w:color w:val="000000"/>
          <w:sz w:val="28"/>
          <w:szCs w:val="28"/>
        </w:rPr>
        <w:t xml:space="preserve">I have tried for loop for the dice rolling &amp; animation. It worked after trying again &amp; again. I have learned in the lecture about for loop. I have found dice images from the website. I have used </w:t>
      </w:r>
      <w:proofErr w:type="spellStart"/>
      <w:r w:rsidRPr="00F9043D">
        <w:rPr>
          <w:rFonts w:ascii="Cambria Math" w:hAnsi="Cambria Math" w:cs="Cambria Math"/>
          <w:color w:val="000000"/>
          <w:sz w:val="28"/>
          <w:szCs w:val="28"/>
        </w:rPr>
        <w:t>picturebox</w:t>
      </w:r>
      <w:proofErr w:type="spellEnd"/>
      <w:r w:rsidRPr="00F9043D">
        <w:rPr>
          <w:rFonts w:ascii="Cambria Math" w:hAnsi="Cambria Math" w:cs="Cambria Math"/>
          <w:color w:val="000000"/>
          <w:sz w:val="28"/>
          <w:szCs w:val="28"/>
        </w:rPr>
        <w:t xml:space="preserve"> with the images of dice.  </w:t>
      </w:r>
      <w:proofErr w:type="gramStart"/>
      <w:r w:rsidRPr="00F9043D">
        <w:rPr>
          <w:rFonts w:ascii="Cambria Math" w:hAnsi="Cambria Math" w:cs="Cambria Math"/>
          <w:color w:val="000000"/>
          <w:sz w:val="28"/>
          <w:szCs w:val="28"/>
        </w:rPr>
        <w:t>First</w:t>
      </w:r>
      <w:proofErr w:type="gramEnd"/>
      <w:r w:rsidRPr="00F9043D">
        <w:rPr>
          <w:rFonts w:ascii="Cambria Math" w:hAnsi="Cambria Math" w:cs="Cambria Math"/>
          <w:color w:val="000000"/>
          <w:sz w:val="28"/>
          <w:szCs w:val="28"/>
        </w:rPr>
        <w:t xml:space="preserve"> I placed 3 </w:t>
      </w:r>
      <w:proofErr w:type="spellStart"/>
      <w:r w:rsidRPr="00F9043D">
        <w:rPr>
          <w:rFonts w:ascii="Cambria Math" w:hAnsi="Cambria Math" w:cs="Cambria Math"/>
          <w:color w:val="000000"/>
          <w:sz w:val="28"/>
          <w:szCs w:val="28"/>
        </w:rPr>
        <w:t>picturebox</w:t>
      </w:r>
      <w:proofErr w:type="spellEnd"/>
      <w:r w:rsidRPr="00F9043D">
        <w:rPr>
          <w:rFonts w:ascii="Cambria Math" w:hAnsi="Cambria Math" w:cs="Cambria Math"/>
          <w:color w:val="000000"/>
          <w:sz w:val="28"/>
          <w:szCs w:val="28"/>
        </w:rPr>
        <w:t xml:space="preserve"> on the form. I have given informative name to it then I have added images of dice that I have found. later I have only used for loop for dice rolling. it was working for the dice rolling then I have tried again for loop for animation with rolls the dice 10 times faster.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I have also used </w:t>
      </w: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  <w:r w:rsidRPr="00F9043D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>
        <w:rPr>
          <w:rFonts w:ascii="Times New Roman" w:hAnsi="Times New Roman" w:cs="Times New Roman"/>
          <w:color w:val="000000"/>
          <w:sz w:val="28"/>
          <w:szCs w:val="28"/>
        </w:rPr>
        <w:t>o get a random 6 values on the</w:t>
      </w:r>
    </w:p>
    <w:p w14:paraId="0110E4E4" w14:textId="49196DBB" w:rsidR="00F9043D" w:rsidRDefault="00F9043D" w:rsidP="00F9043D">
      <w:pPr>
        <w:autoSpaceDE w:val="0"/>
        <w:autoSpaceDN w:val="0"/>
        <w:adjustRightInd w:val="0"/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6);  </w:t>
      </w:r>
    </w:p>
    <w:p w14:paraId="6F936A75" w14:textId="48FB807F" w:rsidR="00F9043D" w:rsidRDefault="00F9043D" w:rsidP="00400A25">
      <w:pPr>
        <w:autoSpaceDE w:val="0"/>
        <w:autoSpaceDN w:val="0"/>
        <w:adjustRightInd w:val="0"/>
        <w:spacing w:after="100" w:afterAutospacing="1" w:line="240" w:lineRule="auto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 w:rsidRPr="00F9043D">
        <w:rPr>
          <w:rFonts w:ascii="Times New Roman" w:hAnsi="Times New Roman" w:cs="Times New Roman"/>
          <w:color w:val="000000"/>
          <w:sz w:val="28"/>
          <w:szCs w:val="28"/>
        </w:rPr>
        <w:lastRenderedPageBreak/>
        <w:t>dice</w:t>
      </w:r>
      <w:r w:rsidR="00A9386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00A25">
        <w:rPr>
          <w:rFonts w:ascii="Times New Roman" w:hAnsi="Times New Roman" w:cs="Times New Roman"/>
          <w:color w:val="000000"/>
          <w:sz w:val="28"/>
          <w:szCs w:val="28"/>
        </w:rPr>
        <w:t xml:space="preserve"> I have also used Dice array of length 3</w:t>
      </w:r>
      <w:r w:rsidR="006A1881">
        <w:rPr>
          <w:rFonts w:ascii="Times New Roman" w:hAnsi="Times New Roman" w:cs="Times New Roman"/>
          <w:color w:val="000000"/>
          <w:sz w:val="28"/>
          <w:szCs w:val="28"/>
        </w:rPr>
        <w:t>. you can see the picture below that I have done in the program.</w:t>
      </w:r>
    </w:p>
    <w:p w14:paraId="6CD31465" w14:textId="3A24590B" w:rsidR="00F95FD8" w:rsidRDefault="00F95FD8" w:rsidP="00F9043D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78C7CD" wp14:editId="0E0684A6">
            <wp:extent cx="3156857" cy="145701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199" cy="15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501B" w14:textId="0732547B" w:rsidR="00F95FD8" w:rsidRDefault="00D94992" w:rsidP="00F9043D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have done a bit research to get these dice pictures.</w:t>
      </w:r>
    </w:p>
    <w:p w14:paraId="05D43A08" w14:textId="77777777" w:rsidR="00A93862" w:rsidRPr="00A93862" w:rsidRDefault="00A93862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 w:rsidRPr="00A93862">
        <w:rPr>
          <w:rFonts w:ascii="Cambria Math" w:hAnsi="Cambria Math" w:cs="Cambria Math"/>
          <w:color w:val="000000"/>
        </w:rPr>
        <w:t xml:space="preserve">================================================== </w:t>
      </w:r>
    </w:p>
    <w:p w14:paraId="39C2E86C" w14:textId="77777777" w:rsidR="00A93862" w:rsidRPr="00A93862" w:rsidRDefault="00A93862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 w:rsidRPr="00A93862">
        <w:rPr>
          <w:rFonts w:ascii="Cambria Math" w:hAnsi="Cambria Math" w:cs="Cambria Math"/>
          <w:color w:val="000000"/>
        </w:rPr>
        <w:t xml:space="preserve">// Reference P1: Externally Dice Images </w:t>
      </w:r>
    </w:p>
    <w:p w14:paraId="055B54D3" w14:textId="63A7C521" w:rsidR="00A93862" w:rsidRPr="00A93862" w:rsidRDefault="00A93862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 w:rsidRPr="00A93862">
        <w:rPr>
          <w:rFonts w:ascii="Cambria Math" w:hAnsi="Cambria Math" w:cs="Cambria Math"/>
          <w:color w:val="000000"/>
        </w:rPr>
        <w:t xml:space="preserve">// Purpose: Dice Images </w:t>
      </w:r>
      <w:r w:rsidR="009078C7">
        <w:rPr>
          <w:rFonts w:ascii="Cambria Math" w:hAnsi="Cambria Math" w:cs="Cambria Math"/>
          <w:color w:val="000000"/>
        </w:rPr>
        <w:t>to show the dices in the game</w:t>
      </w:r>
      <w:r w:rsidRPr="00A93862">
        <w:rPr>
          <w:rFonts w:ascii="Cambria Math" w:hAnsi="Cambria Math" w:cs="Cambria Math"/>
          <w:color w:val="000000"/>
        </w:rPr>
        <w:t xml:space="preserve"> </w:t>
      </w:r>
    </w:p>
    <w:p w14:paraId="1BD1D11C" w14:textId="1BB60765" w:rsidR="00A93862" w:rsidRPr="00A93862" w:rsidRDefault="00A93862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 w:rsidRPr="00A93862">
        <w:rPr>
          <w:rFonts w:ascii="Cambria Math" w:hAnsi="Cambria Math" w:cs="Cambria Math"/>
          <w:color w:val="000000"/>
        </w:rPr>
        <w:t xml:space="preserve">// Date: </w:t>
      </w:r>
      <w:r w:rsidR="002C5539">
        <w:rPr>
          <w:rFonts w:ascii="Cambria Math" w:hAnsi="Cambria Math" w:cs="Cambria Math"/>
          <w:color w:val="000000"/>
        </w:rPr>
        <w:t>19 October</w:t>
      </w:r>
    </w:p>
    <w:p w14:paraId="5B4FEA53" w14:textId="303E557C" w:rsidR="00A93862" w:rsidRPr="00A93862" w:rsidRDefault="00A93862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 w:rsidRPr="00A93862">
        <w:rPr>
          <w:rFonts w:ascii="Cambria Math" w:hAnsi="Cambria Math" w:cs="Cambria Math"/>
          <w:color w:val="000000"/>
        </w:rPr>
        <w:t>// Source: Online Website</w:t>
      </w:r>
      <w:r w:rsidR="009078C7">
        <w:rPr>
          <w:rFonts w:ascii="Cambria Math" w:hAnsi="Cambria Math" w:cs="Cambria Math"/>
          <w:color w:val="000000"/>
        </w:rPr>
        <w:t xml:space="preserve"> from google</w:t>
      </w:r>
      <w:r w:rsidRPr="00A93862">
        <w:rPr>
          <w:rFonts w:ascii="Cambria Math" w:hAnsi="Cambria Math" w:cs="Cambria Math"/>
          <w:color w:val="000000"/>
        </w:rPr>
        <w:t xml:space="preserve"> / </w:t>
      </w:r>
    </w:p>
    <w:p w14:paraId="7CCA34A8" w14:textId="5DAE1DFF" w:rsidR="00A93862" w:rsidRPr="00A93862" w:rsidRDefault="00F321B8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 w:rsidRPr="00F321B8">
        <w:rPr>
          <w:rFonts w:ascii="Cambria Math" w:hAnsi="Cambria Math" w:cs="Cambria Math"/>
          <w:color w:val="000000"/>
        </w:rPr>
        <w:t>https://www.flaticon.com/free-icon/die-face_165?term=dice&amp;page=1&amp;position=14</w:t>
      </w:r>
      <w:r w:rsidR="00A93862" w:rsidRPr="00A93862">
        <w:rPr>
          <w:rFonts w:ascii="Cambria Math" w:hAnsi="Cambria Math" w:cs="Cambria Math"/>
          <w:color w:val="000000"/>
        </w:rPr>
        <w:t xml:space="preserve">// Assistance: from online website, this </w:t>
      </w:r>
      <w:proofErr w:type="gramStart"/>
      <w:r w:rsidR="00A93862" w:rsidRPr="00A93862">
        <w:rPr>
          <w:rFonts w:ascii="Cambria Math" w:hAnsi="Cambria Math" w:cs="Cambria Math"/>
          <w:color w:val="000000"/>
        </w:rPr>
        <w:t>help</w:t>
      </w:r>
      <w:proofErr w:type="gramEnd"/>
      <w:r w:rsidR="00A93862" w:rsidRPr="00A93862">
        <w:rPr>
          <w:rFonts w:ascii="Cambria Math" w:hAnsi="Cambria Math" w:cs="Cambria Math"/>
          <w:color w:val="000000"/>
        </w:rPr>
        <w:t xml:space="preserve"> to get pictures of dice to use in the game</w:t>
      </w:r>
      <w:r w:rsidR="003B0DF7">
        <w:rPr>
          <w:rFonts w:ascii="Cambria Math" w:hAnsi="Cambria Math" w:cs="Cambria Math"/>
          <w:color w:val="000000"/>
        </w:rPr>
        <w:t xml:space="preserve"> </w:t>
      </w:r>
      <w:proofErr w:type="spellStart"/>
      <w:r w:rsidR="003B0DF7">
        <w:rPr>
          <w:rFonts w:ascii="Cambria Math" w:hAnsi="Cambria Math" w:cs="Cambria Math"/>
          <w:color w:val="000000"/>
        </w:rPr>
        <w:t>Whoohoo</w:t>
      </w:r>
      <w:proofErr w:type="spellEnd"/>
      <w:r w:rsidR="007B0105">
        <w:rPr>
          <w:rFonts w:ascii="Cambria Math" w:hAnsi="Cambria Math" w:cs="Cambria Math"/>
          <w:color w:val="000000"/>
        </w:rPr>
        <w:t>.</w:t>
      </w:r>
    </w:p>
    <w:p w14:paraId="745308EA" w14:textId="10B9902A" w:rsidR="00A93862" w:rsidRDefault="00E8022D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55886879" wp14:editId="308BB14C">
            <wp:simplePos x="0" y="0"/>
            <wp:positionH relativeFrom="column">
              <wp:posOffset>-6349</wp:posOffset>
            </wp:positionH>
            <wp:positionV relativeFrom="paragraph">
              <wp:posOffset>173356</wp:posOffset>
            </wp:positionV>
            <wp:extent cx="565150" cy="5651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862" w:rsidRPr="00A93862">
        <w:rPr>
          <w:rFonts w:ascii="Cambria Math" w:hAnsi="Cambria Math" w:cs="Cambria Math"/>
          <w:color w:val="000000"/>
        </w:rPr>
        <w:t xml:space="preserve">=================================================== </w:t>
      </w:r>
    </w:p>
    <w:p w14:paraId="648C9BF7" w14:textId="22C39373" w:rsidR="00E8022D" w:rsidRDefault="00E8022D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41A8E17B" wp14:editId="1B14264D">
            <wp:simplePos x="0" y="0"/>
            <wp:positionH relativeFrom="column">
              <wp:posOffset>654050</wp:posOffset>
            </wp:positionH>
            <wp:positionV relativeFrom="paragraph">
              <wp:posOffset>9525</wp:posOffset>
            </wp:positionV>
            <wp:extent cx="552450" cy="552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Cambria Math"/>
          <w:noProof/>
          <w:color w:val="000000"/>
        </w:rPr>
        <w:drawing>
          <wp:anchor distT="0" distB="0" distL="114300" distR="114300" simplePos="0" relativeHeight="251669504" behindDoc="0" locked="0" layoutInCell="1" allowOverlap="1" wp14:anchorId="5363005C" wp14:editId="5F41F8B2">
            <wp:simplePos x="0" y="0"/>
            <wp:positionH relativeFrom="column">
              <wp:posOffset>1308100</wp:posOffset>
            </wp:positionH>
            <wp:positionV relativeFrom="paragraph">
              <wp:posOffset>9525</wp:posOffset>
            </wp:positionV>
            <wp:extent cx="571500" cy="571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Cambria Math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0F65FCA8" wp14:editId="6E2AFA8E">
            <wp:simplePos x="0" y="0"/>
            <wp:positionH relativeFrom="column">
              <wp:posOffset>2705100</wp:posOffset>
            </wp:positionH>
            <wp:positionV relativeFrom="paragraph">
              <wp:posOffset>9525</wp:posOffset>
            </wp:positionV>
            <wp:extent cx="565150" cy="565150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Cambria Math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2FD9E050" wp14:editId="68073F9E">
            <wp:simplePos x="0" y="0"/>
            <wp:positionH relativeFrom="column">
              <wp:posOffset>1987550</wp:posOffset>
            </wp:positionH>
            <wp:positionV relativeFrom="paragraph">
              <wp:posOffset>9525</wp:posOffset>
            </wp:positionV>
            <wp:extent cx="577850" cy="577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Cambria Math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1A6C02D7" wp14:editId="3FC40ACF">
            <wp:simplePos x="0" y="0"/>
            <wp:positionH relativeFrom="column">
              <wp:posOffset>4044950</wp:posOffset>
            </wp:positionH>
            <wp:positionV relativeFrom="paragraph">
              <wp:posOffset>15875</wp:posOffset>
            </wp:positionV>
            <wp:extent cx="539750" cy="5397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Cambria Math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34DFAB01" wp14:editId="59CFE7D0">
            <wp:simplePos x="0" y="0"/>
            <wp:positionH relativeFrom="column">
              <wp:posOffset>3384550</wp:posOffset>
            </wp:positionH>
            <wp:positionV relativeFrom="paragraph">
              <wp:posOffset>9525</wp:posOffset>
            </wp:positionV>
            <wp:extent cx="565150" cy="56515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DFC88" w14:textId="37E4FEC6" w:rsidR="00E8022D" w:rsidRDefault="00E8022D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</w:p>
    <w:p w14:paraId="2AF94268" w14:textId="475F2C8C" w:rsidR="00A93862" w:rsidRDefault="00A93862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</w:p>
    <w:p w14:paraId="2B624CF7" w14:textId="52C8DE05" w:rsidR="00A93862" w:rsidRPr="00A93862" w:rsidRDefault="00A93862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</w:p>
    <w:p w14:paraId="3089EAD3" w14:textId="77777777" w:rsidR="00A93862" w:rsidRPr="00A93862" w:rsidRDefault="00A93862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 w:rsidRPr="00A93862">
        <w:rPr>
          <w:rFonts w:ascii="Cambria Math" w:hAnsi="Cambria Math" w:cs="Cambria Math"/>
          <w:color w:val="000000"/>
        </w:rPr>
        <w:t xml:space="preserve">=================================================== </w:t>
      </w:r>
    </w:p>
    <w:p w14:paraId="36027732" w14:textId="77777777" w:rsidR="00A93862" w:rsidRPr="00A93862" w:rsidRDefault="00A93862" w:rsidP="00A93862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</w:rPr>
      </w:pPr>
      <w:r w:rsidRPr="00A93862">
        <w:rPr>
          <w:rFonts w:ascii="Cambria Math" w:hAnsi="Cambria Math" w:cs="Cambria Math"/>
          <w:color w:val="000000"/>
        </w:rPr>
        <w:t xml:space="preserve">// End reference p1 </w:t>
      </w:r>
    </w:p>
    <w:p w14:paraId="5B109C6A" w14:textId="17A38B23" w:rsidR="00A93862" w:rsidRPr="00F9043D" w:rsidRDefault="00A93862" w:rsidP="00A93862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3862">
        <w:rPr>
          <w:rFonts w:ascii="Cambria Math" w:hAnsi="Cambria Math" w:cs="Cambria Math"/>
          <w:color w:val="000000"/>
        </w:rPr>
        <w:t>==================================================</w:t>
      </w:r>
    </w:p>
    <w:p w14:paraId="23B6DE59" w14:textId="5547A376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b/>
          <w:bCs/>
          <w:color w:val="000000"/>
          <w:sz w:val="28"/>
          <w:szCs w:val="28"/>
        </w:rPr>
      </w:pPr>
      <w:r w:rsidRPr="00DE6828">
        <w:rPr>
          <w:rFonts w:ascii="Cambria Math" w:hAnsi="Cambria Math" w:cs="Cambria Math"/>
          <w:b/>
          <w:bCs/>
          <w:color w:val="000000"/>
          <w:sz w:val="28"/>
          <w:szCs w:val="28"/>
        </w:rPr>
        <w:t>Lessons that I learnt:</w:t>
      </w:r>
    </w:p>
    <w:p w14:paraId="3856D596" w14:textId="5B63B1C3" w:rsidR="004750C1" w:rsidRPr="004750C1" w:rsidRDefault="004750C1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4750C1">
        <w:rPr>
          <w:rFonts w:ascii="Cambria Math" w:hAnsi="Cambria Math" w:cs="Cambria Math"/>
          <w:color w:val="000000"/>
          <w:sz w:val="28"/>
          <w:szCs w:val="28"/>
        </w:rPr>
        <w:t>I have learned how to roll the 3 dice at the same time with animation.</w:t>
      </w:r>
      <w:r w:rsidR="00406F2A">
        <w:rPr>
          <w:rFonts w:ascii="Cambria Math" w:hAnsi="Cambria Math" w:cs="Cambria Math"/>
          <w:color w:val="000000"/>
          <w:sz w:val="28"/>
          <w:szCs w:val="28"/>
        </w:rPr>
        <w:t xml:space="preserve"> </w:t>
      </w:r>
    </w:p>
    <w:p w14:paraId="7A848111" w14:textId="485874FE" w:rsidR="000D7D86" w:rsidRDefault="000D7D86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14:paraId="048D0C05" w14:textId="3212C3D4" w:rsidR="000D7D86" w:rsidRDefault="000D7D86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14:paraId="14EF75B5" w14:textId="4183647D" w:rsidR="000D7D86" w:rsidRDefault="000D7D86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14:paraId="68B2F10A" w14:textId="33D60079" w:rsidR="000D7D86" w:rsidRDefault="000D7D86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14:paraId="4C48DEE0" w14:textId="229B1257" w:rsidR="000D7D86" w:rsidRDefault="000D7D86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14:paraId="321B5AB7" w14:textId="77777777" w:rsidR="000D7D86" w:rsidRDefault="000D7D86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14:paraId="30000652" w14:textId="0BFF3F46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14:paraId="434B2A12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Time:</w:t>
      </w:r>
    </w:p>
    <w:p w14:paraId="3599DA11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Date:</w:t>
      </w:r>
    </w:p>
    <w:p w14:paraId="6A4F9CBC" w14:textId="59E105FF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Long: </w:t>
      </w:r>
      <w:r w:rsidR="00CE78FD">
        <w:rPr>
          <w:rFonts w:ascii="Times New Roman" w:hAnsi="Times New Roman" w:cs="Times New Roman"/>
          <w:color w:val="000000"/>
          <w:sz w:val="28"/>
          <w:szCs w:val="28"/>
        </w:rPr>
        <w:t xml:space="preserve">7-8 </w:t>
      </w:r>
      <w:r w:rsidR="0083153C" w:rsidRPr="0083153C">
        <w:rPr>
          <w:rFonts w:ascii="Times New Roman" w:hAnsi="Times New Roman" w:cs="Times New Roman"/>
          <w:color w:val="000000"/>
          <w:sz w:val="28"/>
          <w:szCs w:val="28"/>
        </w:rPr>
        <w:t>Hours</w:t>
      </w:r>
      <w:r w:rsidR="008315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B3CBAFB" w14:textId="3142658C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Questions that arise:</w:t>
      </w:r>
      <w:r w:rsidR="008315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B3E8266" w14:textId="19C8A715" w:rsidR="0083153C" w:rsidRPr="00781C8A" w:rsidRDefault="0083153C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1C8A">
        <w:rPr>
          <w:rFonts w:ascii="Times New Roman" w:hAnsi="Times New Roman" w:cs="Times New Roman"/>
          <w:color w:val="000000"/>
          <w:sz w:val="28"/>
          <w:szCs w:val="28"/>
        </w:rPr>
        <w:t xml:space="preserve">How Will I put all the controls on the form for single player, Double player &amp; Player Vs Program? How will I set all these control on the </w:t>
      </w:r>
      <w:proofErr w:type="gramStart"/>
      <w:r w:rsidRPr="00781C8A">
        <w:rPr>
          <w:rFonts w:ascii="Times New Roman" w:hAnsi="Times New Roman" w:cs="Times New Roman"/>
          <w:color w:val="000000"/>
          <w:sz w:val="28"/>
          <w:szCs w:val="28"/>
        </w:rPr>
        <w:t>form</w:t>
      </w:r>
      <w:proofErr w:type="gramEnd"/>
      <w:r w:rsidRPr="00781C8A">
        <w:rPr>
          <w:rFonts w:ascii="Times New Roman" w:hAnsi="Times New Roman" w:cs="Times New Roman"/>
          <w:color w:val="000000"/>
          <w:sz w:val="28"/>
          <w:szCs w:val="28"/>
        </w:rPr>
        <w:t xml:space="preserve"> so player doesn’t have to find all over the form and understand the game properly without giving instructions about what to do next?</w:t>
      </w:r>
    </w:p>
    <w:p w14:paraId="57B0B668" w14:textId="77777777" w:rsidR="00781C8A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Difficulties:</w:t>
      </w:r>
      <w:r w:rsidR="008315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3DDEB21" w14:textId="25876EC1" w:rsidR="00415BF9" w:rsidRPr="00781C8A" w:rsidRDefault="0083153C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81C8A">
        <w:rPr>
          <w:rFonts w:ascii="Times New Roman" w:hAnsi="Times New Roman" w:cs="Times New Roman"/>
          <w:color w:val="000000"/>
          <w:sz w:val="28"/>
          <w:szCs w:val="28"/>
        </w:rPr>
        <w:t>I have not had any major difficulties in setting the controls and naming it</w:t>
      </w:r>
      <w:r w:rsidR="00781C8A" w:rsidRPr="00781C8A">
        <w:rPr>
          <w:rFonts w:ascii="Times New Roman" w:hAnsi="Times New Roman" w:cs="Times New Roman"/>
          <w:color w:val="000000"/>
          <w:sz w:val="28"/>
          <w:szCs w:val="28"/>
        </w:rPr>
        <w:t xml:space="preserve"> except where to set all these?</w:t>
      </w:r>
    </w:p>
    <w:p w14:paraId="63921073" w14:textId="67700D0F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I Overcame:</w:t>
      </w:r>
    </w:p>
    <w:p w14:paraId="50B1D390" w14:textId="097B36BC" w:rsidR="0083153C" w:rsidRPr="00123A96" w:rsidRDefault="0083153C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3A96">
        <w:rPr>
          <w:rFonts w:ascii="Times New Roman" w:hAnsi="Times New Roman" w:cs="Times New Roman"/>
          <w:color w:val="000000"/>
          <w:sz w:val="28"/>
          <w:szCs w:val="28"/>
        </w:rPr>
        <w:t>I have tried at least for 1 hour to get over this. first, I have made group box for single player (</w:t>
      </w:r>
      <w:r w:rsidRPr="006648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picture 2</w:t>
      </w:r>
      <w:r w:rsidRPr="00123A96">
        <w:rPr>
          <w:rFonts w:ascii="Times New Roman" w:hAnsi="Times New Roman" w:cs="Times New Roman"/>
          <w:color w:val="000000"/>
          <w:sz w:val="28"/>
          <w:szCs w:val="28"/>
        </w:rPr>
        <w:t>) and the I have made group box for double player (</w:t>
      </w:r>
      <w:r w:rsidRPr="00B039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picture 3</w:t>
      </w:r>
      <w:r w:rsidRPr="00123A96">
        <w:rPr>
          <w:rFonts w:ascii="Times New Roman" w:hAnsi="Times New Roman" w:cs="Times New Roman"/>
          <w:color w:val="000000"/>
          <w:sz w:val="28"/>
          <w:szCs w:val="28"/>
        </w:rPr>
        <w:t xml:space="preserve">). both boxes were big enough. </w:t>
      </w:r>
      <w:proofErr w:type="gramStart"/>
      <w:r w:rsidRPr="00123A96">
        <w:rPr>
          <w:rFonts w:ascii="Times New Roman" w:hAnsi="Times New Roman" w:cs="Times New Roman"/>
          <w:color w:val="000000"/>
          <w:sz w:val="28"/>
          <w:szCs w:val="28"/>
        </w:rPr>
        <w:t>so</w:t>
      </w:r>
      <w:proofErr w:type="gramEnd"/>
      <w:r w:rsidRPr="00123A96">
        <w:rPr>
          <w:rFonts w:ascii="Times New Roman" w:hAnsi="Times New Roman" w:cs="Times New Roman"/>
          <w:color w:val="000000"/>
          <w:sz w:val="28"/>
          <w:szCs w:val="28"/>
        </w:rPr>
        <w:t xml:space="preserve"> I have decided that when single player is playing the game the other group box should be disabled and hidden from the player So I have made another small group box</w:t>
      </w:r>
      <w:r w:rsidR="003E1C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3A9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1C4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picture 1</w:t>
      </w:r>
      <w:r w:rsidRPr="00123A96">
        <w:rPr>
          <w:rFonts w:ascii="Times New Roman" w:hAnsi="Times New Roman" w:cs="Times New Roman"/>
          <w:color w:val="000000"/>
          <w:sz w:val="28"/>
          <w:szCs w:val="28"/>
        </w:rPr>
        <w:t xml:space="preserve">) So, player can choose how they would like to play and other controls can be stay hidden from them. </w:t>
      </w:r>
      <w:r w:rsidR="00F8458E">
        <w:rPr>
          <w:rFonts w:ascii="Times New Roman" w:hAnsi="Times New Roman" w:cs="Times New Roman"/>
          <w:color w:val="000000"/>
          <w:sz w:val="28"/>
          <w:szCs w:val="28"/>
        </w:rPr>
        <w:t>I have also made another group box for the hold dice</w:t>
      </w:r>
      <w:r w:rsidR="00044151">
        <w:rPr>
          <w:rFonts w:ascii="Times New Roman" w:hAnsi="Times New Roman" w:cs="Times New Roman"/>
          <w:color w:val="000000"/>
          <w:sz w:val="28"/>
          <w:szCs w:val="28"/>
        </w:rPr>
        <w:t xml:space="preserve"> &amp; Roll Dice Button</w:t>
      </w:r>
      <w:r w:rsidR="00F8458E">
        <w:rPr>
          <w:rFonts w:ascii="Times New Roman" w:hAnsi="Times New Roman" w:cs="Times New Roman"/>
          <w:color w:val="000000"/>
          <w:sz w:val="28"/>
          <w:szCs w:val="28"/>
        </w:rPr>
        <w:t xml:space="preserve">. I have not had any idea how to hold the </w:t>
      </w:r>
      <w:proofErr w:type="gramStart"/>
      <w:r w:rsidR="00F8458E">
        <w:rPr>
          <w:rFonts w:ascii="Times New Roman" w:hAnsi="Times New Roman" w:cs="Times New Roman"/>
          <w:color w:val="000000"/>
          <w:sz w:val="28"/>
          <w:szCs w:val="28"/>
        </w:rPr>
        <w:t>dice</w:t>
      </w:r>
      <w:proofErr w:type="gramEnd"/>
      <w:r w:rsidR="00F8458E">
        <w:rPr>
          <w:rFonts w:ascii="Times New Roman" w:hAnsi="Times New Roman" w:cs="Times New Roman"/>
          <w:color w:val="000000"/>
          <w:sz w:val="28"/>
          <w:szCs w:val="28"/>
        </w:rPr>
        <w:t xml:space="preserve"> but I started with putting controls for it on the form.</w:t>
      </w:r>
      <w:r w:rsidR="006648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487E" w:rsidRPr="002A06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Start"/>
      <w:r w:rsidR="0066487E" w:rsidRPr="002A06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picture</w:t>
      </w:r>
      <w:proofErr w:type="gramEnd"/>
      <w:r w:rsidR="0066487E" w:rsidRPr="002A06A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</w:t>
      </w:r>
      <w:r w:rsidR="0066487E" w:rsidRPr="00D119B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119B9" w:rsidRPr="00D119B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8458E">
        <w:rPr>
          <w:rFonts w:ascii="Times New Roman" w:hAnsi="Times New Roman" w:cs="Times New Roman"/>
          <w:color w:val="000000"/>
          <w:sz w:val="28"/>
          <w:szCs w:val="28"/>
        </w:rPr>
        <w:t xml:space="preserve"> I have decided to have same group box for the Player VS Program So when A player chooses to play with program same group box</w:t>
      </w:r>
      <w:r w:rsidR="003E1C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458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8458E" w:rsidRPr="003E1C4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picture 3</w:t>
      </w:r>
      <w:r w:rsidR="00BD2D91" w:rsidRPr="003E1C4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.1</w:t>
      </w:r>
      <w:r w:rsidR="00F8458E">
        <w:rPr>
          <w:rFonts w:ascii="Times New Roman" w:hAnsi="Times New Roman" w:cs="Times New Roman"/>
          <w:color w:val="000000"/>
          <w:sz w:val="28"/>
          <w:szCs w:val="28"/>
        </w:rPr>
        <w:t xml:space="preserve">) would be shown up but with major changes in it (e.g.) player 2 Name: </w:t>
      </w:r>
      <w:proofErr w:type="gramStart"/>
      <w:r w:rsidR="00F8458E">
        <w:rPr>
          <w:rFonts w:ascii="Times New Roman" w:hAnsi="Times New Roman" w:cs="Times New Roman"/>
          <w:color w:val="000000"/>
          <w:sz w:val="28"/>
          <w:szCs w:val="28"/>
        </w:rPr>
        <w:t>Computer</w:t>
      </w:r>
      <w:proofErr w:type="gramEnd"/>
    </w:p>
    <w:p w14:paraId="55BE10D5" w14:textId="4F6E282C" w:rsidR="0083153C" w:rsidRDefault="004763D2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A398044" wp14:editId="46C1F661">
            <wp:simplePos x="0" y="0"/>
            <wp:positionH relativeFrom="margin">
              <wp:posOffset>1448728</wp:posOffset>
            </wp:positionH>
            <wp:positionV relativeFrom="paragraph">
              <wp:posOffset>7718</wp:posOffset>
            </wp:positionV>
            <wp:extent cx="3307080" cy="1212850"/>
            <wp:effectExtent l="0" t="0" r="7620" b="6350"/>
            <wp:wrapTight wrapText="bothSides">
              <wp:wrapPolygon edited="0">
                <wp:start x="0" y="0"/>
                <wp:lineTo x="0" y="21374"/>
                <wp:lineTo x="21525" y="21374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A96">
        <w:rPr>
          <w:noProof/>
        </w:rPr>
        <w:drawing>
          <wp:anchor distT="0" distB="0" distL="114300" distR="114300" simplePos="0" relativeHeight="251670528" behindDoc="0" locked="0" layoutInCell="1" allowOverlap="1" wp14:anchorId="1B75A084" wp14:editId="56038310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078230" cy="925195"/>
            <wp:effectExtent l="0" t="0" r="7620" b="8255"/>
            <wp:wrapThrough wrapText="bothSides">
              <wp:wrapPolygon edited="0">
                <wp:start x="0" y="0"/>
                <wp:lineTo x="0" y="21348"/>
                <wp:lineTo x="21371" y="21348"/>
                <wp:lineTo x="2137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95439" w14:textId="311CF0FE" w:rsidR="00123A96" w:rsidRDefault="00123A96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</w:p>
    <w:p w14:paraId="0250C4F2" w14:textId="03F04D5B" w:rsidR="00123A96" w:rsidRDefault="00123A96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D44831" w14:textId="77777777" w:rsidR="00123A96" w:rsidRDefault="00123A96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6356A3" w14:textId="45FD8904" w:rsidR="00123A96" w:rsidRDefault="00123A96" w:rsidP="00123A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(2)</w:t>
      </w:r>
    </w:p>
    <w:p w14:paraId="2A7E4315" w14:textId="77777777" w:rsidR="00BD2D91" w:rsidRPr="00123A96" w:rsidRDefault="00BD2D91" w:rsidP="00BD2D91">
      <w:pPr>
        <w:pStyle w:val="ListParagraph"/>
        <w:autoSpaceDE w:val="0"/>
        <w:autoSpaceDN w:val="0"/>
        <w:adjustRightInd w:val="0"/>
        <w:spacing w:after="100" w:afterAutospacing="1" w:line="240" w:lineRule="auto"/>
        <w:ind w:left="85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C1A7FD" w14:textId="77777777" w:rsidR="00123A96" w:rsidRDefault="00123A96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82AB5F" w14:textId="6EAF3C32" w:rsidR="00123A96" w:rsidRDefault="00862AFA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F7131" wp14:editId="0CECACD6">
            <wp:extent cx="3815862" cy="157563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0729" cy="15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3BAE" w14:textId="6E7A392D" w:rsidR="00862AFA" w:rsidRDefault="00862AFA" w:rsidP="00862AFA">
      <w:pPr>
        <w:autoSpaceDE w:val="0"/>
        <w:autoSpaceDN w:val="0"/>
        <w:adjustRightInd w:val="0"/>
        <w:spacing w:after="100" w:afterAutospacing="1" w:line="240" w:lineRule="auto"/>
        <w:ind w:left="49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E78278C" wp14:editId="30306A26">
            <wp:simplePos x="0" y="0"/>
            <wp:positionH relativeFrom="column">
              <wp:posOffset>-29454</wp:posOffset>
            </wp:positionH>
            <wp:positionV relativeFrom="paragraph">
              <wp:posOffset>357554</wp:posOffset>
            </wp:positionV>
            <wp:extent cx="3878545" cy="1582615"/>
            <wp:effectExtent l="0" t="0" r="8255" b="0"/>
            <wp:wrapTight wrapText="bothSides">
              <wp:wrapPolygon edited="0">
                <wp:start x="0" y="0"/>
                <wp:lineTo x="0" y="21323"/>
                <wp:lineTo x="21540" y="21323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45" cy="158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(3)</w:t>
      </w:r>
    </w:p>
    <w:p w14:paraId="655CACC6" w14:textId="66E15B58" w:rsidR="00862AFA" w:rsidRDefault="00862AFA" w:rsidP="00862AFA">
      <w:pPr>
        <w:autoSpaceDE w:val="0"/>
        <w:autoSpaceDN w:val="0"/>
        <w:adjustRightInd w:val="0"/>
        <w:spacing w:after="100" w:afterAutospacing="1" w:line="240" w:lineRule="auto"/>
        <w:ind w:left="49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39274F" w14:textId="77777777" w:rsidR="00862AFA" w:rsidRPr="00862AFA" w:rsidRDefault="00862AFA" w:rsidP="00862AFA">
      <w:pPr>
        <w:autoSpaceDE w:val="0"/>
        <w:autoSpaceDN w:val="0"/>
        <w:adjustRightInd w:val="0"/>
        <w:spacing w:after="100" w:afterAutospacing="1" w:line="240" w:lineRule="auto"/>
        <w:ind w:left="49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468B51" w14:textId="77777777" w:rsidR="00862AFA" w:rsidRDefault="00862AFA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561BE1" w14:textId="6A4EE44F" w:rsidR="00862AFA" w:rsidRDefault="00862AFA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99880F" w14:textId="6D0DDD77" w:rsidR="00862AFA" w:rsidRDefault="00862AFA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F60375" w14:textId="365E4796" w:rsidR="00862AFA" w:rsidRDefault="00862AFA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(3.1)</w:t>
      </w:r>
    </w:p>
    <w:p w14:paraId="41B895ED" w14:textId="06A1AED4" w:rsidR="00862AFA" w:rsidRDefault="00AB236C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3BCC174" wp14:editId="178E7E48">
            <wp:simplePos x="0" y="0"/>
            <wp:positionH relativeFrom="column">
              <wp:posOffset>0</wp:posOffset>
            </wp:positionH>
            <wp:positionV relativeFrom="paragraph">
              <wp:posOffset>2345</wp:posOffset>
            </wp:positionV>
            <wp:extent cx="4979782" cy="920261"/>
            <wp:effectExtent l="0" t="0" r="0" b="0"/>
            <wp:wrapTight wrapText="bothSides">
              <wp:wrapPolygon edited="0">
                <wp:start x="0" y="0"/>
                <wp:lineTo x="0" y="21019"/>
                <wp:lineTo x="21484" y="21019"/>
                <wp:lineTo x="2148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782" cy="92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A2F73" w14:textId="77777777" w:rsidR="00862AFA" w:rsidRDefault="00862AFA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D84331" w14:textId="508F3CD0" w:rsidR="00862AFA" w:rsidRDefault="00862AFA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1CDB4B" w14:textId="7A7A5ED9" w:rsidR="00AB236C" w:rsidRDefault="00AB236C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(4)</w:t>
      </w:r>
    </w:p>
    <w:p w14:paraId="4395A890" w14:textId="77777777" w:rsidR="0072215B" w:rsidRDefault="0072215B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8E0635" w14:textId="3F8495AB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Lessons that I learnt:</w:t>
      </w:r>
    </w:p>
    <w:p w14:paraId="5C6E8D19" w14:textId="23CC5E80" w:rsidR="0042249C" w:rsidRPr="0042249C" w:rsidRDefault="00C90A22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="0042249C" w:rsidRPr="0042249C">
        <w:rPr>
          <w:rFonts w:ascii="Times New Roman" w:hAnsi="Times New Roman" w:cs="Times New Roman"/>
          <w:color w:val="000000"/>
          <w:sz w:val="28"/>
          <w:szCs w:val="28"/>
        </w:rPr>
        <w:t>ere, I took so much time set all these controls as I have not had any idea how it will work as a player when he or she will play the game. I have learned a lot about setting all the controls properly on the form.</w:t>
      </w:r>
    </w:p>
    <w:p w14:paraId="5A2B1ED8" w14:textId="728F267C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C46040" w14:textId="20AD652C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A9ED80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Time:</w:t>
      </w:r>
    </w:p>
    <w:p w14:paraId="2D092948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Date:</w:t>
      </w:r>
    </w:p>
    <w:p w14:paraId="53818A91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Long: </w:t>
      </w:r>
    </w:p>
    <w:p w14:paraId="2BADCD98" w14:textId="09876DD5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Questions that arise:</w:t>
      </w:r>
    </w:p>
    <w:p w14:paraId="2B8D42A5" w14:textId="583893D3" w:rsidR="000517CF" w:rsidRPr="00C55474" w:rsidRDefault="000517CF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55474">
        <w:rPr>
          <w:rFonts w:ascii="Times New Roman" w:hAnsi="Times New Roman" w:cs="Times New Roman"/>
          <w:color w:val="000000"/>
          <w:sz w:val="28"/>
          <w:szCs w:val="28"/>
        </w:rPr>
        <w:t xml:space="preserve">How will I display round number &amp; rolls (count) for Single Player? and &amp; the dice will be held whenever player wants to? How will I get bonus score for the turn when it is sequence in a row of dice? How will I get the end score </w:t>
      </w:r>
      <w:r w:rsidR="00CE78F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55474">
        <w:rPr>
          <w:rFonts w:ascii="Times New Roman" w:hAnsi="Times New Roman" w:cs="Times New Roman"/>
          <w:color w:val="000000"/>
          <w:sz w:val="28"/>
          <w:szCs w:val="28"/>
        </w:rPr>
        <w:t>final score at the end of the game)?</w:t>
      </w:r>
      <w:r w:rsidR="005E18C2">
        <w:rPr>
          <w:rFonts w:ascii="Times New Roman" w:hAnsi="Times New Roman" w:cs="Times New Roman"/>
          <w:color w:val="000000"/>
          <w:sz w:val="28"/>
          <w:szCs w:val="28"/>
        </w:rPr>
        <w:t xml:space="preserve"> How Will I post comments as player chooses to roll the </w:t>
      </w:r>
      <w:r w:rsidR="00217CCF">
        <w:rPr>
          <w:rFonts w:ascii="Times New Roman" w:hAnsi="Times New Roman" w:cs="Times New Roman"/>
          <w:color w:val="000000"/>
          <w:sz w:val="28"/>
          <w:szCs w:val="28"/>
        </w:rPr>
        <w:t xml:space="preserve">number of dices and get bonus score? </w:t>
      </w:r>
    </w:p>
    <w:p w14:paraId="2996197B" w14:textId="77777777" w:rsidR="00C55474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Difficulties:</w:t>
      </w:r>
    </w:p>
    <w:p w14:paraId="00293E0C" w14:textId="5C9FC103" w:rsidR="0025052F" w:rsidRPr="00C55474" w:rsidRDefault="0025052F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55474">
        <w:rPr>
          <w:rFonts w:ascii="Times New Roman" w:hAnsi="Times New Roman" w:cs="Times New Roman"/>
          <w:color w:val="000000"/>
          <w:sz w:val="28"/>
          <w:szCs w:val="28"/>
        </w:rPr>
        <w:t>I have had difficulties displaying bonus score. the bonus score is counted to the game score (final score</w:t>
      </w:r>
      <w:proofErr w:type="gramStart"/>
      <w:r w:rsidRPr="00C55474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Pr="00C55474">
        <w:rPr>
          <w:rFonts w:ascii="Times New Roman" w:hAnsi="Times New Roman" w:cs="Times New Roman"/>
          <w:color w:val="000000"/>
          <w:sz w:val="28"/>
          <w:szCs w:val="28"/>
        </w:rPr>
        <w:t xml:space="preserve"> but it couldn’t displayed as there was some mistake but after trying 2-3 hours I couldn’t make it. </w:t>
      </w:r>
      <w:r w:rsidR="006047F4">
        <w:rPr>
          <w:rFonts w:ascii="Times New Roman" w:hAnsi="Times New Roman" w:cs="Times New Roman"/>
          <w:color w:val="000000"/>
          <w:sz w:val="28"/>
          <w:szCs w:val="28"/>
        </w:rPr>
        <w:t>So,</w:t>
      </w:r>
      <w:r w:rsidRPr="00C55474">
        <w:rPr>
          <w:rFonts w:ascii="Times New Roman" w:hAnsi="Times New Roman" w:cs="Times New Roman"/>
          <w:color w:val="000000"/>
          <w:sz w:val="28"/>
          <w:szCs w:val="28"/>
        </w:rPr>
        <w:t xml:space="preserve"> bonus score </w:t>
      </w:r>
      <w:proofErr w:type="gramStart"/>
      <w:r w:rsidRPr="00C55474">
        <w:rPr>
          <w:rFonts w:ascii="Times New Roman" w:hAnsi="Times New Roman" w:cs="Times New Roman"/>
          <w:color w:val="000000"/>
          <w:sz w:val="28"/>
          <w:szCs w:val="28"/>
        </w:rPr>
        <w:t>doesn’t</w:t>
      </w:r>
      <w:proofErr w:type="gramEnd"/>
      <w:r w:rsidRPr="00C55474">
        <w:rPr>
          <w:rFonts w:ascii="Times New Roman" w:hAnsi="Times New Roman" w:cs="Times New Roman"/>
          <w:color w:val="000000"/>
          <w:sz w:val="28"/>
          <w:szCs w:val="28"/>
        </w:rPr>
        <w:t xml:space="preserve"> display but it is added to the game score</w:t>
      </w:r>
      <w:r w:rsidR="008B6C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5474">
        <w:rPr>
          <w:rFonts w:ascii="Times New Roman" w:hAnsi="Times New Roman" w:cs="Times New Roman"/>
          <w:color w:val="000000"/>
          <w:sz w:val="28"/>
          <w:szCs w:val="28"/>
        </w:rPr>
        <w:t xml:space="preserve">(final score). Another difficulty faced is getting bonus score for sequence numbers in a dice row. that is really difficult task for me to do still have wrote some coding for </w:t>
      </w:r>
      <w:proofErr w:type="gramStart"/>
      <w:r w:rsidRPr="00C55474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gramEnd"/>
      <w:r w:rsidRPr="00C55474">
        <w:rPr>
          <w:rFonts w:ascii="Times New Roman" w:hAnsi="Times New Roman" w:cs="Times New Roman"/>
          <w:color w:val="000000"/>
          <w:sz w:val="28"/>
          <w:szCs w:val="28"/>
        </w:rPr>
        <w:t xml:space="preserve"> but it is not working. </w:t>
      </w:r>
    </w:p>
    <w:p w14:paraId="4E2BB4D7" w14:textId="0C3E46AF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I Overcame:</w:t>
      </w:r>
    </w:p>
    <w:p w14:paraId="15E13AD1" w14:textId="6B00795D" w:rsidR="0025052F" w:rsidRDefault="0004694F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5C6706B" wp14:editId="55206ED6">
            <wp:simplePos x="0" y="0"/>
            <wp:positionH relativeFrom="column">
              <wp:posOffset>-112981</wp:posOffset>
            </wp:positionH>
            <wp:positionV relativeFrom="paragraph">
              <wp:posOffset>544879</wp:posOffset>
            </wp:positionV>
            <wp:extent cx="4592800" cy="1704109"/>
            <wp:effectExtent l="0" t="0" r="0" b="0"/>
            <wp:wrapTight wrapText="bothSides">
              <wp:wrapPolygon edited="0">
                <wp:start x="0" y="0"/>
                <wp:lineTo x="0" y="21254"/>
                <wp:lineTo x="21504" y="21254"/>
                <wp:lineTo x="2150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00" cy="170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CCF" w:rsidRPr="00217CCF">
        <w:rPr>
          <w:rFonts w:ascii="Times New Roman" w:hAnsi="Times New Roman" w:cs="Times New Roman"/>
          <w:color w:val="000000"/>
          <w:sz w:val="28"/>
          <w:szCs w:val="28"/>
        </w:rPr>
        <w:t>I have created new method for the called swap (for rolls) &amp; comment</w:t>
      </w:r>
      <w:r w:rsidR="00217CCF">
        <w:rPr>
          <w:rFonts w:ascii="Times New Roman" w:hAnsi="Times New Roman" w:cs="Times New Roman"/>
          <w:color w:val="000000"/>
          <w:sz w:val="28"/>
          <w:szCs w:val="28"/>
        </w:rPr>
        <w:t xml:space="preserve">. &amp; I have </w:t>
      </w:r>
      <w:r w:rsidR="006047F4">
        <w:rPr>
          <w:rFonts w:ascii="Times New Roman" w:hAnsi="Times New Roman" w:cs="Times New Roman"/>
          <w:color w:val="000000"/>
          <w:sz w:val="28"/>
          <w:szCs w:val="28"/>
        </w:rPr>
        <w:t>initialized</w:t>
      </w:r>
      <w:r w:rsidR="00217C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17CCF">
        <w:rPr>
          <w:rFonts w:ascii="Times New Roman" w:hAnsi="Times New Roman" w:cs="Times New Roman"/>
          <w:color w:val="000000"/>
          <w:sz w:val="28"/>
          <w:szCs w:val="28"/>
        </w:rPr>
        <w:t>roundnumber</w:t>
      </w:r>
      <w:proofErr w:type="spellEnd"/>
      <w:r w:rsidR="00217CCF">
        <w:rPr>
          <w:rFonts w:ascii="Times New Roman" w:hAnsi="Times New Roman" w:cs="Times New Roman"/>
          <w:color w:val="000000"/>
          <w:sz w:val="28"/>
          <w:szCs w:val="28"/>
        </w:rPr>
        <w:t xml:space="preserve"> at the beginning of the code. </w:t>
      </w:r>
    </w:p>
    <w:p w14:paraId="28C66DEA" w14:textId="68F0F885" w:rsidR="00AA4966" w:rsidRDefault="00AA4966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Swap method for Rolls </w:t>
      </w:r>
    </w:p>
    <w:p w14:paraId="16362F56" w14:textId="63A4AD9B" w:rsidR="00217CCF" w:rsidRDefault="00AA4966" w:rsidP="00AA4966">
      <w:pPr>
        <w:tabs>
          <w:tab w:val="left" w:pos="7298"/>
        </w:tabs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3418E62" w14:textId="2BD3463C" w:rsidR="00AA4966" w:rsidRDefault="00AA4966" w:rsidP="00AA4966">
      <w:pPr>
        <w:tabs>
          <w:tab w:val="left" w:pos="7298"/>
        </w:tabs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</w:t>
      </w:r>
    </w:p>
    <w:p w14:paraId="18666F23" w14:textId="375A8A04" w:rsidR="00AA4966" w:rsidRDefault="00AA4966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6D5CF06" wp14:editId="1F917EC3">
            <wp:simplePos x="0" y="0"/>
            <wp:positionH relativeFrom="margin">
              <wp:posOffset>-83127</wp:posOffset>
            </wp:positionH>
            <wp:positionV relativeFrom="paragraph">
              <wp:posOffset>172316</wp:posOffset>
            </wp:positionV>
            <wp:extent cx="27336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525" y="20800"/>
                <wp:lineTo x="2152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1514B" w14:textId="03EA45AF" w:rsidR="00AA4966" w:rsidRDefault="00AA4966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(</w:t>
      </w:r>
      <w:r w:rsidR="00711E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declaration &amp; Initialization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</w:p>
    <w:p w14:paraId="04B08DBB" w14:textId="57C577DD" w:rsidR="00AA4966" w:rsidRDefault="00AA4966" w:rsidP="00AA4966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A6D5738" wp14:editId="0F41B3CE">
            <wp:simplePos x="0" y="0"/>
            <wp:positionH relativeFrom="column">
              <wp:posOffset>-111010</wp:posOffset>
            </wp:positionH>
            <wp:positionV relativeFrom="paragraph">
              <wp:posOffset>41622</wp:posOffset>
            </wp:positionV>
            <wp:extent cx="3747655" cy="742927"/>
            <wp:effectExtent l="0" t="0" r="5715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55" cy="74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434C6" w14:textId="67106D62" w:rsidR="00AA4966" w:rsidRDefault="00AA4966" w:rsidP="00AA4966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comment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method)</w:t>
      </w:r>
    </w:p>
    <w:p w14:paraId="3C1305F6" w14:textId="0DAD45A6" w:rsidR="00AA4966" w:rsidRDefault="00AA4966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55A17C" w14:textId="0C93E216" w:rsidR="00F0284B" w:rsidRPr="005604C0" w:rsidRDefault="006D6EAA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04C0"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E57CAA8" wp14:editId="0B69771F">
            <wp:simplePos x="0" y="0"/>
            <wp:positionH relativeFrom="margin">
              <wp:align>left</wp:align>
            </wp:positionH>
            <wp:positionV relativeFrom="paragraph">
              <wp:posOffset>2226945</wp:posOffset>
            </wp:positionV>
            <wp:extent cx="5480538" cy="2516214"/>
            <wp:effectExtent l="0" t="0" r="6350" b="0"/>
            <wp:wrapTight wrapText="bothSides">
              <wp:wrapPolygon edited="0">
                <wp:start x="0" y="0"/>
                <wp:lineTo x="0" y="21426"/>
                <wp:lineTo x="21550" y="21426"/>
                <wp:lineTo x="2155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538" cy="2516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84B" w:rsidRPr="005604C0">
        <w:rPr>
          <w:rFonts w:ascii="Times New Roman" w:hAnsi="Times New Roman" w:cs="Times New Roman"/>
          <w:color w:val="000000"/>
          <w:sz w:val="28"/>
          <w:szCs w:val="28"/>
        </w:rPr>
        <w:t xml:space="preserve"> I have tried coding </w:t>
      </w:r>
      <w:r w:rsidR="00E8790C" w:rsidRPr="005604C0">
        <w:rPr>
          <w:rFonts w:ascii="Times New Roman" w:hAnsi="Times New Roman" w:cs="Times New Roman"/>
          <w:color w:val="000000"/>
          <w:sz w:val="28"/>
          <w:szCs w:val="28"/>
        </w:rPr>
        <w:t xml:space="preserve">using (for loop) </w:t>
      </w:r>
      <w:r w:rsidR="00F0284B" w:rsidRPr="005604C0">
        <w:rPr>
          <w:rFonts w:ascii="Times New Roman" w:hAnsi="Times New Roman" w:cs="Times New Roman"/>
          <w:color w:val="000000"/>
          <w:sz w:val="28"/>
          <w:szCs w:val="28"/>
        </w:rPr>
        <w:t xml:space="preserve">for bonus score that can display when it really counts but it </w:t>
      </w:r>
      <w:proofErr w:type="gramStart"/>
      <w:r w:rsidR="00F0284B" w:rsidRPr="005604C0">
        <w:rPr>
          <w:rFonts w:ascii="Times New Roman" w:hAnsi="Times New Roman" w:cs="Times New Roman"/>
          <w:color w:val="000000"/>
          <w:sz w:val="28"/>
          <w:szCs w:val="28"/>
        </w:rPr>
        <w:t>doesn’t</w:t>
      </w:r>
      <w:proofErr w:type="gramEnd"/>
      <w:r w:rsidR="00F0284B" w:rsidRPr="005604C0">
        <w:rPr>
          <w:rFonts w:ascii="Times New Roman" w:hAnsi="Times New Roman" w:cs="Times New Roman"/>
          <w:color w:val="000000"/>
          <w:sz w:val="28"/>
          <w:szCs w:val="28"/>
        </w:rPr>
        <w:t xml:space="preserve"> display but it added to the end game score. I </w:t>
      </w:r>
      <w:proofErr w:type="gramStart"/>
      <w:r w:rsidR="00F0284B" w:rsidRPr="005604C0">
        <w:rPr>
          <w:rFonts w:ascii="Times New Roman" w:hAnsi="Times New Roman" w:cs="Times New Roman"/>
          <w:color w:val="000000"/>
          <w:sz w:val="28"/>
          <w:szCs w:val="28"/>
        </w:rPr>
        <w:t>didn’t</w:t>
      </w:r>
      <w:proofErr w:type="gramEnd"/>
      <w:r w:rsidR="00F0284B" w:rsidRPr="005604C0">
        <w:rPr>
          <w:rFonts w:ascii="Times New Roman" w:hAnsi="Times New Roman" w:cs="Times New Roman"/>
          <w:color w:val="000000"/>
          <w:sz w:val="28"/>
          <w:szCs w:val="28"/>
        </w:rPr>
        <w:t xml:space="preserve"> get it work after trying so hard.</w:t>
      </w:r>
      <w:r w:rsidR="00246651" w:rsidRPr="005604C0">
        <w:rPr>
          <w:rFonts w:ascii="Times New Roman" w:hAnsi="Times New Roman" w:cs="Times New Roman"/>
          <w:color w:val="000000"/>
          <w:sz w:val="28"/>
          <w:szCs w:val="28"/>
        </w:rPr>
        <w:t xml:space="preserve"> you can see the picture below</w:t>
      </w:r>
      <w:r w:rsidR="00E8790C" w:rsidRPr="005604C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3FA945" w14:textId="1281D867" w:rsidR="00F0284B" w:rsidRDefault="00F0284B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7CB9">
        <w:rPr>
          <w:noProof/>
        </w:rPr>
        <w:drawing>
          <wp:anchor distT="0" distB="0" distL="114300" distR="114300" simplePos="0" relativeHeight="251677696" behindDoc="1" locked="0" layoutInCell="1" allowOverlap="1" wp14:anchorId="7A8FD150" wp14:editId="22E514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45125" cy="1337310"/>
            <wp:effectExtent l="0" t="0" r="3175" b="0"/>
            <wp:wrapTight wrapText="bothSides">
              <wp:wrapPolygon edited="0">
                <wp:start x="0" y="0"/>
                <wp:lineTo x="0" y="21231"/>
                <wp:lineTo x="21537" y="21231"/>
                <wp:lineTo x="2153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B08" w:rsidRPr="00CC7CB9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r w:rsidR="00243DA1" w:rsidRPr="00CC7CB9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="00CD3B08" w:rsidRPr="00CC7CB9">
        <w:rPr>
          <w:rFonts w:ascii="Times New Roman" w:hAnsi="Times New Roman" w:cs="Times New Roman"/>
          <w:color w:val="000000"/>
          <w:sz w:val="28"/>
          <w:szCs w:val="28"/>
        </w:rPr>
        <w:t xml:space="preserve">olding dice, </w:t>
      </w:r>
      <w:r w:rsidR="00713D8E">
        <w:rPr>
          <w:rFonts w:ascii="Times New Roman" w:hAnsi="Times New Roman" w:cs="Times New Roman"/>
          <w:color w:val="000000"/>
          <w:sz w:val="28"/>
          <w:szCs w:val="28"/>
        </w:rPr>
        <w:t>I have used 3 checkboxes. you can see picture below.</w:t>
      </w:r>
    </w:p>
    <w:p w14:paraId="5E3C5542" w14:textId="4B9FACD4" w:rsidR="00713D8E" w:rsidRDefault="00713D8E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B6116A" w14:textId="3A75D5C9" w:rsidR="00713D8E" w:rsidRPr="00CC7CB9" w:rsidRDefault="00713D8E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9740C2" wp14:editId="060FA1DE">
            <wp:extent cx="3020291" cy="3062755"/>
            <wp:effectExtent l="0" t="0" r="889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5817" cy="30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884E" w14:textId="4A76AE1F" w:rsidR="006047F4" w:rsidRDefault="00713D8E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The finish round </w:t>
      </w:r>
      <w:r w:rsidR="00D1792D">
        <w:rPr>
          <w:rFonts w:ascii="Times New Roman" w:hAnsi="Times New Roman" w:cs="Times New Roman"/>
          <w:color w:val="000000"/>
          <w:sz w:val="28"/>
          <w:szCs w:val="28"/>
        </w:rPr>
        <w:t xml:space="preserve">checkbox </w:t>
      </w:r>
      <w:r>
        <w:rPr>
          <w:rFonts w:ascii="Times New Roman" w:hAnsi="Times New Roman" w:cs="Times New Roman"/>
          <w:color w:val="000000"/>
          <w:sz w:val="28"/>
          <w:szCs w:val="28"/>
        </w:rPr>
        <w:t>is not working</w:t>
      </w:r>
      <w:r w:rsidR="003A4943">
        <w:rPr>
          <w:rFonts w:ascii="Times New Roman" w:hAnsi="Times New Roman" w:cs="Times New Roman"/>
          <w:color w:val="000000"/>
          <w:sz w:val="28"/>
          <w:szCs w:val="28"/>
        </w:rPr>
        <w:t xml:space="preserve"> for both players</w:t>
      </w:r>
      <w:r w:rsidR="001D7A09" w:rsidRPr="00CC7CB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C7CB9" w:rsidRPr="00CC7C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475D">
        <w:rPr>
          <w:rFonts w:ascii="Times New Roman" w:hAnsi="Times New Roman" w:cs="Times New Roman"/>
          <w:color w:val="000000"/>
          <w:sz w:val="28"/>
          <w:szCs w:val="28"/>
        </w:rPr>
        <w:t xml:space="preserve">so the round score only will be counted at the roll number 3. </w:t>
      </w:r>
      <w:r w:rsidR="00CC7CB9" w:rsidRPr="00CC7CB9">
        <w:rPr>
          <w:rFonts w:ascii="Times New Roman" w:hAnsi="Times New Roman" w:cs="Times New Roman"/>
          <w:color w:val="000000"/>
          <w:sz w:val="28"/>
          <w:szCs w:val="28"/>
        </w:rPr>
        <w:t xml:space="preserve">it counts </w:t>
      </w:r>
      <w:r w:rsidR="00BA475D">
        <w:rPr>
          <w:rFonts w:ascii="Times New Roman" w:hAnsi="Times New Roman" w:cs="Times New Roman"/>
          <w:color w:val="000000"/>
          <w:sz w:val="28"/>
          <w:szCs w:val="28"/>
        </w:rPr>
        <w:t>sum of the</w:t>
      </w:r>
      <w:r w:rsidR="00CC7CB9" w:rsidRPr="00CC7CB9">
        <w:rPr>
          <w:rFonts w:ascii="Times New Roman" w:hAnsi="Times New Roman" w:cs="Times New Roman"/>
          <w:color w:val="000000"/>
          <w:sz w:val="28"/>
          <w:szCs w:val="28"/>
        </w:rPr>
        <w:t xml:space="preserve"> round score at the end of the game.  </w:t>
      </w:r>
    </w:p>
    <w:p w14:paraId="3307C05B" w14:textId="77777777" w:rsidR="001D7A09" w:rsidRPr="00CC7CB9" w:rsidRDefault="001D7A0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C56AA0" w14:textId="6A63B76E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Lessons that I learnt:</w:t>
      </w:r>
    </w:p>
    <w:p w14:paraId="0E80EA21" w14:textId="33F78777" w:rsidR="00080860" w:rsidRPr="004E6104" w:rsidRDefault="00080860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6104">
        <w:rPr>
          <w:rFonts w:ascii="Times New Roman" w:hAnsi="Times New Roman" w:cs="Times New Roman"/>
          <w:color w:val="000000"/>
          <w:sz w:val="28"/>
          <w:szCs w:val="28"/>
        </w:rPr>
        <w:t>I have learned to roll the three dice with animation which displays the score for the single player with specific game rules</w:t>
      </w:r>
      <w:r w:rsidR="004E61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70F0E72" w14:textId="454420A3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258C17" w14:textId="7A3E1E4A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1CE6AF" w14:textId="77777777" w:rsidR="007023C5" w:rsidRPr="00DE6828" w:rsidRDefault="007023C5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58ACB6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Time:</w:t>
      </w:r>
    </w:p>
    <w:p w14:paraId="4CE671EC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Date:</w:t>
      </w:r>
    </w:p>
    <w:p w14:paraId="3FAD403A" w14:textId="3B0B343A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Long: </w:t>
      </w:r>
      <w:r w:rsidR="000A1EB9" w:rsidRPr="000A1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438D">
        <w:rPr>
          <w:rFonts w:ascii="Times New Roman" w:hAnsi="Times New Roman" w:cs="Times New Roman"/>
          <w:color w:val="000000"/>
          <w:sz w:val="28"/>
          <w:szCs w:val="28"/>
        </w:rPr>
        <w:t>3-4</w:t>
      </w:r>
      <w:r w:rsidR="000A1EB9" w:rsidRPr="000A1EB9">
        <w:rPr>
          <w:rFonts w:ascii="Times New Roman" w:hAnsi="Times New Roman" w:cs="Times New Roman"/>
          <w:color w:val="000000"/>
          <w:sz w:val="28"/>
          <w:szCs w:val="28"/>
        </w:rPr>
        <w:t xml:space="preserve"> hours</w:t>
      </w:r>
    </w:p>
    <w:p w14:paraId="7485D492" w14:textId="228C9243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Questions that arise:</w:t>
      </w:r>
    </w:p>
    <w:p w14:paraId="05D3D083" w14:textId="0E31326E" w:rsidR="00E37B2C" w:rsidRPr="00DD20FC" w:rsidRDefault="00D61393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0FC">
        <w:rPr>
          <w:rFonts w:ascii="Times New Roman" w:hAnsi="Times New Roman" w:cs="Times New Roman"/>
          <w:color w:val="000000"/>
          <w:sz w:val="28"/>
          <w:szCs w:val="28"/>
        </w:rPr>
        <w:t xml:space="preserve">How will be the turn changes automatically for two player and scores and all </w:t>
      </w:r>
      <w:proofErr w:type="gramStart"/>
      <w:r w:rsidRPr="00DD20FC">
        <w:rPr>
          <w:rFonts w:ascii="Times New Roman" w:hAnsi="Times New Roman" w:cs="Times New Roman"/>
          <w:color w:val="000000"/>
          <w:sz w:val="28"/>
          <w:szCs w:val="28"/>
        </w:rPr>
        <w:t>others</w:t>
      </w:r>
      <w:proofErr w:type="gramEnd"/>
      <w:r w:rsidRPr="00DD20FC">
        <w:rPr>
          <w:rFonts w:ascii="Times New Roman" w:hAnsi="Times New Roman" w:cs="Times New Roman"/>
          <w:color w:val="000000"/>
          <w:sz w:val="28"/>
          <w:szCs w:val="28"/>
        </w:rPr>
        <w:t xml:space="preserve"> specifications will be displayed at two player’s place? </w:t>
      </w:r>
      <w:r w:rsidR="000E7B28">
        <w:rPr>
          <w:rFonts w:ascii="Times New Roman" w:hAnsi="Times New Roman" w:cs="Times New Roman"/>
          <w:color w:val="000000"/>
          <w:sz w:val="28"/>
          <w:szCs w:val="28"/>
        </w:rPr>
        <w:t>how will I displays the name of the players and get to know whose turn it is?</w:t>
      </w:r>
    </w:p>
    <w:p w14:paraId="4D38EDA2" w14:textId="2B54BD13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Difficulties:</w:t>
      </w:r>
    </w:p>
    <w:p w14:paraId="6CE63F44" w14:textId="1D9619F3" w:rsidR="00D61393" w:rsidRPr="00DD20FC" w:rsidRDefault="00D61393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0FC">
        <w:rPr>
          <w:rFonts w:ascii="Times New Roman" w:hAnsi="Times New Roman" w:cs="Times New Roman"/>
          <w:color w:val="000000"/>
          <w:sz w:val="28"/>
          <w:szCs w:val="28"/>
        </w:rPr>
        <w:t>To changes the turn automatically for double player</w:t>
      </w:r>
      <w:r w:rsidR="00D559A2" w:rsidRPr="00DD20FC">
        <w:rPr>
          <w:rFonts w:ascii="Times New Roman" w:hAnsi="Times New Roman" w:cs="Times New Roman"/>
          <w:color w:val="000000"/>
          <w:sz w:val="28"/>
          <w:szCs w:val="28"/>
        </w:rPr>
        <w:t xml:space="preserve"> &amp; how many times a player wins </w:t>
      </w:r>
      <w:r w:rsidR="00D4087D" w:rsidRPr="00DD20FC">
        <w:rPr>
          <w:rFonts w:ascii="Times New Roman" w:hAnsi="Times New Roman" w:cs="Times New Roman"/>
          <w:color w:val="000000"/>
          <w:sz w:val="28"/>
          <w:szCs w:val="28"/>
        </w:rPr>
        <w:t>a game.</w:t>
      </w:r>
      <w:r w:rsidR="000E7B28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proofErr w:type="gramStart"/>
      <w:r w:rsidR="000E7B28">
        <w:rPr>
          <w:rFonts w:ascii="Times New Roman" w:hAnsi="Times New Roman" w:cs="Times New Roman"/>
          <w:color w:val="000000"/>
          <w:sz w:val="28"/>
          <w:szCs w:val="28"/>
        </w:rPr>
        <w:t>names</w:t>
      </w:r>
      <w:proofErr w:type="gramEnd"/>
      <w:r w:rsidR="000E7B28">
        <w:rPr>
          <w:rFonts w:ascii="Times New Roman" w:hAnsi="Times New Roman" w:cs="Times New Roman"/>
          <w:color w:val="000000"/>
          <w:sz w:val="28"/>
          <w:szCs w:val="28"/>
        </w:rPr>
        <w:t xml:space="preserve"> of the players displays when a player taking it’s turn. </w:t>
      </w:r>
    </w:p>
    <w:p w14:paraId="1C013ECA" w14:textId="3B448209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I Overcame:</w:t>
      </w:r>
    </w:p>
    <w:p w14:paraId="4E3D54AE" w14:textId="71AD7413" w:rsidR="003379B1" w:rsidRDefault="00711E8D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1E8D">
        <w:rPr>
          <w:rFonts w:ascii="Times New Roman" w:hAnsi="Times New Roman" w:cs="Times New Roman"/>
          <w:color w:val="000000"/>
          <w:sz w:val="28"/>
          <w:szCs w:val="28"/>
        </w:rPr>
        <w:t xml:space="preserve">I have set two </w:t>
      </w:r>
      <w:proofErr w:type="spellStart"/>
      <w:r w:rsidRPr="00711E8D">
        <w:rPr>
          <w:rFonts w:ascii="Times New Roman" w:hAnsi="Times New Roman" w:cs="Times New Roman"/>
          <w:color w:val="000000"/>
          <w:sz w:val="28"/>
          <w:szCs w:val="28"/>
        </w:rPr>
        <w:t>texboxes</w:t>
      </w:r>
      <w:proofErr w:type="spellEnd"/>
      <w:r w:rsidRPr="00711E8D">
        <w:rPr>
          <w:rFonts w:ascii="Times New Roman" w:hAnsi="Times New Roman" w:cs="Times New Roman"/>
          <w:color w:val="000000"/>
          <w:sz w:val="28"/>
          <w:szCs w:val="28"/>
        </w:rPr>
        <w:t xml:space="preserve"> and label for two different players so different player can type their names in respective text boxes and that names will be displayed in a label called instructions </w:t>
      </w:r>
      <w:proofErr w:type="gramStart"/>
      <w:r w:rsidRPr="00711E8D">
        <w:rPr>
          <w:rFonts w:ascii="Times New Roman" w:hAnsi="Times New Roman" w:cs="Times New Roman"/>
          <w:color w:val="000000"/>
          <w:sz w:val="28"/>
          <w:szCs w:val="28"/>
        </w:rPr>
        <w:t>( whose</w:t>
      </w:r>
      <w:proofErr w:type="gramEnd"/>
      <w:r w:rsidRPr="00711E8D">
        <w:rPr>
          <w:rFonts w:ascii="Times New Roman" w:hAnsi="Times New Roman" w:cs="Times New Roman"/>
          <w:color w:val="000000"/>
          <w:sz w:val="28"/>
          <w:szCs w:val="28"/>
        </w:rPr>
        <w:t xml:space="preserve"> turn it is)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for turn changes, I have </w:t>
      </w:r>
      <w:r w:rsidR="005D0C7E">
        <w:rPr>
          <w:rFonts w:ascii="Times New Roman" w:hAnsi="Times New Roman" w:cs="Times New Roman"/>
          <w:color w:val="000000"/>
          <w:sz w:val="28"/>
          <w:szCs w:val="28"/>
        </w:rPr>
        <w:t xml:space="preserve">declared Boolean </w:t>
      </w:r>
      <w:proofErr w:type="spellStart"/>
      <w:r w:rsidR="005D0C7E">
        <w:rPr>
          <w:rFonts w:ascii="Times New Roman" w:hAnsi="Times New Roman" w:cs="Times New Roman"/>
          <w:color w:val="000000"/>
          <w:sz w:val="28"/>
          <w:szCs w:val="28"/>
        </w:rPr>
        <w:t>checkchange</w:t>
      </w:r>
      <w:proofErr w:type="spellEnd"/>
      <w:r w:rsidR="005D0C7E">
        <w:rPr>
          <w:rFonts w:ascii="Times New Roman" w:hAnsi="Times New Roman" w:cs="Times New Roman"/>
          <w:color w:val="000000"/>
          <w:sz w:val="28"/>
          <w:szCs w:val="28"/>
        </w:rPr>
        <w:t xml:space="preserve"> (you can see picture below) </w:t>
      </w:r>
    </w:p>
    <w:p w14:paraId="75EA1F2E" w14:textId="334BFCE6" w:rsidR="005D0C7E" w:rsidRDefault="005D0C7E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2561E1" wp14:editId="2D62474A">
            <wp:extent cx="370522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CDBD" w14:textId="553BB742" w:rsidR="0055267D" w:rsidRDefault="0055267D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4A4DFA" wp14:editId="28D9D692">
            <wp:extent cx="5731510" cy="1524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DF3D" w14:textId="22EB3B87" w:rsidR="00D8058E" w:rsidRDefault="000F5ACB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coding that displays in the picture works for the turn changes</w:t>
      </w:r>
      <w:r w:rsidR="002F226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8058E">
        <w:rPr>
          <w:rFonts w:ascii="Times New Roman" w:hAnsi="Times New Roman" w:cs="Times New Roman"/>
          <w:color w:val="000000"/>
          <w:sz w:val="28"/>
          <w:szCs w:val="28"/>
        </w:rPr>
        <w:t xml:space="preserve"> I have set radio button in one group box for the players which changes automatically using Boolean </w:t>
      </w:r>
      <w:proofErr w:type="spellStart"/>
      <w:r w:rsidR="00D8058E">
        <w:rPr>
          <w:rFonts w:ascii="Times New Roman" w:hAnsi="Times New Roman" w:cs="Times New Roman"/>
          <w:color w:val="000000"/>
          <w:sz w:val="28"/>
          <w:szCs w:val="28"/>
        </w:rPr>
        <w:t>checkchange</w:t>
      </w:r>
      <w:proofErr w:type="spellEnd"/>
      <w:r w:rsidR="00CD1F2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472D0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gramStart"/>
      <w:r w:rsidR="00D472D0">
        <w:rPr>
          <w:rFonts w:ascii="Times New Roman" w:hAnsi="Times New Roman" w:cs="Times New Roman"/>
          <w:color w:val="000000"/>
          <w:sz w:val="28"/>
          <w:szCs w:val="28"/>
        </w:rPr>
        <w:t>when</w:t>
      </w:r>
      <w:proofErr w:type="gramEnd"/>
      <w:r w:rsidR="00D47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72D0">
        <w:rPr>
          <w:rFonts w:ascii="Times New Roman" w:hAnsi="Times New Roman" w:cs="Times New Roman"/>
          <w:color w:val="000000"/>
          <w:sz w:val="28"/>
          <w:szCs w:val="28"/>
        </w:rPr>
        <w:t>radiobutton</w:t>
      </w:r>
      <w:proofErr w:type="spellEnd"/>
      <w:r w:rsidR="00D472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472D0">
        <w:rPr>
          <w:rFonts w:ascii="Times New Roman" w:hAnsi="Times New Roman" w:cs="Times New Roman"/>
          <w:color w:val="000000"/>
          <w:sz w:val="28"/>
          <w:szCs w:val="28"/>
        </w:rPr>
        <w:t>chages</w:t>
      </w:r>
      <w:proofErr w:type="spellEnd"/>
      <w:r w:rsidR="00D472D0">
        <w:rPr>
          <w:rFonts w:ascii="Times New Roman" w:hAnsi="Times New Roman" w:cs="Times New Roman"/>
          <w:color w:val="000000"/>
          <w:sz w:val="28"/>
          <w:szCs w:val="28"/>
        </w:rPr>
        <w:t xml:space="preserve"> the name of the player will be displayed in label like this “player 1’s turn!” </w:t>
      </w:r>
      <w:r w:rsidR="00C06DA8">
        <w:rPr>
          <w:rFonts w:ascii="Times New Roman" w:hAnsi="Times New Roman" w:cs="Times New Roman"/>
          <w:color w:val="000000"/>
          <w:sz w:val="28"/>
          <w:szCs w:val="28"/>
        </w:rPr>
        <w:t xml:space="preserve">the name of the player 1 will be taken from the text box which is typed the users. </w:t>
      </w:r>
      <w:r w:rsidR="00797BA1">
        <w:rPr>
          <w:rFonts w:ascii="Times New Roman" w:hAnsi="Times New Roman" w:cs="Times New Roman"/>
          <w:color w:val="000000"/>
          <w:sz w:val="28"/>
          <w:szCs w:val="28"/>
        </w:rPr>
        <w:t>You can see the picture below.</w:t>
      </w:r>
    </w:p>
    <w:p w14:paraId="5D92EAC4" w14:textId="7B99F8D8" w:rsidR="00797BA1" w:rsidRDefault="00797BA1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E0FC75" wp14:editId="10CFE66C">
            <wp:extent cx="2798618" cy="1874324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8524" cy="18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7971" w14:textId="4B1D00C8" w:rsidR="00CD2F80" w:rsidRPr="00711E8D" w:rsidRDefault="00CD2F80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for winning numbers, I have compared last two final score of the two players. whoever will get more score the win number will be increased by 1 and will be displayed. </w:t>
      </w:r>
    </w:p>
    <w:p w14:paraId="76D2842D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Lessons that I learnt:</w:t>
      </w:r>
    </w:p>
    <w:p w14:paraId="1B8CEC79" w14:textId="777CC83C" w:rsidR="00415BF9" w:rsidRPr="003C19C2" w:rsidRDefault="003C19C2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92728D" w:rsidRPr="003C19C2">
        <w:rPr>
          <w:rFonts w:ascii="Times New Roman" w:hAnsi="Times New Roman" w:cs="Times New Roman"/>
          <w:color w:val="000000"/>
          <w:sz w:val="28"/>
          <w:szCs w:val="28"/>
        </w:rPr>
        <w:t>he main &amp; important thing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 have learned</w:t>
      </w:r>
      <w:r w:rsidR="0092728D" w:rsidRPr="003C19C2">
        <w:rPr>
          <w:rFonts w:ascii="Times New Roman" w:hAnsi="Times New Roman" w:cs="Times New Roman"/>
          <w:color w:val="000000"/>
          <w:sz w:val="28"/>
          <w:szCs w:val="28"/>
        </w:rPr>
        <w:t xml:space="preserve"> is to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change </w:t>
      </w:r>
      <w:r w:rsidR="0092728D" w:rsidRPr="003C19C2">
        <w:rPr>
          <w:rFonts w:ascii="Times New Roman" w:hAnsi="Times New Roman" w:cs="Times New Roman"/>
          <w:color w:val="000000"/>
          <w:sz w:val="28"/>
          <w:szCs w:val="28"/>
        </w:rPr>
        <w:t xml:space="preserve">turns of the players automatically. I have set the radio button so whenever player 1 is playing the game everything (round score, rolls, game score) displays for the player1’s. </w:t>
      </w:r>
    </w:p>
    <w:p w14:paraId="21ACC652" w14:textId="05E9AB65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60FCF5" w14:textId="53D536D8" w:rsidR="003D0C0D" w:rsidRDefault="003D0C0D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A5CF6A" w14:textId="77777777" w:rsidR="003D0C0D" w:rsidRPr="00DE6828" w:rsidRDefault="003D0C0D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DEB23E" w14:textId="1468DE8D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459548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Time:</w:t>
      </w:r>
    </w:p>
    <w:p w14:paraId="587C9737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Date:</w:t>
      </w:r>
    </w:p>
    <w:p w14:paraId="3EC1EB54" w14:textId="407BD1EE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Long: </w:t>
      </w:r>
      <w:r w:rsidR="00BF70DE" w:rsidRPr="00CE7503">
        <w:rPr>
          <w:rFonts w:ascii="Times New Roman" w:hAnsi="Times New Roman" w:cs="Times New Roman"/>
          <w:color w:val="000000"/>
          <w:sz w:val="28"/>
          <w:szCs w:val="28"/>
        </w:rPr>
        <w:t>5-6</w:t>
      </w:r>
      <w:r w:rsidR="00840537" w:rsidRPr="00860563">
        <w:rPr>
          <w:rFonts w:ascii="Times New Roman" w:hAnsi="Times New Roman" w:cs="Times New Roman"/>
          <w:color w:val="000000"/>
          <w:sz w:val="28"/>
          <w:szCs w:val="28"/>
        </w:rPr>
        <w:t xml:space="preserve"> hours </w:t>
      </w:r>
    </w:p>
    <w:p w14:paraId="306DC0E5" w14:textId="66E10423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Questions that arise:</w:t>
      </w:r>
      <w:r w:rsidR="00461E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61689E03" w14:textId="394F43E9" w:rsidR="00860563" w:rsidRPr="00497C50" w:rsidRDefault="00497C50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C50">
        <w:rPr>
          <w:rFonts w:ascii="Times New Roman" w:hAnsi="Times New Roman" w:cs="Times New Roman"/>
          <w:color w:val="000000"/>
          <w:sz w:val="28"/>
          <w:szCs w:val="28"/>
        </w:rPr>
        <w:t xml:space="preserve">How will I let program take </w:t>
      </w:r>
      <w:proofErr w:type="gramStart"/>
      <w:r w:rsidRPr="00497C50">
        <w:rPr>
          <w:rFonts w:ascii="Times New Roman" w:hAnsi="Times New Roman" w:cs="Times New Roman"/>
          <w:color w:val="000000"/>
          <w:sz w:val="28"/>
          <w:szCs w:val="28"/>
        </w:rPr>
        <w:t>it’s</w:t>
      </w:r>
      <w:proofErr w:type="gramEnd"/>
      <w:r w:rsidRPr="00497C50">
        <w:rPr>
          <w:rFonts w:ascii="Times New Roman" w:hAnsi="Times New Roman" w:cs="Times New Roman"/>
          <w:color w:val="000000"/>
          <w:sz w:val="28"/>
          <w:szCs w:val="28"/>
        </w:rPr>
        <w:t xml:space="preserve"> turn automatically 3 times without clicking on roll dice button? how the hold dice thing will work in the scenario? </w:t>
      </w:r>
    </w:p>
    <w:p w14:paraId="3EFEB595" w14:textId="77777777" w:rsidR="00461EFB" w:rsidRPr="00DE6828" w:rsidRDefault="00461EFB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8DE0B0" w14:textId="30ED0741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Difficulties:</w:t>
      </w:r>
    </w:p>
    <w:p w14:paraId="103C18A4" w14:textId="1B5940D3" w:rsidR="00497C50" w:rsidRPr="00497C50" w:rsidRDefault="00497C50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C50">
        <w:rPr>
          <w:rFonts w:ascii="Times New Roman" w:hAnsi="Times New Roman" w:cs="Times New Roman"/>
          <w:color w:val="000000"/>
          <w:sz w:val="28"/>
          <w:szCs w:val="28"/>
        </w:rPr>
        <w:t xml:space="preserve">I have had difficulties getting round score and bonus score for the program and player. </w:t>
      </w:r>
    </w:p>
    <w:p w14:paraId="46F1B56D" w14:textId="2AC4D802" w:rsidR="00415BF9" w:rsidRDefault="00415BF9" w:rsidP="00497C50">
      <w:pPr>
        <w:tabs>
          <w:tab w:val="left" w:pos="2684"/>
        </w:tabs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I Overcame:</w:t>
      </w:r>
      <w:r w:rsidR="00497C50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558F4368" w14:textId="7F1927F0" w:rsidR="00834F1B" w:rsidRDefault="00497C50" w:rsidP="00497C50">
      <w:pPr>
        <w:tabs>
          <w:tab w:val="left" w:pos="2684"/>
        </w:tabs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C50">
        <w:rPr>
          <w:rFonts w:ascii="Times New Roman" w:hAnsi="Times New Roman" w:cs="Times New Roman"/>
          <w:color w:val="000000"/>
          <w:sz w:val="28"/>
          <w:szCs w:val="28"/>
        </w:rPr>
        <w:t xml:space="preserve">after trying for 3-4 </w:t>
      </w:r>
      <w:proofErr w:type="gramStart"/>
      <w:r w:rsidRPr="00497C50">
        <w:rPr>
          <w:rFonts w:ascii="Times New Roman" w:hAnsi="Times New Roman" w:cs="Times New Roman"/>
          <w:color w:val="000000"/>
          <w:sz w:val="28"/>
          <w:szCs w:val="28"/>
        </w:rPr>
        <w:t>hours</w:t>
      </w:r>
      <w:proofErr w:type="gramEnd"/>
      <w:r w:rsidRPr="00497C50">
        <w:rPr>
          <w:rFonts w:ascii="Times New Roman" w:hAnsi="Times New Roman" w:cs="Times New Roman"/>
          <w:color w:val="000000"/>
          <w:sz w:val="28"/>
          <w:szCs w:val="28"/>
        </w:rPr>
        <w:t xml:space="preserve"> I couldn’t get round score to the final score properly. I have set radio button for the program and player in a group box then used same code as I used for double players only exception is when program will take it’s </w:t>
      </w:r>
      <w:proofErr w:type="gramStart"/>
      <w:r w:rsidRPr="00497C50">
        <w:rPr>
          <w:rFonts w:ascii="Times New Roman" w:hAnsi="Times New Roman" w:cs="Times New Roman"/>
          <w:color w:val="000000"/>
          <w:sz w:val="28"/>
          <w:szCs w:val="28"/>
        </w:rPr>
        <w:t>turn</w:t>
      </w:r>
      <w:proofErr w:type="gramEnd"/>
      <w:r w:rsidRPr="00497C50">
        <w:rPr>
          <w:rFonts w:ascii="Times New Roman" w:hAnsi="Times New Roman" w:cs="Times New Roman"/>
          <w:color w:val="000000"/>
          <w:sz w:val="28"/>
          <w:szCs w:val="28"/>
        </w:rPr>
        <w:t xml:space="preserve"> the dice will automatically roll 3 times i</w:t>
      </w:r>
      <w:r w:rsidR="005F6B45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497C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6B45">
        <w:rPr>
          <w:rFonts w:ascii="Times New Roman" w:hAnsi="Times New Roman" w:cs="Times New Roman"/>
          <w:color w:val="000000"/>
          <w:sz w:val="28"/>
          <w:szCs w:val="28"/>
        </w:rPr>
        <w:t>doesn’t hold</w:t>
      </w:r>
      <w:r w:rsidRPr="00497C50">
        <w:rPr>
          <w:rFonts w:ascii="Times New Roman" w:hAnsi="Times New Roman" w:cs="Times New Roman"/>
          <w:color w:val="000000"/>
          <w:sz w:val="28"/>
          <w:szCs w:val="28"/>
        </w:rPr>
        <w:t xml:space="preserve"> the dice and the round score will be counted at the roll of 3.</w:t>
      </w:r>
      <w:r w:rsidR="00817BC0">
        <w:rPr>
          <w:rFonts w:ascii="Times New Roman" w:hAnsi="Times New Roman" w:cs="Times New Roman"/>
          <w:color w:val="000000"/>
          <w:sz w:val="28"/>
          <w:szCs w:val="28"/>
        </w:rPr>
        <w:t xml:space="preserve"> before program takes its </w:t>
      </w:r>
      <w:r w:rsidR="005F6B45">
        <w:rPr>
          <w:rFonts w:ascii="Times New Roman" w:hAnsi="Times New Roman" w:cs="Times New Roman"/>
          <w:color w:val="000000"/>
          <w:sz w:val="28"/>
          <w:szCs w:val="28"/>
        </w:rPr>
        <w:t>turn,</w:t>
      </w:r>
      <w:r w:rsidR="00817BC0">
        <w:rPr>
          <w:rFonts w:ascii="Times New Roman" w:hAnsi="Times New Roman" w:cs="Times New Roman"/>
          <w:color w:val="000000"/>
          <w:sz w:val="28"/>
          <w:szCs w:val="28"/>
        </w:rPr>
        <w:t xml:space="preserve"> it holds for the 1 second then all 3 dice </w:t>
      </w:r>
      <w:r w:rsidR="005F6B45">
        <w:rPr>
          <w:rFonts w:ascii="Times New Roman" w:hAnsi="Times New Roman" w:cs="Times New Roman"/>
          <w:color w:val="000000"/>
          <w:sz w:val="28"/>
          <w:szCs w:val="28"/>
        </w:rPr>
        <w:t>roll</w:t>
      </w:r>
      <w:r w:rsidR="00817BC0">
        <w:rPr>
          <w:rFonts w:ascii="Times New Roman" w:hAnsi="Times New Roman" w:cs="Times New Roman"/>
          <w:color w:val="000000"/>
          <w:sz w:val="28"/>
          <w:szCs w:val="28"/>
        </w:rPr>
        <w:t xml:space="preserve"> again it holds for 1 second then it rolls. I have used </w:t>
      </w:r>
      <w:proofErr w:type="spellStart"/>
      <w:proofErr w:type="gramStart"/>
      <w:r w:rsidR="00B339DD" w:rsidRPr="00EE1C8E">
        <w:rPr>
          <w:rFonts w:ascii="Consolas" w:hAnsi="Consolas" w:cs="Consolas"/>
          <w:color w:val="000000"/>
          <w:sz w:val="19"/>
          <w:szCs w:val="19"/>
          <w:highlight w:val="yellow"/>
        </w:rPr>
        <w:t>System.Threading.Thread.Sleep</w:t>
      </w:r>
      <w:proofErr w:type="spellEnd"/>
      <w:proofErr w:type="gramEnd"/>
      <w:r w:rsidR="00B339DD" w:rsidRPr="00EE1C8E">
        <w:rPr>
          <w:rFonts w:ascii="Consolas" w:hAnsi="Consolas" w:cs="Consolas"/>
          <w:color w:val="000000"/>
          <w:sz w:val="19"/>
          <w:szCs w:val="19"/>
          <w:highlight w:val="yellow"/>
        </w:rPr>
        <w:t>(1000);</w:t>
      </w:r>
      <w:r w:rsidR="00B339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0F22">
        <w:rPr>
          <w:rFonts w:ascii="Times New Roman" w:hAnsi="Times New Roman" w:cs="Times New Roman"/>
          <w:color w:val="000000"/>
          <w:sz w:val="28"/>
          <w:szCs w:val="28"/>
        </w:rPr>
        <w:t>for a short break between three rolls.</w:t>
      </w:r>
    </w:p>
    <w:p w14:paraId="35CC6279" w14:textId="77777777" w:rsidR="00B339DD" w:rsidRDefault="00834F1B" w:rsidP="00497C50">
      <w:pPr>
        <w:tabs>
          <w:tab w:val="left" w:pos="2684"/>
        </w:tabs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25C606" wp14:editId="472AD009">
            <wp:extent cx="1362075" cy="819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C66ED9E" w14:textId="6B0A0F8C" w:rsidR="00834F1B" w:rsidRDefault="00834F1B" w:rsidP="00497C50">
      <w:pPr>
        <w:tabs>
          <w:tab w:val="left" w:pos="2684"/>
        </w:tabs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08F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B108F4">
        <w:rPr>
          <w:rFonts w:ascii="Times New Roman" w:hAnsi="Times New Roman" w:cs="Times New Roman"/>
          <w:color w:val="000000"/>
          <w:sz w:val="28"/>
          <w:szCs w:val="28"/>
        </w:rPr>
        <w:t>radio</w:t>
      </w:r>
      <w:proofErr w:type="gramEnd"/>
      <w:r w:rsidRPr="00B108F4">
        <w:rPr>
          <w:rFonts w:ascii="Times New Roman" w:hAnsi="Times New Roman" w:cs="Times New Roman"/>
          <w:color w:val="000000"/>
          <w:sz w:val="28"/>
          <w:szCs w:val="28"/>
        </w:rPr>
        <w:t xml:space="preserve"> button</w:t>
      </w:r>
      <w:r w:rsidR="00C03287" w:rsidRPr="00B108F4">
        <w:rPr>
          <w:rFonts w:ascii="Times New Roman" w:hAnsi="Times New Roman" w:cs="Times New Roman"/>
          <w:color w:val="000000"/>
          <w:sz w:val="28"/>
          <w:szCs w:val="28"/>
        </w:rPr>
        <w:t>s for program &amp; player</w:t>
      </w:r>
      <w:r w:rsidRPr="00B108F4">
        <w:rPr>
          <w:rFonts w:ascii="Times New Roman" w:hAnsi="Times New Roman" w:cs="Times New Roman"/>
          <w:color w:val="000000"/>
          <w:sz w:val="28"/>
          <w:szCs w:val="28"/>
        </w:rPr>
        <w:t>) which will be hidden while playing the game.</w:t>
      </w:r>
    </w:p>
    <w:p w14:paraId="7C0366DD" w14:textId="17AAB602" w:rsidR="00092D62" w:rsidRDefault="00092D62" w:rsidP="00497C50">
      <w:pPr>
        <w:tabs>
          <w:tab w:val="left" w:pos="2684"/>
        </w:tabs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484149" wp14:editId="5BFD6A0E">
            <wp:extent cx="1276350" cy="828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2DB7" w14:textId="4A9DFAC3" w:rsidR="00092D62" w:rsidRPr="00B108F4" w:rsidRDefault="00092D62" w:rsidP="00497C50">
      <w:pPr>
        <w:tabs>
          <w:tab w:val="left" w:pos="2684"/>
        </w:tabs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have used 2 radio buttons to alternate players turn automatically. </w:t>
      </w:r>
    </w:p>
    <w:p w14:paraId="41C9E93E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Lessons that I learnt:</w:t>
      </w:r>
    </w:p>
    <w:p w14:paraId="162E7B87" w14:textId="371C5C6A" w:rsidR="00415BF9" w:rsidRPr="00C75D4A" w:rsidRDefault="0024026F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5D4A">
        <w:rPr>
          <w:rFonts w:ascii="Times New Roman" w:hAnsi="Times New Roman" w:cs="Times New Roman"/>
          <w:color w:val="000000"/>
          <w:sz w:val="28"/>
          <w:szCs w:val="28"/>
        </w:rPr>
        <w:lastRenderedPageBreak/>
        <w:t>I have learned how a program and a player can play with each other &amp; how program takes its turn without clicking any button by the user</w:t>
      </w:r>
      <w:r w:rsidR="00C75D4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72D771" w14:textId="63BFDF8B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FBB00" w14:textId="51E5D13B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BD4C71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Time:</w:t>
      </w:r>
    </w:p>
    <w:p w14:paraId="032A3697" w14:textId="77777777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Date:</w:t>
      </w:r>
    </w:p>
    <w:p w14:paraId="057CE06D" w14:textId="73C33FEF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How Long: </w:t>
      </w:r>
      <w:r w:rsidR="00D069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 hour</w:t>
      </w:r>
    </w:p>
    <w:p w14:paraId="22BA7777" w14:textId="2478A412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Questions that arise:</w:t>
      </w:r>
    </w:p>
    <w:p w14:paraId="433AFDE9" w14:textId="178DA553" w:rsidR="00D06987" w:rsidRPr="00DE6828" w:rsidRDefault="00D06987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will I make players play game again? should I give option to so a player can start a new game?</w:t>
      </w:r>
    </w:p>
    <w:p w14:paraId="36329B1F" w14:textId="2DE83D63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I Overcame:</w:t>
      </w:r>
    </w:p>
    <w:p w14:paraId="4187CCBE" w14:textId="1DB45913" w:rsidR="00D06987" w:rsidRDefault="00D06987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6987">
        <w:rPr>
          <w:rFonts w:ascii="Times New Roman" w:hAnsi="Times New Roman" w:cs="Times New Roman"/>
          <w:color w:val="000000"/>
          <w:sz w:val="28"/>
          <w:szCs w:val="28"/>
        </w:rPr>
        <w:t xml:space="preserve">I have set 2 buttons one is replay &amp; second is new game button for the players so they can start a new game whenever they </w:t>
      </w:r>
      <w:r w:rsidR="00A802C8" w:rsidRPr="00D06987">
        <w:rPr>
          <w:rFonts w:ascii="Times New Roman" w:hAnsi="Times New Roman" w:cs="Times New Roman"/>
          <w:color w:val="000000"/>
          <w:sz w:val="28"/>
          <w:szCs w:val="28"/>
        </w:rPr>
        <w:t>want,</w:t>
      </w:r>
      <w:r w:rsidRPr="00D06987">
        <w:rPr>
          <w:rFonts w:ascii="Times New Roman" w:hAnsi="Times New Roman" w:cs="Times New Roman"/>
          <w:color w:val="000000"/>
          <w:sz w:val="28"/>
          <w:szCs w:val="28"/>
        </w:rPr>
        <w:t xml:space="preserve"> or they can replay it after finishing one game. </w:t>
      </w:r>
      <w:r w:rsidR="004D3120">
        <w:rPr>
          <w:rFonts w:ascii="Times New Roman" w:hAnsi="Times New Roman" w:cs="Times New Roman"/>
          <w:color w:val="000000"/>
          <w:sz w:val="28"/>
          <w:szCs w:val="28"/>
        </w:rPr>
        <w:t>you can see the picture below</w:t>
      </w:r>
      <w:r w:rsidR="00A802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87D04E" w14:textId="4FEAA66F" w:rsidR="00B0072D" w:rsidRPr="00D06987" w:rsidRDefault="00B0072D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FFD3D3" wp14:editId="43F791A4">
            <wp:extent cx="5731510" cy="11861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31F" w14:textId="1E585EC0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68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Lessons that I learnt:</w:t>
      </w:r>
    </w:p>
    <w:p w14:paraId="3F37A2D3" w14:textId="146F7BE8" w:rsidR="005E71A2" w:rsidRPr="005E71A2" w:rsidRDefault="005E71A2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E71A2">
        <w:rPr>
          <w:rFonts w:ascii="Times New Roman" w:hAnsi="Times New Roman" w:cs="Times New Roman"/>
          <w:color w:val="000000"/>
          <w:sz w:val="28"/>
          <w:szCs w:val="28"/>
        </w:rPr>
        <w:t>I have learned how to restart a game and reopen the application.</w:t>
      </w:r>
    </w:p>
    <w:p w14:paraId="7898A34A" w14:textId="36848C84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0F6D63" w14:textId="68E422BD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159A35" w14:textId="22DB0B0B" w:rsidR="00415BF9" w:rsidRPr="00DE6828" w:rsidRDefault="0093100A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**************==============================***************</w:t>
      </w:r>
    </w:p>
    <w:p w14:paraId="62006FC0" w14:textId="7BC3E3A2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DE709E" w14:textId="53FDCA39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43D66E" w14:textId="27861F1E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647D9D" w14:textId="2D33E753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3E1539" w14:textId="712A618D" w:rsidR="00415BF9" w:rsidRPr="00DE6828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CD2F55" w14:textId="77777777" w:rsid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14:paraId="7D9FA657" w14:textId="77777777" w:rsidR="00415BF9" w:rsidRPr="00415BF9" w:rsidRDefault="00415BF9" w:rsidP="00415BF9">
      <w:pPr>
        <w:autoSpaceDE w:val="0"/>
        <w:autoSpaceDN w:val="0"/>
        <w:adjustRightInd w:val="0"/>
        <w:spacing w:after="100" w:afterAutospacing="1" w:line="240" w:lineRule="auto"/>
        <w:rPr>
          <w:rFonts w:ascii="Cambria Math" w:hAnsi="Cambria Math" w:cs="Cambria Math"/>
          <w:color w:val="000000"/>
          <w:sz w:val="23"/>
          <w:szCs w:val="23"/>
        </w:rPr>
      </w:pPr>
    </w:p>
    <w:p w14:paraId="4F3AD00C" w14:textId="1E4C3D8B" w:rsidR="004162F9" w:rsidRDefault="004162F9" w:rsidP="00415BF9">
      <w:pPr>
        <w:spacing w:line="240" w:lineRule="auto"/>
        <w:rPr>
          <w:sz w:val="28"/>
          <w:szCs w:val="28"/>
        </w:rPr>
      </w:pPr>
    </w:p>
    <w:p w14:paraId="6DE1C786" w14:textId="77777777" w:rsidR="004162F9" w:rsidRDefault="004162F9">
      <w:pPr>
        <w:rPr>
          <w:sz w:val="28"/>
          <w:szCs w:val="28"/>
        </w:rPr>
      </w:pPr>
    </w:p>
    <w:p w14:paraId="4B63CDAA" w14:textId="77777777" w:rsidR="00136A41" w:rsidRDefault="00136A41"/>
    <w:sectPr w:rsidR="00136A41" w:rsidSect="00774677">
      <w:footerReference w:type="default" r:id="rId34"/>
      <w:footerReference w:type="first" r:id="rId3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6CCA" w14:textId="77777777" w:rsidR="00145E00" w:rsidRDefault="00145E00" w:rsidP="00150002">
      <w:pPr>
        <w:spacing w:after="0" w:line="240" w:lineRule="auto"/>
      </w:pPr>
      <w:r>
        <w:separator/>
      </w:r>
    </w:p>
  </w:endnote>
  <w:endnote w:type="continuationSeparator" w:id="0">
    <w:p w14:paraId="62426609" w14:textId="77777777" w:rsidR="00145E00" w:rsidRDefault="00145E00" w:rsidP="0015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494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DAF5B" w14:textId="0A4BC4B2" w:rsidR="00150002" w:rsidRDefault="001500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57B18" w14:textId="77777777" w:rsidR="00150002" w:rsidRDefault="0015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927E" w14:textId="68C102D7" w:rsidR="00150002" w:rsidRDefault="00150002">
    <w:pPr>
      <w:pStyle w:val="Footer"/>
      <w:rPr>
        <w:lang w:val="en-US"/>
      </w:rPr>
    </w:pPr>
  </w:p>
  <w:p w14:paraId="0AF393D9" w14:textId="77777777" w:rsidR="00150002" w:rsidRPr="00150002" w:rsidRDefault="0015000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BC0A4" w14:textId="77777777" w:rsidR="00145E00" w:rsidRDefault="00145E00" w:rsidP="00150002">
      <w:pPr>
        <w:spacing w:after="0" w:line="240" w:lineRule="auto"/>
      </w:pPr>
      <w:r>
        <w:separator/>
      </w:r>
    </w:p>
  </w:footnote>
  <w:footnote w:type="continuationSeparator" w:id="0">
    <w:p w14:paraId="1F9FD76D" w14:textId="77777777" w:rsidR="00145E00" w:rsidRDefault="00145E00" w:rsidP="00150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A4C"/>
    <w:multiLevelType w:val="hybridMultilevel"/>
    <w:tmpl w:val="C19054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C1BAB"/>
    <w:multiLevelType w:val="hybridMultilevel"/>
    <w:tmpl w:val="F48C40CC"/>
    <w:lvl w:ilvl="0" w:tplc="FC98E13A">
      <w:start w:val="1"/>
      <w:numFmt w:val="decimal"/>
      <w:lvlText w:val="(%1)"/>
      <w:lvlJc w:val="left"/>
      <w:pPr>
        <w:ind w:left="85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72" w:hanging="360"/>
      </w:pPr>
    </w:lvl>
    <w:lvl w:ilvl="2" w:tplc="4809001B" w:tentative="1">
      <w:start w:val="1"/>
      <w:numFmt w:val="lowerRoman"/>
      <w:lvlText w:val="%3."/>
      <w:lvlJc w:val="right"/>
      <w:pPr>
        <w:ind w:left="2292" w:hanging="180"/>
      </w:pPr>
    </w:lvl>
    <w:lvl w:ilvl="3" w:tplc="4809000F" w:tentative="1">
      <w:start w:val="1"/>
      <w:numFmt w:val="decimal"/>
      <w:lvlText w:val="%4."/>
      <w:lvlJc w:val="left"/>
      <w:pPr>
        <w:ind w:left="3012" w:hanging="360"/>
      </w:pPr>
    </w:lvl>
    <w:lvl w:ilvl="4" w:tplc="48090019" w:tentative="1">
      <w:start w:val="1"/>
      <w:numFmt w:val="lowerLetter"/>
      <w:lvlText w:val="%5."/>
      <w:lvlJc w:val="left"/>
      <w:pPr>
        <w:ind w:left="3732" w:hanging="360"/>
      </w:pPr>
    </w:lvl>
    <w:lvl w:ilvl="5" w:tplc="4809001B" w:tentative="1">
      <w:start w:val="1"/>
      <w:numFmt w:val="lowerRoman"/>
      <w:lvlText w:val="%6."/>
      <w:lvlJc w:val="right"/>
      <w:pPr>
        <w:ind w:left="4452" w:hanging="180"/>
      </w:pPr>
    </w:lvl>
    <w:lvl w:ilvl="6" w:tplc="4809000F" w:tentative="1">
      <w:start w:val="1"/>
      <w:numFmt w:val="decimal"/>
      <w:lvlText w:val="%7."/>
      <w:lvlJc w:val="left"/>
      <w:pPr>
        <w:ind w:left="5172" w:hanging="360"/>
      </w:pPr>
    </w:lvl>
    <w:lvl w:ilvl="7" w:tplc="48090019" w:tentative="1">
      <w:start w:val="1"/>
      <w:numFmt w:val="lowerLetter"/>
      <w:lvlText w:val="%8."/>
      <w:lvlJc w:val="left"/>
      <w:pPr>
        <w:ind w:left="5892" w:hanging="360"/>
      </w:pPr>
    </w:lvl>
    <w:lvl w:ilvl="8" w:tplc="48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EA"/>
    <w:rsid w:val="00044151"/>
    <w:rsid w:val="0004694F"/>
    <w:rsid w:val="000517CF"/>
    <w:rsid w:val="00080860"/>
    <w:rsid w:val="000842A7"/>
    <w:rsid w:val="00092D62"/>
    <w:rsid w:val="000A1EB9"/>
    <w:rsid w:val="000C2BFA"/>
    <w:rsid w:val="000D1841"/>
    <w:rsid w:val="000D7D86"/>
    <w:rsid w:val="000E7B28"/>
    <w:rsid w:val="000F5ACB"/>
    <w:rsid w:val="00116151"/>
    <w:rsid w:val="00123A96"/>
    <w:rsid w:val="00136A41"/>
    <w:rsid w:val="00145E00"/>
    <w:rsid w:val="00150002"/>
    <w:rsid w:val="00172127"/>
    <w:rsid w:val="001A0F6C"/>
    <w:rsid w:val="001B231D"/>
    <w:rsid w:val="001B59AF"/>
    <w:rsid w:val="001B63F5"/>
    <w:rsid w:val="001D7A09"/>
    <w:rsid w:val="001F0D03"/>
    <w:rsid w:val="002008EA"/>
    <w:rsid w:val="00201D3F"/>
    <w:rsid w:val="0020788C"/>
    <w:rsid w:val="00217CCF"/>
    <w:rsid w:val="0024026F"/>
    <w:rsid w:val="00243DA1"/>
    <w:rsid w:val="00246651"/>
    <w:rsid w:val="0025052F"/>
    <w:rsid w:val="00281BEF"/>
    <w:rsid w:val="002A06AC"/>
    <w:rsid w:val="002C3E79"/>
    <w:rsid w:val="002C5539"/>
    <w:rsid w:val="002D2743"/>
    <w:rsid w:val="002F226A"/>
    <w:rsid w:val="00311F9F"/>
    <w:rsid w:val="003379B1"/>
    <w:rsid w:val="00344C5E"/>
    <w:rsid w:val="003A4943"/>
    <w:rsid w:val="003A5801"/>
    <w:rsid w:val="003A7D8A"/>
    <w:rsid w:val="003B0DF7"/>
    <w:rsid w:val="003B3F50"/>
    <w:rsid w:val="003C0E5D"/>
    <w:rsid w:val="003C19C2"/>
    <w:rsid w:val="003D0C0D"/>
    <w:rsid w:val="003E1C49"/>
    <w:rsid w:val="00400A25"/>
    <w:rsid w:val="00406F2A"/>
    <w:rsid w:val="00415BF9"/>
    <w:rsid w:val="004160FD"/>
    <w:rsid w:val="004162F9"/>
    <w:rsid w:val="0042249C"/>
    <w:rsid w:val="00437D7F"/>
    <w:rsid w:val="004467DE"/>
    <w:rsid w:val="00461EFB"/>
    <w:rsid w:val="004750C1"/>
    <w:rsid w:val="004763D2"/>
    <w:rsid w:val="004947BA"/>
    <w:rsid w:val="00497C50"/>
    <w:rsid w:val="004D3120"/>
    <w:rsid w:val="004E6104"/>
    <w:rsid w:val="00503B91"/>
    <w:rsid w:val="0055267D"/>
    <w:rsid w:val="005604C0"/>
    <w:rsid w:val="005D0C7E"/>
    <w:rsid w:val="005E18C2"/>
    <w:rsid w:val="005E71A2"/>
    <w:rsid w:val="005F6B45"/>
    <w:rsid w:val="006047F4"/>
    <w:rsid w:val="00642F77"/>
    <w:rsid w:val="0065293E"/>
    <w:rsid w:val="0066487E"/>
    <w:rsid w:val="006A1881"/>
    <w:rsid w:val="006B1CAD"/>
    <w:rsid w:val="006D6EAA"/>
    <w:rsid w:val="007023C5"/>
    <w:rsid w:val="00706B42"/>
    <w:rsid w:val="00711E8D"/>
    <w:rsid w:val="00713D8E"/>
    <w:rsid w:val="00720187"/>
    <w:rsid w:val="0072215B"/>
    <w:rsid w:val="0075609C"/>
    <w:rsid w:val="00770F22"/>
    <w:rsid w:val="00774677"/>
    <w:rsid w:val="00781C8A"/>
    <w:rsid w:val="00797BA1"/>
    <w:rsid w:val="007B0105"/>
    <w:rsid w:val="00817BC0"/>
    <w:rsid w:val="0083153C"/>
    <w:rsid w:val="00834F1B"/>
    <w:rsid w:val="00840537"/>
    <w:rsid w:val="008557A1"/>
    <w:rsid w:val="00860563"/>
    <w:rsid w:val="00862AFA"/>
    <w:rsid w:val="00891F32"/>
    <w:rsid w:val="008B6C69"/>
    <w:rsid w:val="008B7106"/>
    <w:rsid w:val="008F0AA1"/>
    <w:rsid w:val="009078C7"/>
    <w:rsid w:val="00915CE3"/>
    <w:rsid w:val="0092728D"/>
    <w:rsid w:val="0093100A"/>
    <w:rsid w:val="0093269D"/>
    <w:rsid w:val="009E0E19"/>
    <w:rsid w:val="00A43961"/>
    <w:rsid w:val="00A63485"/>
    <w:rsid w:val="00A802C8"/>
    <w:rsid w:val="00A93862"/>
    <w:rsid w:val="00AA3A75"/>
    <w:rsid w:val="00AA4966"/>
    <w:rsid w:val="00AB236C"/>
    <w:rsid w:val="00AE7645"/>
    <w:rsid w:val="00B0072D"/>
    <w:rsid w:val="00B03961"/>
    <w:rsid w:val="00B108F4"/>
    <w:rsid w:val="00B339DD"/>
    <w:rsid w:val="00B53266"/>
    <w:rsid w:val="00B73D6D"/>
    <w:rsid w:val="00BA475D"/>
    <w:rsid w:val="00BB13E7"/>
    <w:rsid w:val="00BD2D91"/>
    <w:rsid w:val="00BF55A2"/>
    <w:rsid w:val="00BF60AF"/>
    <w:rsid w:val="00BF70DE"/>
    <w:rsid w:val="00C03287"/>
    <w:rsid w:val="00C06DA8"/>
    <w:rsid w:val="00C12D1C"/>
    <w:rsid w:val="00C406A9"/>
    <w:rsid w:val="00C55474"/>
    <w:rsid w:val="00C75D4A"/>
    <w:rsid w:val="00C90A22"/>
    <w:rsid w:val="00CC7CB9"/>
    <w:rsid w:val="00CD1F23"/>
    <w:rsid w:val="00CD2F80"/>
    <w:rsid w:val="00CD3B08"/>
    <w:rsid w:val="00CD4B99"/>
    <w:rsid w:val="00CE7503"/>
    <w:rsid w:val="00CE78FD"/>
    <w:rsid w:val="00D06987"/>
    <w:rsid w:val="00D119B9"/>
    <w:rsid w:val="00D1792D"/>
    <w:rsid w:val="00D4087D"/>
    <w:rsid w:val="00D472D0"/>
    <w:rsid w:val="00D50008"/>
    <w:rsid w:val="00D559A2"/>
    <w:rsid w:val="00D61393"/>
    <w:rsid w:val="00D8058E"/>
    <w:rsid w:val="00D94992"/>
    <w:rsid w:val="00DD20FC"/>
    <w:rsid w:val="00DE6828"/>
    <w:rsid w:val="00DE6860"/>
    <w:rsid w:val="00E11BFF"/>
    <w:rsid w:val="00E25C06"/>
    <w:rsid w:val="00E37B2C"/>
    <w:rsid w:val="00E8022D"/>
    <w:rsid w:val="00E855DE"/>
    <w:rsid w:val="00E8790C"/>
    <w:rsid w:val="00ED438D"/>
    <w:rsid w:val="00EE06BE"/>
    <w:rsid w:val="00EE1C8E"/>
    <w:rsid w:val="00F0284B"/>
    <w:rsid w:val="00F321B8"/>
    <w:rsid w:val="00F508D5"/>
    <w:rsid w:val="00F8458E"/>
    <w:rsid w:val="00F9043D"/>
    <w:rsid w:val="00F95FD8"/>
    <w:rsid w:val="00FC4B49"/>
    <w:rsid w:val="00FF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E976"/>
  <w15:chartTrackingRefBased/>
  <w15:docId w15:val="{899E8F9E-CDAC-4C04-A13C-F72707FF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46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4677"/>
    <w:rPr>
      <w:rFonts w:eastAsiaTheme="minorEastAsia"/>
      <w:lang w:val="en-US"/>
    </w:rPr>
  </w:style>
  <w:style w:type="paragraph" w:customStyle="1" w:styleId="Default">
    <w:name w:val="Default"/>
    <w:rsid w:val="00774677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6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02"/>
  </w:style>
  <w:style w:type="paragraph" w:styleId="Footer">
    <w:name w:val="footer"/>
    <w:basedOn w:val="Normal"/>
    <w:link w:val="FooterChar"/>
    <w:uiPriority w:val="99"/>
    <w:unhideWhenUsed/>
    <w:rsid w:val="00150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</dc:creator>
  <cp:keywords/>
  <dc:description/>
  <cp:lastModifiedBy>Siddhi Virabhai Nandaniya</cp:lastModifiedBy>
  <cp:revision>204</cp:revision>
  <dcterms:created xsi:type="dcterms:W3CDTF">2020-11-17T08:48:00Z</dcterms:created>
  <dcterms:modified xsi:type="dcterms:W3CDTF">2021-07-02T05:17:00Z</dcterms:modified>
</cp:coreProperties>
</file>