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DE" w:rsidRDefault="007B55DE" w:rsidP="007B55DE">
      <w:r>
        <w:t>Other  Projects</w:t>
      </w:r>
    </w:p>
    <w:p w:rsidR="007B55DE" w:rsidRDefault="007B55DE" w:rsidP="007B55DE">
      <w:r>
        <w:t>A-Residential Projects</w:t>
      </w:r>
    </w:p>
    <w:p w:rsidR="007B55DE" w:rsidRDefault="007B55DE" w:rsidP="007B55DE">
      <w:r>
        <w:t>1-Residence of Mr Ramesh kumar-Varanasi-2015</w:t>
      </w:r>
    </w:p>
    <w:p w:rsidR="007B55DE" w:rsidRDefault="007B55DE" w:rsidP="007B55DE">
      <w:r>
        <w:t>2- Residence of Mr C.L.Jaisal –Varanasi -2017</w:t>
      </w:r>
    </w:p>
    <w:p w:rsidR="007B55DE" w:rsidRDefault="007B55DE" w:rsidP="007B55DE">
      <w:r>
        <w:t>3- Residence of Satish Bharti–Varanasi-2013</w:t>
      </w:r>
    </w:p>
    <w:p w:rsidR="007B55DE" w:rsidRDefault="007B55DE" w:rsidP="007B55DE">
      <w:r>
        <w:t>4- Residence of Mr S. Yadav –Varanasi-2008</w:t>
      </w:r>
    </w:p>
    <w:p w:rsidR="007B55DE" w:rsidRDefault="007B55DE" w:rsidP="007B55DE">
      <w:r>
        <w:t>5- Residence of Mr Deepak Mahajan –Dehradun-2019</w:t>
      </w:r>
    </w:p>
    <w:p w:rsidR="007B55DE" w:rsidRDefault="007B55DE" w:rsidP="007B55DE">
      <w:r>
        <w:t>6- Residence of Mr T. Singh –Dehradun-2016</w:t>
      </w:r>
    </w:p>
    <w:p w:rsidR="007B55DE" w:rsidRDefault="007B55DE" w:rsidP="007B55DE">
      <w:r>
        <w:t>7- Residence of Ms.Abha Sharma –Dehradun-2014</w:t>
      </w:r>
    </w:p>
    <w:p w:rsidR="007B55DE" w:rsidRDefault="007B55DE" w:rsidP="007B55DE">
      <w:r>
        <w:t>8- Residence of Mr Ashish Sukla –Dehradun-2017</w:t>
      </w:r>
    </w:p>
    <w:p w:rsidR="007B55DE" w:rsidRDefault="007B55DE" w:rsidP="007B55DE">
      <w:r>
        <w:t>9- Residence of Mr Laxman Khandari –Dehradun-2015</w:t>
      </w:r>
    </w:p>
    <w:p w:rsidR="007B55DE" w:rsidRDefault="007B55DE" w:rsidP="007B55DE">
      <w:r>
        <w:t>10- Residence of Mr Rohit Goyal –Dehradun-2019</w:t>
      </w:r>
    </w:p>
    <w:p w:rsidR="007B55DE" w:rsidRDefault="007B55DE" w:rsidP="007B55DE">
      <w:r>
        <w:t>11- Residence of Mr Rajni sharma –Dehradun-2018</w:t>
      </w:r>
    </w:p>
    <w:p w:rsidR="007B55DE" w:rsidRDefault="007B55DE" w:rsidP="007B55DE">
      <w:r>
        <w:t>12- Residence of Mr Karan Negi –Haridwar-2016</w:t>
      </w:r>
    </w:p>
    <w:p w:rsidR="007B55DE" w:rsidRDefault="007B55DE" w:rsidP="007B55DE">
      <w:r>
        <w:t>13- Residence of Mr Mahavir Bisht –Dehradun-2016</w:t>
      </w:r>
    </w:p>
    <w:p w:rsidR="007B55DE" w:rsidRDefault="007B55DE" w:rsidP="007B55DE"/>
    <w:p w:rsidR="007B55DE" w:rsidRDefault="007B55DE" w:rsidP="007B55DE">
      <w:r>
        <w:t>B-Commercial Projects</w:t>
      </w:r>
    </w:p>
    <w:p w:rsidR="007B55DE" w:rsidRDefault="007B55DE" w:rsidP="007B55DE">
      <w:r>
        <w:t>1-Computer showroom of Nitin Jain-Dehradun-2016</w:t>
      </w:r>
    </w:p>
    <w:p w:rsidR="007B55DE" w:rsidRDefault="007B55DE" w:rsidP="007B55DE">
      <w:r>
        <w:t>2-School of Shivalik  Academic –Dehradun-2017</w:t>
      </w:r>
    </w:p>
    <w:p w:rsidR="007B55DE" w:rsidRDefault="007B55DE" w:rsidP="007B55DE">
      <w:r>
        <w:t>3-Showroom of Dixton-Dehradun2014</w:t>
      </w:r>
    </w:p>
    <w:p w:rsidR="007B55DE" w:rsidRDefault="007B55DE" w:rsidP="007B55DE">
      <w:r>
        <w:t>4-Aadat Market of Mr Manish Garg –Dehradun2016</w:t>
      </w:r>
    </w:p>
    <w:p w:rsidR="007B55DE" w:rsidRDefault="007B55DE" w:rsidP="007B55DE"/>
    <w:p w:rsidR="007B55DE" w:rsidRDefault="007B55DE" w:rsidP="007B55DE">
      <w:r>
        <w:t>C-Institutional Projects</w:t>
      </w:r>
    </w:p>
    <w:p w:rsidR="007B55DE" w:rsidRDefault="007B55DE" w:rsidP="007B55DE">
      <w:r>
        <w:t>1-School Design of DMIT-Dehradun-2014</w:t>
      </w:r>
    </w:p>
    <w:p w:rsidR="007B55DE" w:rsidRDefault="007B55DE" w:rsidP="007B55DE">
      <w:r>
        <w:t>2-Hostel of Mr.Pankaj Sharma-Dehradun-2015</w:t>
      </w:r>
    </w:p>
    <w:p w:rsidR="007B55DE" w:rsidRDefault="007B55DE" w:rsidP="007B55DE">
      <w:r>
        <w:lastRenderedPageBreak/>
        <w:t>3-Seminar hall of HZU-2017</w:t>
      </w:r>
    </w:p>
    <w:p w:rsidR="007B55DE" w:rsidRDefault="007B55DE" w:rsidP="007B55DE">
      <w:r>
        <w:t>4- Anunaad public  school-vikas nagar-2018</w:t>
      </w:r>
    </w:p>
    <w:p w:rsidR="007B55DE" w:rsidRDefault="007B55DE" w:rsidP="007B55DE"/>
    <w:p w:rsidR="007B55DE" w:rsidRDefault="007B55DE" w:rsidP="007B55DE">
      <w:r>
        <w:t>D-Factory Projects</w:t>
      </w:r>
    </w:p>
    <w:p w:rsidR="007B55DE" w:rsidRDefault="007B55DE" w:rsidP="007B55DE">
      <w:r>
        <w:t>1-Factory of Catvision –Dehradun2017</w:t>
      </w:r>
    </w:p>
    <w:p w:rsidR="007B55DE" w:rsidRDefault="007B55DE" w:rsidP="007B55DE">
      <w:r>
        <w:t>2-Conference hall of Dixon Company-Dehradun-2016</w:t>
      </w:r>
    </w:p>
    <w:p w:rsidR="007B55DE" w:rsidRDefault="007B55DE" w:rsidP="007B55DE">
      <w:r>
        <w:t>3-Mezzenine Floor of Infcraft Company-Dehradun 2017</w:t>
      </w:r>
    </w:p>
    <w:p w:rsidR="007B55DE" w:rsidRDefault="007B55DE" w:rsidP="007B55DE">
      <w:r>
        <w:t>4-Factory of Mr.Rakesh Mishra –Dehradun -2017</w:t>
      </w:r>
    </w:p>
    <w:p w:rsidR="007B55DE" w:rsidRDefault="007B55DE" w:rsidP="007B55DE">
      <w:r>
        <w:t>5- Factory of Mr.Shailendra Singh –Dehradun -2016</w:t>
      </w:r>
    </w:p>
    <w:p w:rsidR="007B55DE" w:rsidRDefault="007B55DE" w:rsidP="007B55DE">
      <w:r>
        <w:t>6- Factory of Mr.Mohit Aggrawal –Dehradun-2018</w:t>
      </w:r>
    </w:p>
    <w:p w:rsidR="007B55DE" w:rsidRDefault="007B55DE" w:rsidP="007B55DE">
      <w:r>
        <w:t>7- Factory of Softgel –sara -Dehradun -2019</w:t>
      </w:r>
    </w:p>
    <w:p w:rsidR="007B55DE" w:rsidRDefault="007B55DE" w:rsidP="007B55DE">
      <w:r>
        <w:t>8-Firefighting Work at HZU-Dehradun-2015</w:t>
      </w:r>
    </w:p>
    <w:p w:rsidR="007B55DE" w:rsidRDefault="007B55DE" w:rsidP="007B55DE"/>
    <w:p w:rsidR="007B55DE" w:rsidRDefault="007B55DE" w:rsidP="007B55DE">
      <w:r>
        <w:t>E-Renovation work</w:t>
      </w:r>
    </w:p>
    <w:p w:rsidR="007B55DE" w:rsidRDefault="007B55DE" w:rsidP="007B55DE">
      <w:r>
        <w:t>1-Canteen of HZU-Dehradun -2017</w:t>
      </w:r>
    </w:p>
    <w:p w:rsidR="007B55DE" w:rsidRDefault="007B55DE" w:rsidP="007B55DE">
      <w:r>
        <w:t>2-Alder BioChem Factory-Selaqui,Dehradun-2018</w:t>
      </w:r>
    </w:p>
    <w:p w:rsidR="007B55DE" w:rsidRDefault="007B55DE" w:rsidP="007B55DE">
      <w:r>
        <w:t>3-Interior of Incraft –Selaqui-Dehradun 2017</w:t>
      </w:r>
    </w:p>
    <w:p w:rsidR="007B55DE" w:rsidRDefault="007B55DE" w:rsidP="007B55DE">
      <w:r>
        <w:t>4- Interior of Elegantauto Accessories –Dehradun 2015</w:t>
      </w:r>
    </w:p>
    <w:p w:rsidR="00B210C9" w:rsidRDefault="007B55DE" w:rsidP="007B55DE">
      <w:r>
        <w:t>5-Interior of Reception of HZU-2016</w:t>
      </w:r>
    </w:p>
    <w:sectPr w:rsidR="00B21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B55DE"/>
    <w:rsid w:val="007B55DE"/>
    <w:rsid w:val="00B2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COMPUTER</dc:creator>
  <cp:keywords/>
  <dc:description/>
  <cp:lastModifiedBy>JANVI COMPUTER</cp:lastModifiedBy>
  <cp:revision>2</cp:revision>
  <dcterms:created xsi:type="dcterms:W3CDTF">2021-05-23T05:56:00Z</dcterms:created>
  <dcterms:modified xsi:type="dcterms:W3CDTF">2021-05-23T05:57:00Z</dcterms:modified>
</cp:coreProperties>
</file>