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Date:29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>-July-2021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</w:rPr>
        <w:t>Reference Dashboard Design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Below are couple of reference screenshots of HR analysis report pages. There are 4 pages in total that you have to design for this report.</w:t>
      </w:r>
      <w:r>
        <w:rPr>
          <w:rFonts w:ascii="Times New Roman" w:hAnsi="Times New Roman" w:cs="Times New Roman"/>
          <w:b/>
          <w:bCs/>
        </w:rPr>
        <w:br w:type="textWrapping"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Workforce Overview: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6490335" cy="4938395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169" cy="49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Active and New Hires: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6482080" cy="505396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Exits: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6570345" cy="4902835"/>
            <wp:effectExtent l="0" t="0" r="190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318" cy="49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Retention Analysis: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</w:rPr>
        <w:t>Employees Retained in each Quarter (Count):</w:t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>
            <wp:extent cx="6547485" cy="4912360"/>
            <wp:effectExtent l="0" t="0" r="5715" b="254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38" cy="49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</w:p>
    <w:p>
      <w:pPr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</w:rPr>
        <w:t>Employees Retained in each Quarter (% of total):</w:t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>
            <wp:extent cx="6538595" cy="4926965"/>
            <wp:effectExtent l="0" t="0" r="0" b="698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849" cy="49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</w:p>
    <w:p>
      <w:pPr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Employees Retained in each Quarter with Filter applied (Count):</w:t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>
            <wp:extent cx="6560185" cy="4893945"/>
            <wp:effectExtent l="0" t="0" r="0" b="190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899" cy="49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</w:p>
    <w:p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t>4. Employees Retained in each Quarter with Filter applied (% of total):</w:t>
      </w:r>
      <w:r>
        <w:rPr>
          <w:rFonts w:ascii="Times New Roman" w:hAnsi="Times New Roman" w:cs="Times New Roman"/>
          <w:color w:val="000000"/>
          <w:shd w:val="clear" w:color="auto" w:fill="FFFFFF"/>
        </w:rPr>
        <w:br w:type="textWrapping"/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6591935" cy="489712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17" cy="49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bookmarkStart w:id="0" w:name="_GoBack"/>
      <w:r>
        <w:drawing>
          <wp:inline distT="0" distB="0" distL="114300" distR="114300">
            <wp:extent cx="7367270" cy="3308350"/>
            <wp:effectExtent l="0" t="0" r="88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" w:right="144" w:bottom="144" w:left="144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2D17"/>
    <w:multiLevelType w:val="multilevel"/>
    <w:tmpl w:val="304D2D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C3"/>
    <w:rsid w:val="00014AB0"/>
    <w:rsid w:val="0054604A"/>
    <w:rsid w:val="005C2282"/>
    <w:rsid w:val="0073093D"/>
    <w:rsid w:val="00A62DC3"/>
    <w:rsid w:val="00D6275F"/>
    <w:rsid w:val="00F102E9"/>
    <w:rsid w:val="49E9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126</Words>
  <Characters>722</Characters>
  <Lines>6</Lines>
  <Paragraphs>1</Paragraphs>
  <TotalTime>0</TotalTime>
  <ScaleCrop>false</ScaleCrop>
  <LinksUpToDate>false</LinksUpToDate>
  <CharactersWithSpaces>847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2021-07-30T13:00:00Z</dcterms:created>
  <dc:creator>Shivani Ghadigaonkar</dc:creator>
  <cp:lastModifiedBy>Siddhish Nirgude</cp:lastModifiedBy>
  <dcterms:modified xsi:type="dcterms:W3CDTF">2022-08-08T14:37:50Z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9ECF114330B24621ABA4699A0BD2B284</vt:lpwstr>
  </property>
</Properties>
</file>