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"Introduction to Logistic Regression - Towards Data Science" </w:t>
      </w:r>
      <w:hyperlink r:id="rId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https://towardsdatascience.com/introduction-to-logistic-regression-66248243c148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Machine Learning — Multiclass Classification with Imbalanced Dataset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instrText> HYPERLINK "https://towardsdatascience.com/machine-learning-multiclass-classification-with-imbalanced-data-set-29f6a177c1a" \l ":~:text=Multiclass Classification%3A A classification task,oranges%2C apples%2C or pears.&amp;text=Most classification data sets do,difference often does not matter"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fldChar w:fldCharType="separate"/>
      </w:r>
      <w:r>
        <w:rPr>
          <w:rStyle w:val="InternetLink"/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>https://towardsdatascience.com/machine-learning-multiclass-classification-with-imbalanced-data-set-29f6a177c1a#:~:text=Multiclass Classification: A classification task,oranges, apples, or pears.&amp;text=Most classification data sets do,difference often does not matter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fldChar w:fldCharType="end"/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highlight w:val="white"/>
          <w:u w:val="none"/>
          <w:effect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Machine Learning for Everyone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7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https://vas3k.com/blog/machine_learning/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8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Jupyter Notebook Keyboard Shortcuts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0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https://cheatography.com/weidadeyue/cheat-sheets/jupyter-notebook/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1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Jupyter Notebook is not opening in any destination issue solved ! :)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https://community.letsupgrade.in/post/jupyter-notebook-is-not-opening-in-any-destination-issue-solved-5f08bb327bcd8c71c01070b9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4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Python | Removing unwanted characters from string – GeeksforGeeks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>:-</w:t>
      </w:r>
      <w:hyperlink r:id="rId15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https://www.google.com/amp/s/www.geeksforgeeks.org/python-removing-unwanted-characters-from-string/amp/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6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A small tutorial on Python Data Type Conversion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8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https://community.letsupgrade.in/post/a-small-tutorial-on-python-data-type-conversion-5f0b32c768bb8a0b2d9cf34e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9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What Is a DJVU File?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21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https://www.lifewire.com/djvu-file-2620674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2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Adding Autocomplete Feature to Jupyter Notebook | How to install nbextensions Using Pip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 :- </w:t>
      </w:r>
      <w:hyperlink r:id="rId24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https://www.youtube.com/watch?v=09NhhScYNoQ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5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deeplearning-models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27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https://github.com/rasbt/deeplearning-models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8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101 Numpy Exercises for Data Analysis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30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https://www.machinelearningplus.com/python/101-numpy-exercises-python/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1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pyforest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3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https://github.com/8080labs/pyforest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This is a drive folder of some free ebooks by springer for mathematics and statistics that is used in AI/ML/DL/DS: </w:t>
      </w:r>
      <w:hyperlink r:id="rId34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https://drive.google.com/drive/folders/1rDJvZsz8EEuVVgZ43pwSvFRRKUo2TIIY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5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Advice for Beginners in ML and Data Science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37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https://www.reddit.com/r/learnmachinelearning/comments/gc5z6b/advice_for_beginners_in_ml_and_data_science/?utm_source=share&amp;utm_medium=web2x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8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Python Statistics Fundamentals: How to Describe Your Data – Real Python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39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Realpython.com/python-statistics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0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Pandas Cheat Sheet.docx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42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https://drive.google.com/file/d/1e3YRGXJBSqK9t4U05zKdaZq1BSCa5vP9/view?usp=drivesdk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4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https://www.unlockanalytics.com/2019/08/05/statistics-for-hr-exploratory-data-analysis/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5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Hypothesis Testing - Statistics How To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47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https://www.statisticshowto.com/probability-and-statistics/hypothesis-testing/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8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How to Calculate Correlation Between Variables in Python - Machine Learning Mastery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instrText> HYPERLINK "https://machinelearningmastery.com/how-to-use-correlation-to-understand-the-relationship-between-variables/" \l ":~:text=The Pearson's correlation coefficient is,to give an interpretable score"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fldChar w:fldCharType="separate"/>
      </w:r>
      <w:r>
        <w:rPr>
          <w:rStyle w:val="InternetLink"/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>https://machinelearningmastery.com/how-to-use-correlation-to-understand-the-relationship-between-variables/#:~:text=The Pearson's correlation coefficient is,to give an interpretable score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fldChar w:fldCharType="end"/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highlight w:val="white"/>
          <w:u w:val="none"/>
          <w:effect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9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NumPy, SciPy, and Pandas: Correlation With Python – Real Python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r>
        <w:fldChar w:fldCharType="begin"/>
      </w:r>
      <w:r>
        <w:rPr>
          <w:rStyle w:val="Visited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instrText> HYPERLINK "https://realpython.com/numpy-scipy-pandas-correlation-python/" \l ":~:text=Correlation coefficients quantify the association,comprehensive%2C and well-documented" \n _blank</w:instrText>
      </w:r>
      <w:r>
        <w:rPr>
          <w:rStyle w:val="Visited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fldChar w:fldCharType="separate"/>
      </w:r>
      <w:r>
        <w:rPr>
          <w:rStyle w:val="VisitedInternetLink"/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>https://realpython.com/numpy-scipy-pandas-correlation-python/#:~:text=Correlation coefficients quantify the association,comprehensive, and well-documented</w:t>
      </w:r>
      <w:r>
        <w:rPr>
          <w:rStyle w:val="Visited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highlight w:val="white"/>
          <w:rFonts w:ascii="Tahoma;sans-serif;Arial;Helvetica" w:hAnsi="Tahoma;sans-serif;Arial;Helvetica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0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Point Biserial Correlation with Python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highlight w:val="white"/>
          <w:u w:val="none"/>
          <w:effect w:val="none"/>
        </w:rPr>
        <w:t xml:space="preserve">:- </w:t>
      </w:r>
      <w:hyperlink r:id="rId52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highlight w:val="white"/>
            <w:u w:val="none"/>
            <w:effect w:val="none"/>
          </w:rPr>
          <w:t>https://towardsdatascience.com/point-biserial-correlation-with-python-f7cd591bd3b1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3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Null Hypothesis Definition and Examples, How to State - Statistics How To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highlight w:val="white"/>
          <w:u w:val="none"/>
          <w:effect w:val="none"/>
        </w:rPr>
        <w:t xml:space="preserve">:- </w:t>
      </w:r>
      <w:hyperlink r:id="rId55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https://www.statisticshowto.com/probability-and-statistics/null-hypothesis/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6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The correlation coefficient: Its values range between +1/−1, or</w:t>
        </w:r>
      </w:hyperlink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highlight w:val="white"/>
          <w:u w:val="none"/>
          <w:effect w:val="none"/>
        </w:rPr>
        <w:t xml:space="preserve">:- </w:t>
      </w:r>
      <w:hyperlink r:id="rId58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highlight w:val="white"/>
            <w:u w:val="none"/>
            <w:effect w:val="none"/>
          </w:rPr>
          <w:t>https://link.springer.com/article/10.1057/jt.2009.5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highlight w:val="white"/>
          <w:u w:val="none"/>
          <w:effect w:val="none"/>
        </w:rPr>
        <w:t xml:space="preserve">Parametric Statistics, Tests and Data - Statistics How To:- </w:t>
      </w:r>
      <w:hyperlink r:id="rId60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highlight w:val="white"/>
            <w:u w:val="none"/>
            <w:effect w:val="none"/>
          </w:rPr>
          <w:t>https://www.statisticshowto.com/parametric-statistics/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61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Wilcoxon Sign-Ranked Test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63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https://pythonfordatascienceorg.wordpress.com/wilcoxon-sign-ranked-test-python/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64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Data: Continuous vs. Categorical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66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https://eagereyes.org/basics/data-continuous-vs-categorical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67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Eta Squared / Partial Eta Squared - Statistics How To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/>
          <w:effect w:val="none"/>
          <w:highlight w:val="white"/>
          <w:rFonts w:ascii="Tahoma;sans-serif;Arial;Helvetica" w:hAnsi="Tahoma;sans-serif;Arial;Helvetica"/>
        </w:rPr>
        <w:instrText> HYPERLINK "https://www.statisticshowto.com/eta-squared/" \l ":~:text=The formula is%3A,interactions in the ANOVA study"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/>
          <w:effect w:val="none"/>
          <w:highlight w:val="white"/>
          <w:rFonts w:ascii="Tahoma;sans-serif;Arial;Helvetica" w:hAnsi="Tahoma;sans-serif;Arial;Helvetica"/>
        </w:rPr>
        <w:fldChar w:fldCharType="separate"/>
      </w:r>
      <w:hyperlink r:id="rId68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https://www.statisticshowto.com/eta-squared/#:~:text=The%20formula%20is%3A,interactions%20in%20the%20ANOVA%20study</w:t>
        </w:r>
      </w:hyperlink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/>
          <w:effect w:val="none"/>
          <w:highlight w:val="white"/>
          <w:rFonts w:ascii="Tahoma;sans-serif;Arial;Helvetica" w:hAnsi="Tahoma;sans-serif;Arial;Helvetica"/>
        </w:rPr>
        <w:fldChar w:fldCharType="end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Statistical functions (scipy.stats) — SciPy v1.5.1 Reference Guide:- </w:t>
      </w:r>
      <w:hyperlink r:id="rId70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https://docs.scipy.org/doc/scipy/reference/stats.html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71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Better Heatmaps and Correlation Matrix Plots in Python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7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https://towardsdatascience.com/better-heatmaps-and-correlation-matrix-plots-in-python-41445d0f2bec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74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15 Statistical Hypothesis Tests in Python (Cheat Sheet)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76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https://mc.ai/15-statistical-hypothesis-tests-in-python-cheat-sheet/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77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Data Preprocessing: A Practical Guide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79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https://medium.com/data-science-everywhere/data-preprocessing-a-practical-guide-1b1ce3e884d8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This repository on ML operations has free talks, books, papers and more: :- </w:t>
      </w:r>
      <w:hyperlink r:id="rId81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http://bit.ly/MLops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explaining basic algorithms used in Machine Learning :- </w:t>
      </w:r>
      <w:hyperlink r:id="rId83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https://github.com/JagdishChavan081/Machine_Learning.git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UCI Machine Learning Repository: Data Sets:- </w:t>
      </w:r>
      <w:hyperlink r:id="rId85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https://archive.ics.uci.edu/ml/datasets.php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86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Learning Data Science (4 Untold Truths)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88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https://data36.com/learning-data-science/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A visual introduction to probability and statistics.:- </w:t>
      </w:r>
      <w:hyperlink r:id="rId90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https://seeing-theory.brown.edu/index.html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91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A Beginner’s Guide to Linear Regression in Python with Scikit-Learn – Kdnuggets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93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https://www.kdnuggets.com/2019/03/beginners-guide-linear-regression-python-scikit-learn.html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94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Decision Tree Algorithm, Explained – Kdnuggets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96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https://www.kdnuggets.com/2020/01/decision-tree-algorithm-explained.html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97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Understanding Confusion Matrix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 </w:t>
      </w:r>
      <w:hyperlink r:id="rId99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https://towardsdatascience.com/understanding-confusion-matrix-a9ad42dcfd62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00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Sweetviz: Automated EDA in Python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02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https://towardsdatascience.com/sweetviz-automated-eda-in-python-a97e4cabacde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03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Step by Step PCA with Iris dataset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05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https://www.kaggle.com/shrutimechlearn/step-by-step-pca-with-iris-dataset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06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Deep-learning-books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08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https://github.com/loveunk/Deep-learning-books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09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single"/>
            <w:effect w:val="none"/>
          </w:rPr>
          <w:t>Seeing Theory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11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https://seeing-theory.brown.edu/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12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Practice Data Science Online | Dphi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14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https://dphi.tech/practice/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15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Debugging Cheat Sheet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17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https://www.reddit.com/r/Python/comments/iehths/debugging_cheat_sheet/?utm_source=share&amp;utm_medium=ios_app&amp;utm_name=iossmf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18" w:tgtFrame="_blank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A Comprehensive Guide to Ensemble Learning (with Python codes)</w:t>
        </w:r>
      </w:hyperlink>
      <w:r>
        <w:rPr>
          <w:rFonts w:ascii="Tahoma;sans-serif;Arial;Helvetica" w:hAnsi="Tahoma;sans-serif;Arial;Helvetica"/>
          <w:b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 xml:space="preserve">:- </w:t>
      </w:r>
      <w:hyperlink r:id="rId120">
        <w:r>
          <w:rPr>
            <w:rStyle w:val="InternetLink"/>
            <w:rFonts w:ascii="Tahoma;sans-serif;Arial;Helvetica" w:hAnsi="Tahoma;sans-serif;Arial;Helvetica"/>
            <w:b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highlight w:val="white"/>
            <w:u w:val="none"/>
            <w:effect w:val="none"/>
          </w:rPr>
          <w:t>https://www.analyticsvidhya.com/blog/2018/06/comprehensive-guide-for-ensemble-models/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strike w:val="false"/>
          <w:dstrike w:val="false"/>
          <w:color w:val="3A6D99"/>
          <w:highlight w:val="white"/>
          <w:u w:val="none"/>
          <w:effect w:val="none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introduction-to-logistic-regression-66248243c148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owardsdatascience.com/machine-learning-multiclass-classification-with-imbalanced-data-set-29f6a177c1a" TargetMode="External"/><Relationship Id="rId5" Type="http://schemas.openxmlformats.org/officeDocument/2006/relationships/hyperlink" Target="https://vas3k.com/blog/machine_learning/" TargetMode="External"/><Relationship Id="rId6" Type="http://schemas.openxmlformats.org/officeDocument/2006/relationships/hyperlink" Target="https://vas3k.com/blog/machine_learning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cheatography.com/weidadeyue/cheat-sheets/jupyter-notebook/" TargetMode="External"/><Relationship Id="rId9" Type="http://schemas.openxmlformats.org/officeDocument/2006/relationships/hyperlink" Target="https://cheatography.com/weidadeyue/cheat-sheets/jupyter-notebook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community.letsupgrade.in/post/jupyter-notebook-is-not-opening-in-any-destination-issue-solved-5f08bb327bcd8c71c01070b9" TargetMode="External"/><Relationship Id="rId12" Type="http://schemas.openxmlformats.org/officeDocument/2006/relationships/hyperlink" Target="https://community.letsupgrade.in/post/jupyter-notebook-is-not-opening-in-any-destination-issue-solved-5f08bb327bcd8c71c01070b9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google.com/amp/s/www.geeksforgeeks.org/python-removing-unwanted-characters-from-string/amp/" TargetMode="External"/><Relationship Id="rId15" Type="http://schemas.openxmlformats.org/officeDocument/2006/relationships/hyperlink" Target="https://www.google.com/amp/s/www.geeksforgeeks.org/python-removing-unwanted-characters-from-string/amp/" TargetMode="External"/><Relationship Id="rId16" Type="http://schemas.openxmlformats.org/officeDocument/2006/relationships/hyperlink" Target="https://community.letsupgrade.in/post/a-small-tutorial-on-python-data-type-conversion-5f0b32c768bb8a0b2d9cf34e" TargetMode="External"/><Relationship Id="rId17" Type="http://schemas.openxmlformats.org/officeDocument/2006/relationships/hyperlink" Target="https://community.letsupgrade.in/post/a-small-tutorial-on-python-data-type-conversion-5f0b32c768bb8a0b2d9cf34e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lifewire.com/djvu-file-2620674" TargetMode="External"/><Relationship Id="rId20" Type="http://schemas.openxmlformats.org/officeDocument/2006/relationships/hyperlink" Target="https://www.lifewire.com/djvu-file-2620674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www.youtube.com/watch?v=09NhhScYNoQ" TargetMode="External"/><Relationship Id="rId23" Type="http://schemas.openxmlformats.org/officeDocument/2006/relationships/hyperlink" Target="https://www.youtube.com/watch?v=09NhhScYNoQ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github.com/rasbt/deeplearning-models" TargetMode="External"/><Relationship Id="rId26" Type="http://schemas.openxmlformats.org/officeDocument/2006/relationships/hyperlink" Target="https://github.com/rasbt/deeplearning-models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www.machinelearningplus.com/python/101-numpy-exercises-python/" TargetMode="External"/><Relationship Id="rId29" Type="http://schemas.openxmlformats.org/officeDocument/2006/relationships/hyperlink" Target="https://www.machinelearningplus.com/python/101-numpy-exercises-python/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s://github.com/8080labs/pyforest" TargetMode="External"/><Relationship Id="rId32" Type="http://schemas.openxmlformats.org/officeDocument/2006/relationships/hyperlink" Target="https://github.com/8080labs/pyforest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https://drive.google.com/drive/folders/1rDJvZsz8EEuVVgZ43pwSvFRRKUo2TIIY" TargetMode="External"/><Relationship Id="rId35" Type="http://schemas.openxmlformats.org/officeDocument/2006/relationships/hyperlink" Target="https://www.reddit.com/r/learnmachinelearning/comments/gc5z6b/advice_for_beginners_in_ml_and_data_science/?utm_source=share&amp;utm_medium=web2x" TargetMode="External"/><Relationship Id="rId36" Type="http://schemas.openxmlformats.org/officeDocument/2006/relationships/hyperlink" Target="https://www.reddit.com/r/learnmachinelearning/comments/gc5z6b/advice_for_beginners_in_ml_and_data_science/?utm_source=share&amp;utm_medium=web2x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s://realpython.com/python-statistics/" TargetMode="External"/><Relationship Id="rId39" Type="http://schemas.openxmlformats.org/officeDocument/2006/relationships/hyperlink" Target="http://realpython.com/python-statistics" TargetMode="External"/><Relationship Id="rId40" Type="http://schemas.openxmlformats.org/officeDocument/2006/relationships/hyperlink" Target="https://drive.google.com/file/d/1e3YRGXJBSqK9t4U05zKdaZq1BSCa5vP9/view?usp=drivesdk" TargetMode="External"/><Relationship Id="rId41" Type="http://schemas.openxmlformats.org/officeDocument/2006/relationships/hyperlink" Target="https://drive.google.com/file/d/1e3YRGXJBSqK9t4U05zKdaZq1BSCa5vP9/view?usp=drivesdk" TargetMode="External"/><Relationship Id="rId42" Type="http://schemas.openxmlformats.org/officeDocument/2006/relationships/hyperlink" Target="" TargetMode="External"/><Relationship Id="rId43" Type="http://schemas.openxmlformats.org/officeDocument/2006/relationships/hyperlink" Target="https://www.unlockanalytics.com/2019/08/05/statistics-for-hr-exploratory-data-analysis/" TargetMode="External"/><Relationship Id="rId44" Type="http://schemas.openxmlformats.org/officeDocument/2006/relationships/hyperlink" Target="" TargetMode="External"/><Relationship Id="rId45" Type="http://schemas.openxmlformats.org/officeDocument/2006/relationships/hyperlink" Target="https://www.statisticshowto.com/probability-and-statistics/hypothesis-testing/" TargetMode="External"/><Relationship Id="rId46" Type="http://schemas.openxmlformats.org/officeDocument/2006/relationships/hyperlink" Target="https://www.statisticshowto.com/probability-and-statistics/hypothesis-testing/" TargetMode="External"/><Relationship Id="rId47" Type="http://schemas.openxmlformats.org/officeDocument/2006/relationships/hyperlink" Target="" TargetMode="External"/><Relationship Id="rId48" Type="http://schemas.openxmlformats.org/officeDocument/2006/relationships/hyperlink" Target="https://machinelearningmastery.com/how-to-use-correlation-to-understand-the-relationship-between-variables/" TargetMode="External"/><Relationship Id="rId49" Type="http://schemas.openxmlformats.org/officeDocument/2006/relationships/hyperlink" Target="https://realpython.com/numpy-scipy-pandas-correlation-python/" TargetMode="External"/><Relationship Id="rId50" Type="http://schemas.openxmlformats.org/officeDocument/2006/relationships/hyperlink" Target="https://towardsdatascience.com/point-biserial-correlation-with-python-f7cd591bd3b1" TargetMode="External"/><Relationship Id="rId51" Type="http://schemas.openxmlformats.org/officeDocument/2006/relationships/hyperlink" Target="https://towardsdatascience.com/point-biserial-correlation-with-python-f7cd591bd3b1" TargetMode="External"/><Relationship Id="rId52" Type="http://schemas.openxmlformats.org/officeDocument/2006/relationships/hyperlink" Target="" TargetMode="External"/><Relationship Id="rId53" Type="http://schemas.openxmlformats.org/officeDocument/2006/relationships/hyperlink" Target="https://www.statisticshowto.com/probability-and-statistics/null-hypothesis/" TargetMode="External"/><Relationship Id="rId54" Type="http://schemas.openxmlformats.org/officeDocument/2006/relationships/hyperlink" Target="https://www.statisticshowto.com/probability-and-statistics/null-hypothesis/" TargetMode="External"/><Relationship Id="rId55" Type="http://schemas.openxmlformats.org/officeDocument/2006/relationships/hyperlink" Target="" TargetMode="External"/><Relationship Id="rId56" Type="http://schemas.openxmlformats.org/officeDocument/2006/relationships/hyperlink" Target="https://link.springer.com/article/10.1057/jt.2009.5" TargetMode="External"/><Relationship Id="rId57" Type="http://schemas.openxmlformats.org/officeDocument/2006/relationships/hyperlink" Target="https://link.springer.com/article/10.1057/jt.2009.5" TargetMode="External"/><Relationship Id="rId58" Type="http://schemas.openxmlformats.org/officeDocument/2006/relationships/hyperlink" Target="" TargetMode="External"/><Relationship Id="rId59" Type="http://schemas.openxmlformats.org/officeDocument/2006/relationships/hyperlink" Target="https://www.statisticshowto.com/parametric-statistics/" TargetMode="External"/><Relationship Id="rId60" Type="http://schemas.openxmlformats.org/officeDocument/2006/relationships/hyperlink" Target="" TargetMode="External"/><Relationship Id="rId61" Type="http://schemas.openxmlformats.org/officeDocument/2006/relationships/hyperlink" Target="https://pythonfordatascienceorg.wordpress.com/wilcoxon-sign-ranked-test-python/" TargetMode="External"/><Relationship Id="rId62" Type="http://schemas.openxmlformats.org/officeDocument/2006/relationships/hyperlink" Target="https://pythonfordatascienceorg.wordpress.com/wilcoxon-sign-ranked-test-python/" TargetMode="External"/><Relationship Id="rId63" Type="http://schemas.openxmlformats.org/officeDocument/2006/relationships/hyperlink" Target="" TargetMode="External"/><Relationship Id="rId64" Type="http://schemas.openxmlformats.org/officeDocument/2006/relationships/hyperlink" Target="https://eagereyes.org/basics/data-continuous-vs-categorical" TargetMode="External"/><Relationship Id="rId65" Type="http://schemas.openxmlformats.org/officeDocument/2006/relationships/hyperlink" Target="https://eagereyes.org/basics/data-continuous-vs-categorical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www.statisticshowto.com/eta-squared/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docs.scipy.org/doc/scipy/reference/stats.html" TargetMode="External"/><Relationship Id="rId70" Type="http://schemas.openxmlformats.org/officeDocument/2006/relationships/hyperlink" Target="" TargetMode="External"/><Relationship Id="rId71" Type="http://schemas.openxmlformats.org/officeDocument/2006/relationships/hyperlink" Target="https://towardsdatascience.com/better-heatmaps-and-correlation-matrix-plots-in-python-41445d0f2bec" TargetMode="External"/><Relationship Id="rId72" Type="http://schemas.openxmlformats.org/officeDocument/2006/relationships/hyperlink" Target="https://towardsdatascience.com/better-heatmaps-and-correlation-matrix-plots-in-python-41445d0f2bec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s://mc.ai/15-statistical-hypothesis-tests-in-python-cheat-sheet/" TargetMode="External"/><Relationship Id="rId75" Type="http://schemas.openxmlformats.org/officeDocument/2006/relationships/hyperlink" Target="https://mc.ai/15-statistical-hypothesis-tests-in-python-cheat-sheet/" TargetMode="External"/><Relationship Id="rId76" Type="http://schemas.openxmlformats.org/officeDocument/2006/relationships/hyperlink" Target="" TargetMode="External"/><Relationship Id="rId77" Type="http://schemas.openxmlformats.org/officeDocument/2006/relationships/hyperlink" Target="https://medium.com/data-science-everywhere/data-preprocessing-a-practical-guide-1b1ce3e884d8" TargetMode="External"/><Relationship Id="rId78" Type="http://schemas.openxmlformats.org/officeDocument/2006/relationships/hyperlink" Target="https://medium.com/data-science-everywhere/data-preprocessing-a-practical-guide-1b1ce3e884d8" TargetMode="External"/><Relationship Id="rId79" Type="http://schemas.openxmlformats.org/officeDocument/2006/relationships/hyperlink" Target="" TargetMode="External"/><Relationship Id="rId80" Type="http://schemas.openxmlformats.org/officeDocument/2006/relationships/hyperlink" Target="http://bit.ly/MLops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https://github.com/JagdishChavan081/Machine_Learning.git" TargetMode="External"/><Relationship Id="rId83" Type="http://schemas.openxmlformats.org/officeDocument/2006/relationships/hyperlink" Target="" TargetMode="External"/><Relationship Id="rId84" Type="http://schemas.openxmlformats.org/officeDocument/2006/relationships/hyperlink" Target="https://archive.ics.uci.edu/ml/datasets.php" TargetMode="External"/><Relationship Id="rId85" Type="http://schemas.openxmlformats.org/officeDocument/2006/relationships/hyperlink" Target="" TargetMode="External"/><Relationship Id="rId86" Type="http://schemas.openxmlformats.org/officeDocument/2006/relationships/hyperlink" Target="https://data36.com/learning-data-science/" TargetMode="External"/><Relationship Id="rId87" Type="http://schemas.openxmlformats.org/officeDocument/2006/relationships/hyperlink" Target="https://data36.com/learning-data-science/" TargetMode="External"/><Relationship Id="rId88" Type="http://schemas.openxmlformats.org/officeDocument/2006/relationships/hyperlink" Target="" TargetMode="External"/><Relationship Id="rId89" Type="http://schemas.openxmlformats.org/officeDocument/2006/relationships/hyperlink" Target="https://seeing-theory.brown.edu/index.html" TargetMode="External"/><Relationship Id="rId90" Type="http://schemas.openxmlformats.org/officeDocument/2006/relationships/hyperlink" Target="" TargetMode="External"/><Relationship Id="rId91" Type="http://schemas.openxmlformats.org/officeDocument/2006/relationships/hyperlink" Target="https://www.kdnuggets.com/2019/03/beginners-guide-linear-regression-python-scikit-learn.html" TargetMode="External"/><Relationship Id="rId92" Type="http://schemas.openxmlformats.org/officeDocument/2006/relationships/hyperlink" Target="https://www.kdnuggets.com/2019/03/beginners-guide-linear-regression-python-scikit-learn.html" TargetMode="External"/><Relationship Id="rId93" Type="http://schemas.openxmlformats.org/officeDocument/2006/relationships/hyperlink" Target="" TargetMode="External"/><Relationship Id="rId94" Type="http://schemas.openxmlformats.org/officeDocument/2006/relationships/hyperlink" Target="https://www.kdnuggets.com/2020/01/decision-tree-algorithm-explained.html" TargetMode="External"/><Relationship Id="rId95" Type="http://schemas.openxmlformats.org/officeDocument/2006/relationships/hyperlink" Target="https://www.kdnuggets.com/2020/01/decision-tree-algorithm-explained.html" TargetMode="External"/><Relationship Id="rId96" Type="http://schemas.openxmlformats.org/officeDocument/2006/relationships/hyperlink" Target="" TargetMode="External"/><Relationship Id="rId97" Type="http://schemas.openxmlformats.org/officeDocument/2006/relationships/hyperlink" Target="https://towardsdatascience.com/understanding-confusion-matrix-a9ad42dcfd62" TargetMode="External"/><Relationship Id="rId98" Type="http://schemas.openxmlformats.org/officeDocument/2006/relationships/hyperlink" Target="https://towardsdatascience.com/understanding-confusion-matrix-a9ad42dcfd62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https://towardsdatascience.com/sweetviz-automated-eda-in-python-a97e4cabacde" TargetMode="External"/><Relationship Id="rId101" Type="http://schemas.openxmlformats.org/officeDocument/2006/relationships/hyperlink" Target="https://towardsdatascience.com/sweetviz-automated-eda-in-python-a97e4cabacde" TargetMode="External"/><Relationship Id="rId102" Type="http://schemas.openxmlformats.org/officeDocument/2006/relationships/hyperlink" Target="" TargetMode="External"/><Relationship Id="rId103" Type="http://schemas.openxmlformats.org/officeDocument/2006/relationships/hyperlink" Target="https://www.kaggle.com/shrutimechlearn/step-by-step-pca-with-iris-dataset" TargetMode="External"/><Relationship Id="rId104" Type="http://schemas.openxmlformats.org/officeDocument/2006/relationships/hyperlink" Target="https://www.kaggle.com/shrutimechlearn/step-by-step-pca-with-iris-dataset" TargetMode="External"/><Relationship Id="rId105" Type="http://schemas.openxmlformats.org/officeDocument/2006/relationships/hyperlink" Target="" TargetMode="External"/><Relationship Id="rId106" Type="http://schemas.openxmlformats.org/officeDocument/2006/relationships/hyperlink" Target="https://github.com/loveunk/Deep-learning-books" TargetMode="External"/><Relationship Id="rId107" Type="http://schemas.openxmlformats.org/officeDocument/2006/relationships/hyperlink" Target="https://github.com/loveunk/Deep-learning-books" TargetMode="External"/><Relationship Id="rId108" Type="http://schemas.openxmlformats.org/officeDocument/2006/relationships/hyperlink" Target="" TargetMode="External"/><Relationship Id="rId109" Type="http://schemas.openxmlformats.org/officeDocument/2006/relationships/hyperlink" Target="https://seeing-theory.brown.edu/" TargetMode="External"/><Relationship Id="rId110" Type="http://schemas.openxmlformats.org/officeDocument/2006/relationships/hyperlink" Target="https://seeing-theory.brown.edu/" TargetMode="External"/><Relationship Id="rId111" Type="http://schemas.openxmlformats.org/officeDocument/2006/relationships/hyperlink" Target="" TargetMode="External"/><Relationship Id="rId112" Type="http://schemas.openxmlformats.org/officeDocument/2006/relationships/hyperlink" Target="https://dphi.tech/practice/" TargetMode="External"/><Relationship Id="rId113" Type="http://schemas.openxmlformats.org/officeDocument/2006/relationships/hyperlink" Target="https://dphi.tech/practice/" TargetMode="External"/><Relationship Id="rId114" Type="http://schemas.openxmlformats.org/officeDocument/2006/relationships/hyperlink" Target="" TargetMode="External"/><Relationship Id="rId115" Type="http://schemas.openxmlformats.org/officeDocument/2006/relationships/hyperlink" Target="https://www.reddit.com/r/Python/comments/iehths/debugging_cheat_sheet/" TargetMode="External"/><Relationship Id="rId116" Type="http://schemas.openxmlformats.org/officeDocument/2006/relationships/hyperlink" Target="https://www.reddit.com/r/Python/comments/iehths/debugging_cheat_sheet/?utm_source=share&amp;utm_medium=ios_app&amp;utm_name=iossmf" TargetMode="External"/><Relationship Id="rId117" Type="http://schemas.openxmlformats.org/officeDocument/2006/relationships/hyperlink" Target="" TargetMode="External"/><Relationship Id="rId118" Type="http://schemas.openxmlformats.org/officeDocument/2006/relationships/hyperlink" Target="https://www.analyticsvidhya.com/blog/2018/06/comprehensive-guide-for-ensemble-models/" TargetMode="External"/><Relationship Id="rId119" Type="http://schemas.openxmlformats.org/officeDocument/2006/relationships/hyperlink" Target="https://www.analyticsvidhya.com/blog/2018/06/comprehensive-guide-for-ensemble-models/" TargetMode="External"/><Relationship Id="rId120" Type="http://schemas.openxmlformats.org/officeDocument/2006/relationships/hyperlink" Target="" TargetMode="External"/><Relationship Id="rId121" Type="http://schemas.openxmlformats.org/officeDocument/2006/relationships/numbering" Target="numbering.xml"/><Relationship Id="rId122" Type="http://schemas.openxmlformats.org/officeDocument/2006/relationships/fontTable" Target="fontTable.xml"/><Relationship Id="rId1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2</Pages>
  <Words>438</Words>
  <Characters>5651</Characters>
  <CharactersWithSpaces>6004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2020-08-27T16:17:58Z</dcterms:created>
  <dc:creator/>
  <dc:description/>
  <dc:language>en-US</dc:language>
  <cp:lastModifiedBy/>
  <dcterms:modified xsi:type="dcterms:W3CDTF">2020-08-27T17:01:46Z</dcterms:modified>
  <cp:revision>1</cp:revision>
  <dc:subject/>
  <dc:title/>
</cp:coreProperties>
</file>