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F4A57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># Task 2: Phishing Email Analysis</w:t>
      </w:r>
    </w:p>
    <w:p w14:paraId="46E3D255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</w:p>
    <w:p w14:paraId="2D08E1D8" w14:textId="707EBB3B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>Objective:</w:t>
      </w:r>
    </w:p>
    <w:p w14:paraId="48CCE293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>Analyze a sample phishing email and identify common phishing characteristics.</w:t>
      </w:r>
    </w:p>
    <w:p w14:paraId="771D09B3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</w:p>
    <w:p w14:paraId="300A123D" w14:textId="15C26D3E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>Sample Phishing Email (Microsoft Outlook Scam):</w:t>
      </w:r>
    </w:p>
    <w:p w14:paraId="46ABEAD1" w14:textId="50C7C6B8" w:rsidR="00DD2102" w:rsidRPr="00DD2102" w:rsidRDefault="00BA0B3A" w:rsidP="00DD210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4C5C266C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>From: Microsoft Outlook &lt;noreply@mícrosoft-support.com&gt;</w:t>
      </w:r>
    </w:p>
    <w:p w14:paraId="063AD68E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>To: You &lt;youremail@example.com&gt;</w:t>
      </w:r>
    </w:p>
    <w:p w14:paraId="1A45A67B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>Subject: [Action Required] Incoming Emails Are On Hold</w:t>
      </w:r>
    </w:p>
    <w:p w14:paraId="7D108C8E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</w:p>
    <w:p w14:paraId="7EED158C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>Dear User,</w:t>
      </w:r>
    </w:p>
    <w:p w14:paraId="6860A6B3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</w:p>
    <w:p w14:paraId="5EE81132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>We noticed that your Outlook mailbox has exceeded its storage limit. As a result, you are no longer able to receive new emails.</w:t>
      </w:r>
    </w:p>
    <w:p w14:paraId="07E881C9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</w:p>
    <w:p w14:paraId="7DC7AE98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>To continue receiving emails and avoid permanent loss of data, please verify your account and increase your storage by clicking the link below:</w:t>
      </w:r>
    </w:p>
    <w:p w14:paraId="7081EE5C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</w:p>
    <w:p w14:paraId="43A2240D" w14:textId="773BB8E7" w:rsidR="00DD2102" w:rsidRPr="00DD2102" w:rsidRDefault="00DD2102" w:rsidP="00BA0B3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>[Increase Mailbox Storage](http://outlook-mail-support-verify.com)</w:t>
      </w:r>
    </w:p>
    <w:p w14:paraId="3E4DDE77" w14:textId="77777777" w:rsidR="00DD2102" w:rsidRPr="00DD2102" w:rsidRDefault="00DD2102" w:rsidP="00BA0B3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14:paraId="4C5C499B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>If no action is taken within 12 hours, your account will be suspended.</w:t>
      </w:r>
    </w:p>
    <w:p w14:paraId="0B809900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</w:p>
    <w:p w14:paraId="5F7A58BC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>Thank you for your prompt attention to this matter.</w:t>
      </w:r>
    </w:p>
    <w:p w14:paraId="73AB05ED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</w:p>
    <w:p w14:paraId="030F48F1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>Microsoft Mail Support Team</w:t>
      </w:r>
    </w:p>
    <w:p w14:paraId="7C6DF221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</w:p>
    <w:p w14:paraId="20EEDF1E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>© 2025 Microsoft Corporation. All rights reserved.</w:t>
      </w:r>
    </w:p>
    <w:p w14:paraId="06F24783" w14:textId="3BD55A3E" w:rsidR="00DD2102" w:rsidRPr="00DD2102" w:rsidRDefault="00DD2102" w:rsidP="00DD2102">
      <w:pPr>
        <w:pStyle w:val="PlainText"/>
        <w:rPr>
          <w:rFonts w:ascii="Courier New" w:hAnsi="Courier New" w:cs="Courier New"/>
        </w:rPr>
      </w:pPr>
    </w:p>
    <w:p w14:paraId="17AE1641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</w:p>
    <w:p w14:paraId="0C986ECB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 xml:space="preserve">## </w:t>
      </w:r>
      <w:r w:rsidRPr="00DD2102">
        <w:rPr>
          <w:rFonts w:ascii="Segoe UI Emoji" w:hAnsi="Segoe UI Emoji" w:cs="Segoe UI Emoji"/>
        </w:rPr>
        <w:t>🔎</w:t>
      </w:r>
      <w:r w:rsidRPr="00DD2102">
        <w:rPr>
          <w:rFonts w:ascii="Courier New" w:hAnsi="Courier New" w:cs="Courier New"/>
        </w:rPr>
        <w:t xml:space="preserve"> Analysis:</w:t>
      </w:r>
    </w:p>
    <w:p w14:paraId="4EDF178B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</w:p>
    <w:p w14:paraId="5F97195E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>### 1. Sender Spoofing:</w:t>
      </w:r>
    </w:p>
    <w:p w14:paraId="42B51E3D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>- Email address: `noreply@mícrosoft-support.com` uses a special character `í` to mimic 'i' in `microsoft`.</w:t>
      </w:r>
    </w:p>
    <w:p w14:paraId="3955E400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</w:p>
    <w:p w14:paraId="2F18A5AC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>### 2. Email Header Discrepancies:</w:t>
      </w:r>
    </w:p>
    <w:p w14:paraId="5F9890DF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>- (Header analysis not available in sample, but could be tested using tools like MXToolbox or Google's Admin Toolbox)</w:t>
      </w:r>
    </w:p>
    <w:p w14:paraId="7AFAAF99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</w:p>
    <w:p w14:paraId="7E2F72B2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>### 3. Suspicious Links:</w:t>
      </w:r>
    </w:p>
    <w:p w14:paraId="7D500913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>- The link looks legitimate but leads to `http://outlook-mail-support-verify.com`, which is **not** owned by Microsoft.</w:t>
      </w:r>
    </w:p>
    <w:p w14:paraId="02792C32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</w:p>
    <w:p w14:paraId="7DA12B3D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>### 4. Urgency or Threat:</w:t>
      </w:r>
    </w:p>
    <w:p w14:paraId="2B04C264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>- "If no action is taken within 12 hours, your account will be suspended."</w:t>
      </w:r>
    </w:p>
    <w:p w14:paraId="70A25137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</w:p>
    <w:p w14:paraId="1E12917C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>### 5. Generic Greeting:</w:t>
      </w:r>
    </w:p>
    <w:p w14:paraId="4964081B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>- “Dear User” – instead of the user’s actual name.</w:t>
      </w:r>
    </w:p>
    <w:p w14:paraId="1D97C748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</w:p>
    <w:p w14:paraId="62C4D5F8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>### 6. Branding Tricks:</w:t>
      </w:r>
    </w:p>
    <w:p w14:paraId="34516981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>- Claims to be from Microsoft with a fake copyright.</w:t>
      </w:r>
    </w:p>
    <w:p w14:paraId="32494E9C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</w:p>
    <w:p w14:paraId="41597ADB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 xml:space="preserve">## </w:t>
      </w:r>
      <w:r w:rsidRPr="00DD2102">
        <w:rPr>
          <w:rFonts w:ascii="Segoe UI Emoji" w:hAnsi="Segoe UI Emoji" w:cs="Segoe UI Emoji"/>
        </w:rPr>
        <w:t>⚠️</w:t>
      </w:r>
      <w:r w:rsidRPr="00DD2102">
        <w:rPr>
          <w:rFonts w:ascii="Courier New" w:hAnsi="Courier New" w:cs="Courier New"/>
        </w:rPr>
        <w:t xml:space="preserve"> Summary of Phishing Traits Found:</w:t>
      </w:r>
    </w:p>
    <w:p w14:paraId="20CB08A4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>- Spoofed sender address</w:t>
      </w:r>
    </w:p>
    <w:p w14:paraId="28173054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lastRenderedPageBreak/>
        <w:t>- Suspicious link</w:t>
      </w:r>
    </w:p>
    <w:p w14:paraId="1CA5DB90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>- Threatening/urgent message</w:t>
      </w:r>
    </w:p>
    <w:p w14:paraId="21E4DD02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>- Generic greeting</w:t>
      </w:r>
    </w:p>
    <w:p w14:paraId="63FF6A52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>- Misleading branding</w:t>
      </w:r>
    </w:p>
    <w:p w14:paraId="589EA866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</w:p>
    <w:p w14:paraId="59AF3E60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>---</w:t>
      </w:r>
    </w:p>
    <w:p w14:paraId="32F8C33D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</w:p>
    <w:p w14:paraId="0C66D740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 xml:space="preserve">## </w:t>
      </w:r>
      <w:r w:rsidRPr="00DD2102">
        <w:rPr>
          <w:rFonts w:ascii="Segoe UI Emoji" w:hAnsi="Segoe UI Emoji" w:cs="Segoe UI Emoji"/>
        </w:rPr>
        <w:t>❓</w:t>
      </w:r>
      <w:r w:rsidRPr="00DD2102">
        <w:rPr>
          <w:rFonts w:ascii="Courier New" w:hAnsi="Courier New" w:cs="Courier New"/>
        </w:rPr>
        <w:t xml:space="preserve"> Interview Questions (with Answers):</w:t>
      </w:r>
    </w:p>
    <w:p w14:paraId="605C6ECA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</w:p>
    <w:p w14:paraId="55133298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 xml:space="preserve">1. **What is phishing?**  </w:t>
      </w:r>
    </w:p>
    <w:p w14:paraId="5C88CAAF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 xml:space="preserve">   A cyberattack method where attackers pose as trusted entities to trick users into revealing personal or financial information.</w:t>
      </w:r>
    </w:p>
    <w:p w14:paraId="06D470C6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</w:p>
    <w:p w14:paraId="1EF6FD33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 xml:space="preserve">2. **How to identify a phishing email?**  </w:t>
      </w:r>
    </w:p>
    <w:p w14:paraId="045C59E2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 xml:space="preserve">   By checking sender email, hovering on links, noticing poor grammar, and analyzing urgency.</w:t>
      </w:r>
    </w:p>
    <w:p w14:paraId="65F0EA19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</w:p>
    <w:p w14:paraId="6651A75B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 xml:space="preserve">3. **What is email spoofing?**  </w:t>
      </w:r>
    </w:p>
    <w:p w14:paraId="658E4BF0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 xml:space="preserve">   Faking the "From" address to appear as someone the user trusts.</w:t>
      </w:r>
    </w:p>
    <w:p w14:paraId="1F041606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</w:p>
    <w:p w14:paraId="7ACDA3DE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 xml:space="preserve">4. **Why are phishing emails dangerous?**  </w:t>
      </w:r>
    </w:p>
    <w:p w14:paraId="3E1464A0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 xml:space="preserve">   They steal passwords, install malware, and lead to data or financial loss.</w:t>
      </w:r>
    </w:p>
    <w:p w14:paraId="2F651409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</w:p>
    <w:p w14:paraId="53BE62CD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 xml:space="preserve">5. **How can you verify the sender’s authenticity?**  </w:t>
      </w:r>
    </w:p>
    <w:p w14:paraId="49E141E4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 xml:space="preserve">   Use tools to check headers, confirm domain names, or contact the sender via official channels.</w:t>
      </w:r>
    </w:p>
    <w:p w14:paraId="61A9A57D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</w:p>
    <w:p w14:paraId="443E8833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 xml:space="preserve">6. **What tools can analyze email headers?**  </w:t>
      </w:r>
    </w:p>
    <w:p w14:paraId="2DFBD390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 xml:space="preserve">   - MXToolbox</w:t>
      </w:r>
    </w:p>
    <w:p w14:paraId="30EFF648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 xml:space="preserve">   - Google Admin Toolbox</w:t>
      </w:r>
    </w:p>
    <w:p w14:paraId="00C80020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 xml:space="preserve">   - MailHeader Analyzer</w:t>
      </w:r>
    </w:p>
    <w:p w14:paraId="13B9888B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</w:p>
    <w:p w14:paraId="4FB809D3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 xml:space="preserve">7. **What actions should be taken on suspected phishing emails?**  </w:t>
      </w:r>
    </w:p>
    <w:p w14:paraId="625DB403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 xml:space="preserve">   - Report to IT/security team</w:t>
      </w:r>
    </w:p>
    <w:p w14:paraId="3FCFBCD8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 xml:space="preserve">   - Don’t click or download anything</w:t>
      </w:r>
    </w:p>
    <w:p w14:paraId="1F8C7793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 xml:space="preserve">   - Mark as spam</w:t>
      </w:r>
    </w:p>
    <w:p w14:paraId="6AD3F25B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</w:p>
    <w:p w14:paraId="6005707D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 xml:space="preserve">8. **How do attackers use social engineering in phishing?**  </w:t>
      </w:r>
    </w:p>
    <w:p w14:paraId="4BB946BF" w14:textId="77777777" w:rsidR="00DD2102" w:rsidRPr="00DD2102" w:rsidRDefault="00DD2102" w:rsidP="00DD2102">
      <w:pPr>
        <w:pStyle w:val="PlainText"/>
        <w:rPr>
          <w:rFonts w:ascii="Courier New" w:hAnsi="Courier New" w:cs="Courier New"/>
        </w:rPr>
      </w:pPr>
      <w:r w:rsidRPr="00DD2102">
        <w:rPr>
          <w:rFonts w:ascii="Courier New" w:hAnsi="Courier New" w:cs="Courier New"/>
        </w:rPr>
        <w:t xml:space="preserve">   They exploit emotions like fear, urgency, and trust to manipulate users into acting quickly.</w:t>
      </w:r>
    </w:p>
    <w:sectPr w:rsidR="00DD2102" w:rsidRPr="00DD2102" w:rsidSect="00DD210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461B7"/>
    <w:multiLevelType w:val="hybridMultilevel"/>
    <w:tmpl w:val="431CEF70"/>
    <w:lvl w:ilvl="0" w:tplc="5942A0A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Segoe UI Emoj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688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3A"/>
    <w:rsid w:val="001663B3"/>
    <w:rsid w:val="00631F4A"/>
    <w:rsid w:val="007B7037"/>
    <w:rsid w:val="00824ABF"/>
    <w:rsid w:val="008E333A"/>
    <w:rsid w:val="00BA0B3A"/>
    <w:rsid w:val="00DD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BD9E7"/>
  <w15:chartTrackingRefBased/>
  <w15:docId w15:val="{2D10AF30-3B82-45D5-9BC4-6502F0C55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B3E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B3EF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Vighnesh Nagireddy</dc:creator>
  <cp:keywords/>
  <dc:description/>
  <cp:lastModifiedBy>Siddhi Vighnesh Nagireddy</cp:lastModifiedBy>
  <cp:revision>2</cp:revision>
  <dcterms:created xsi:type="dcterms:W3CDTF">2025-08-04T21:23:00Z</dcterms:created>
  <dcterms:modified xsi:type="dcterms:W3CDTF">2025-08-04T21:23:00Z</dcterms:modified>
</cp:coreProperties>
</file>