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5E85E146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A0261A">
              <w:rPr>
                <w:rFonts w:ascii="Times New Roman" w:eastAsia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7146091F" w:rsidR="00005919" w:rsidRDefault="00A0261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TCS-52</w:t>
            </w:r>
            <w:r w:rsidR="00B01859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30111BAE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 w:rsidR="008B5F1C"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8B5F1C" w:rsidRPr="008B5F1C">
              <w:rPr>
                <w:rFonts w:ascii="Times New Roman" w:eastAsia="Times New Roman" w:hAnsi="Times New Roman" w:cs="Times New Roman"/>
                <w:bCs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1414C1" w14:textId="77777777" w:rsidR="008B5F1C" w:rsidRDefault="001B5283" w:rsidP="00A0261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8B5F1C" w:rsidRPr="008B5F1C">
              <w:rPr>
                <w:rFonts w:ascii="Times New Roman" w:eastAsia="Times New Roman" w:hAnsi="Times New Roman" w:cs="Times New Roman"/>
                <w:bCs/>
              </w:rPr>
              <w:t xml:space="preserve">Hypothesis Testing </w:t>
            </w:r>
          </w:p>
          <w:p w14:paraId="24ACF324" w14:textId="5D14CC54" w:rsidR="008B5F1C" w:rsidRPr="008B5F1C" w:rsidRDefault="008B5F1C" w:rsidP="008B5F1C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B5F1C">
              <w:rPr>
                <w:rFonts w:ascii="Times New Roman" w:eastAsia="Times New Roman" w:hAnsi="Times New Roman" w:cs="Times New Roman"/>
                <w:bCs/>
              </w:rPr>
              <w:t>Formulate null and alternative hypotheses for a given problem</w:t>
            </w:r>
            <w:r w:rsidRPr="008B5F1C"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6CE6092C" w14:textId="6E1EFA53" w:rsidR="008B5F1C" w:rsidRPr="008B5F1C" w:rsidRDefault="008B5F1C" w:rsidP="008B5F1C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B5F1C">
              <w:rPr>
                <w:rFonts w:ascii="Times New Roman" w:eastAsia="Times New Roman" w:hAnsi="Times New Roman" w:cs="Times New Roman"/>
                <w:bCs/>
              </w:rPr>
              <w:t>Conduct a hypothesis test using appropriate statistical tests (e.g., t-test, chi square test)</w:t>
            </w:r>
            <w:r w:rsidRPr="008B5F1C"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61360671" w14:textId="20671445" w:rsidR="00712A2D" w:rsidRPr="008B5F1C" w:rsidRDefault="008B5F1C" w:rsidP="00712A2D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B5F1C">
              <w:rPr>
                <w:rFonts w:ascii="Times New Roman" w:eastAsia="Times New Roman" w:hAnsi="Times New Roman" w:cs="Times New Roman"/>
                <w:bCs/>
              </w:rPr>
              <w:t>Interpret the results and draw conclusions based on the test outcomes.</w:t>
            </w:r>
          </w:p>
          <w:p w14:paraId="0E308D7E" w14:textId="70A20AAB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3B06CD33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05919" w14:paraId="4C6516E5" w14:textId="77777777" w:rsidTr="008B5F1C">
        <w:trPr>
          <w:trHeight w:val="22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4F74941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2238C9C9" w:rsidR="001A4484" w:rsidRDefault="001C4AC6" w:rsidP="001A44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Pract5</w:t>
      </w:r>
      <w:r w:rsidR="001A4484" w:rsidRPr="00C6696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.py</w:t>
      </w:r>
    </w:p>
    <w:p w14:paraId="39ADFDF4" w14:textId="77777777" w:rsidR="00A0261A" w:rsidRDefault="00A0261A" w:rsidP="007E2A3E">
      <w:pPr>
        <w:pStyle w:val="NoSpacing"/>
        <w:sectPr w:rsidR="00A0261A">
          <w:headerReference w:type="default" r:id="rId14"/>
          <w:footerReference w:type="default" r:id="rId15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1B3D9F5E" w14:textId="77777777" w:rsidR="001B3665" w:rsidRPr="008B5F1C" w:rsidRDefault="001B3665" w:rsidP="008B5F1C">
      <w:pPr>
        <w:pStyle w:val="NoSpacing"/>
        <w:rPr>
          <w:rFonts w:ascii="Times New Roman" w:hAnsi="Times New Roman" w:cs="Times New Roman"/>
          <w:noProof/>
        </w:rPr>
      </w:pPr>
    </w:p>
    <w:p w14:paraId="15E51A76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Ammonium_chloride=[13.4,10.9,11.2,11.8,14,15.3,14.2,12.6,17,16.2,16.5,15.7]</w:t>
      </w:r>
    </w:p>
    <w:p w14:paraId="1134D8EB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Urea=[12,11.7,10.7,11.2,14.8,14.4,13.9,13.7,16.9,16,15.6,16]</w:t>
      </w:r>
    </w:p>
    <w:p w14:paraId="4583794C" w14:textId="2C899B06" w:rsid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from scipy import stats</w:t>
      </w:r>
    </w:p>
    <w:p w14:paraId="0A401502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7938640C" w14:textId="360CFCE3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t_value,p_value=stats.ttest_ind(Ammonium_chloride,Urea)</w:t>
      </w:r>
    </w:p>
    <w:p w14:paraId="03631BC5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print('Test statistic is %f'%float("{:.6f}".format(t_value)))</w:t>
      </w:r>
    </w:p>
    <w:p w14:paraId="0C2D0E57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378BD4CE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print('p-value for two tailed test is %f'%p_value)</w:t>
      </w:r>
    </w:p>
    <w:p w14:paraId="0A6FBB54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7B724CD8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alpha = 0.05</w:t>
      </w:r>
    </w:p>
    <w:p w14:paraId="6AFAF7AC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38FC6F68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if p_value&lt;=alpha:</w:t>
      </w:r>
    </w:p>
    <w:p w14:paraId="474AAE3D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170B429D" w14:textId="4C223118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 xml:space="preserve">    print('Conclusion','n','Since p-value(=%f)'%p_value,'&lt;','alpha(=%.2f)'%alpha,'''We reject the null hypothesis H0. So we conclude that the </w:t>
      </w:r>
    </w:p>
    <w:p w14:paraId="26073C75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7EA7098D" w14:textId="3E90DB5F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effect of ammonium chloride and urea on grain yield of paddy are not equal i.e., μ1 = μ2 at %.2f level of significance.'''%alpha)</w:t>
      </w:r>
    </w:p>
    <w:p w14:paraId="69265723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7EE9CFB9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else:</w:t>
      </w:r>
    </w:p>
    <w:p w14:paraId="72D36CC4" w14:textId="3A681BF0" w:rsidR="001B3665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 xml:space="preserve">    print('Conclusion','n','Since p-value(=%f)'%p_value,'&gt;','alpha(=%.2f)'%alpha,'We do not reject the null hypothesis H0')</w:t>
      </w:r>
    </w:p>
    <w:p w14:paraId="13AD7542" w14:textId="3D26A0BE" w:rsidR="001B3665" w:rsidRDefault="001B3665" w:rsidP="00E55801">
      <w:pPr>
        <w:spacing w:after="0" w:line="240" w:lineRule="auto"/>
        <w:jc w:val="center"/>
        <w:rPr>
          <w:noProof/>
        </w:rPr>
      </w:pPr>
    </w:p>
    <w:p w14:paraId="0415A431" w14:textId="33E6A235" w:rsidR="00005919" w:rsidRDefault="001B5283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147B64C7" w14:textId="14CB5932" w:rsidR="003C03F0" w:rsidRDefault="008B5F1C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B5F1C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34363184" wp14:editId="078E072A">
            <wp:simplePos x="0" y="0"/>
            <wp:positionH relativeFrom="margin">
              <wp:align>center</wp:align>
            </wp:positionH>
            <wp:positionV relativeFrom="margin">
              <wp:posOffset>7366000</wp:posOffset>
            </wp:positionV>
            <wp:extent cx="5553075" cy="1390650"/>
            <wp:effectExtent l="19050" t="19050" r="28575" b="19050"/>
            <wp:wrapSquare wrapText="bothSides"/>
            <wp:docPr id="187267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705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3906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03F0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C85FC" w14:textId="77777777" w:rsidR="00D96A47" w:rsidRDefault="00D96A47">
      <w:pPr>
        <w:spacing w:line="240" w:lineRule="auto"/>
      </w:pPr>
      <w:r>
        <w:separator/>
      </w:r>
    </w:p>
  </w:endnote>
  <w:endnote w:type="continuationSeparator" w:id="0">
    <w:p w14:paraId="42E92D28" w14:textId="77777777" w:rsidR="00D96A47" w:rsidRDefault="00D96A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C07D5" w14:textId="77777777" w:rsidR="00B01859" w:rsidRDefault="00B018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4A52807F" w:rsidR="00005919" w:rsidRPr="005214B2" w:rsidRDefault="001B5283">
    <w:pPr>
      <w:rPr>
        <w:rFonts w:ascii="Times New Roman" w:hAnsi="Times New Roman" w:cs="Times New Roman"/>
        <w:lang w:val="en-US"/>
      </w:rPr>
    </w:pPr>
    <w:r w:rsidRPr="005214B2">
      <w:rPr>
        <w:rFonts w:ascii="Times New Roman" w:hAnsi="Times New Roman" w:cs="Times New Roman"/>
      </w:rPr>
      <w:t>Name :</w:t>
    </w:r>
    <w:r w:rsidR="005214B2" w:rsidRPr="005214B2">
      <w:rPr>
        <w:rFonts w:ascii="Times New Roman" w:hAnsi="Times New Roman" w:cs="Times New Roman"/>
        <w:lang w:val="en-US"/>
      </w:rPr>
      <w:t xml:space="preserve">  </w:t>
    </w:r>
    <w:r w:rsidR="00B01859">
      <w:rPr>
        <w:rFonts w:ascii="Times New Roman" w:hAnsi="Times New Roman" w:cs="Times New Roman"/>
        <w:lang w:val="en-US"/>
      </w:rPr>
      <w:t xml:space="preserve">Aditya </w:t>
    </w:r>
    <w:r w:rsidR="00B01859">
      <w:rPr>
        <w:rFonts w:ascii="Times New Roman" w:hAnsi="Times New Roman" w:cs="Times New Roman"/>
        <w:lang w:val="en-US"/>
      </w:rPr>
      <w:t>Raut.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                                         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8B5F1C">
      <w:rPr>
        <w:rFonts w:ascii="Times New Roman" w:hAnsi="Times New Roman" w:cs="Times New Roman"/>
        <w:lang w:val="en-US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51B0" w14:textId="77777777" w:rsidR="00B01859" w:rsidRDefault="00B0185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08CD457D" w:rsidR="008701DE" w:rsidRPr="005214B2" w:rsidRDefault="00241809">
    <w:pPr>
      <w:rPr>
        <w:rFonts w:ascii="Times New Roman" w:hAnsi="Times New Roman" w:cs="Times New Roman"/>
        <w:lang w:val="en-US"/>
      </w:rPr>
    </w:pPr>
    <w:proofErr w:type="gramStart"/>
    <w:r w:rsidRPr="005214B2">
      <w:rPr>
        <w:rFonts w:ascii="Times New Roman" w:hAnsi="Times New Roman" w:cs="Times New Roman"/>
      </w:rPr>
      <w:t>Name :</w:t>
    </w:r>
    <w:proofErr w:type="gramEnd"/>
    <w:r w:rsidR="005214B2" w:rsidRPr="005214B2">
      <w:rPr>
        <w:rFonts w:ascii="Times New Roman" w:hAnsi="Times New Roman" w:cs="Times New Roman"/>
        <w:lang w:val="en-US"/>
      </w:rPr>
      <w:t xml:space="preserve"> Ashish </w:t>
    </w:r>
    <w:proofErr w:type="spellStart"/>
    <w:r w:rsidR="005214B2" w:rsidRPr="005214B2">
      <w:rPr>
        <w:rFonts w:ascii="Times New Roman" w:hAnsi="Times New Roman" w:cs="Times New Roman"/>
        <w:lang w:val="en-US"/>
      </w:rPr>
      <w:t>Redij</w:t>
    </w:r>
    <w:proofErr w:type="spellEnd"/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</w:t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A0261A" w:rsidRPr="005214B2">
      <w:rPr>
        <w:rFonts w:ascii="Times New Roman" w:hAnsi="Times New Roman" w:cs="Times New Roman"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0189" w14:textId="77777777" w:rsidR="00D96A47" w:rsidRDefault="00D96A47">
      <w:pPr>
        <w:spacing w:after="0"/>
      </w:pPr>
      <w:r>
        <w:separator/>
      </w:r>
    </w:p>
  </w:footnote>
  <w:footnote w:type="continuationSeparator" w:id="0">
    <w:p w14:paraId="66EDE692" w14:textId="77777777" w:rsidR="00D96A47" w:rsidRDefault="00D96A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83BFC" w14:textId="77777777" w:rsidR="00B01859" w:rsidRDefault="00B018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52D20" w14:textId="77777777" w:rsidR="00B01859" w:rsidRDefault="00B0185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B326E"/>
    <w:multiLevelType w:val="hybridMultilevel"/>
    <w:tmpl w:val="CEC2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67F"/>
    <w:rsid w:val="00027BED"/>
    <w:rsid w:val="00135938"/>
    <w:rsid w:val="001A4484"/>
    <w:rsid w:val="001B3665"/>
    <w:rsid w:val="001B5283"/>
    <w:rsid w:val="001C4AC6"/>
    <w:rsid w:val="00216FB2"/>
    <w:rsid w:val="00241809"/>
    <w:rsid w:val="002A54AF"/>
    <w:rsid w:val="0033340F"/>
    <w:rsid w:val="003A2E1B"/>
    <w:rsid w:val="003B250C"/>
    <w:rsid w:val="003C03F0"/>
    <w:rsid w:val="003E4C64"/>
    <w:rsid w:val="004026F8"/>
    <w:rsid w:val="004B205F"/>
    <w:rsid w:val="005214B2"/>
    <w:rsid w:val="00601FE7"/>
    <w:rsid w:val="00610714"/>
    <w:rsid w:val="00700FEF"/>
    <w:rsid w:val="00712A2D"/>
    <w:rsid w:val="007E2A3E"/>
    <w:rsid w:val="00833268"/>
    <w:rsid w:val="008701DE"/>
    <w:rsid w:val="00885390"/>
    <w:rsid w:val="008B5F1C"/>
    <w:rsid w:val="0092571F"/>
    <w:rsid w:val="00962515"/>
    <w:rsid w:val="00A0261A"/>
    <w:rsid w:val="00B01859"/>
    <w:rsid w:val="00B26A65"/>
    <w:rsid w:val="00B368D2"/>
    <w:rsid w:val="00C66966"/>
    <w:rsid w:val="00C76B41"/>
    <w:rsid w:val="00CB1F0B"/>
    <w:rsid w:val="00D7241F"/>
    <w:rsid w:val="00D772FB"/>
    <w:rsid w:val="00D96A47"/>
    <w:rsid w:val="00DB05BE"/>
    <w:rsid w:val="00DC7AB4"/>
    <w:rsid w:val="00DD01A1"/>
    <w:rsid w:val="00DD695C"/>
    <w:rsid w:val="00DF0AF8"/>
    <w:rsid w:val="00E12095"/>
    <w:rsid w:val="00E46A9F"/>
    <w:rsid w:val="00E55801"/>
    <w:rsid w:val="00E94D86"/>
    <w:rsid w:val="00EB11DF"/>
    <w:rsid w:val="00F16487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8B5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6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SPKCS07</cp:lastModifiedBy>
  <cp:revision>2</cp:revision>
  <dcterms:created xsi:type="dcterms:W3CDTF">2025-08-08T05:10:00Z</dcterms:created>
  <dcterms:modified xsi:type="dcterms:W3CDTF">2025-08-08T05:10:00Z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