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1E124509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BF5C74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201D9BEC" w:rsidR="00005919" w:rsidRDefault="00F754D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967FD7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281E2433" w:rsidR="00833268" w:rsidRPr="00833268" w:rsidRDefault="001B5283" w:rsidP="00E77A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AIM</w:t>
            </w:r>
            <w:r w:rsidR="004227E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131DA801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78CF689" w14:textId="6571DA12" w:rsidR="0072168F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r w:rsidRPr="004227EB">
        <w:rPr>
          <w:rFonts w:ascii="Times New Roman" w:eastAsia="Times New Roman" w:hAnsi="Times New Roman" w:cs="Times New Roman"/>
          <w:b/>
          <w:u w:val="single"/>
        </w:rPr>
        <w:t>Pract</w:t>
      </w:r>
      <w:r w:rsidR="00BF5C74">
        <w:rPr>
          <w:rFonts w:ascii="Times New Roman" w:eastAsia="Times New Roman" w:hAnsi="Times New Roman" w:cs="Times New Roman"/>
          <w:b/>
          <w:u w:val="single"/>
        </w:rPr>
        <w:t>5</w:t>
      </w:r>
      <w:r w:rsidRPr="004227EB">
        <w:rPr>
          <w:rFonts w:ascii="Times New Roman" w:eastAsia="Times New Roman" w:hAnsi="Times New Roman" w:cs="Times New Roman"/>
          <w:b/>
          <w:u w:val="single"/>
        </w:rPr>
        <w:t>.py</w:t>
      </w:r>
    </w:p>
    <w:p w14:paraId="11CC2BF4" w14:textId="77777777" w:rsidR="00BF5C74" w:rsidRDefault="00BF5C74" w:rsidP="00BF5C74">
      <w:pPr>
        <w:rPr>
          <w:rFonts w:ascii="Times New Roman" w:eastAsia="Times New Roman" w:hAnsi="Times New Roman" w:cs="Times New Roman"/>
          <w:bCs/>
        </w:rPr>
        <w:sectPr w:rsidR="00BF5C74">
          <w:headerReference w:type="default" r:id="rId11"/>
          <w:footerReference w:type="default" r:id="rId12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27179919" w14:textId="77777777" w:rsidR="00BF5C74" w:rsidRPr="00BF5C74" w:rsidRDefault="00BF5C74" w:rsidP="00BF5C74">
      <w:pPr>
        <w:pStyle w:val="NoSpacing"/>
      </w:pPr>
      <w:r w:rsidRPr="00BF5C74">
        <w:t>Ammonium_chloride=[13.4,10.9,11.2,11.8,14,15.3,14.2,12.6,17,16.2,16.5,15.7]</w:t>
      </w:r>
    </w:p>
    <w:p w14:paraId="4F5922C2" w14:textId="77777777" w:rsidR="00BF5C74" w:rsidRPr="00BF5C74" w:rsidRDefault="00BF5C74" w:rsidP="00BF5C74">
      <w:pPr>
        <w:pStyle w:val="NoSpacing"/>
      </w:pPr>
      <w:r w:rsidRPr="00BF5C74">
        <w:t>Urea=[12,11.7,10.7,11.2,14.8,14.4,13.9,13.7,16.9,16,15.6,16]</w:t>
      </w:r>
    </w:p>
    <w:p w14:paraId="29973BAD" w14:textId="77777777" w:rsidR="00BF5C74" w:rsidRPr="00BF5C74" w:rsidRDefault="00BF5C74" w:rsidP="00BF5C74">
      <w:pPr>
        <w:pStyle w:val="NoSpacing"/>
      </w:pPr>
      <w:r w:rsidRPr="00BF5C74">
        <w:t>from scipy import stats</w:t>
      </w:r>
    </w:p>
    <w:p w14:paraId="29D93577" w14:textId="77777777" w:rsidR="00BF5C74" w:rsidRPr="00BF5C74" w:rsidRDefault="00BF5C74" w:rsidP="00BF5C74">
      <w:pPr>
        <w:pStyle w:val="NoSpacing"/>
      </w:pPr>
    </w:p>
    <w:p w14:paraId="0CE4D300" w14:textId="77777777" w:rsidR="00BF5C74" w:rsidRPr="00BF5C74" w:rsidRDefault="00BF5C74" w:rsidP="00BF5C74">
      <w:pPr>
        <w:pStyle w:val="NoSpacing"/>
      </w:pPr>
      <w:r w:rsidRPr="00BF5C74">
        <w:t>t_value,p_value=stats.ttest_ind(Ammonium_chloride,Urea)</w:t>
      </w:r>
    </w:p>
    <w:p w14:paraId="417F6664" w14:textId="77777777" w:rsidR="00BF5C74" w:rsidRPr="00BF5C74" w:rsidRDefault="00BF5C74" w:rsidP="00BF5C74">
      <w:pPr>
        <w:pStyle w:val="NoSpacing"/>
      </w:pPr>
    </w:p>
    <w:p w14:paraId="4F87D76E" w14:textId="77777777" w:rsidR="00BF5C74" w:rsidRPr="00BF5C74" w:rsidRDefault="00BF5C74" w:rsidP="00BF5C74">
      <w:pPr>
        <w:pStyle w:val="NoSpacing"/>
      </w:pPr>
      <w:r w:rsidRPr="00BF5C74">
        <w:t>print('Test statistic is %f'%float("{:.6f}".format(t_value)))</w:t>
      </w:r>
    </w:p>
    <w:p w14:paraId="29606D48" w14:textId="77777777" w:rsidR="00BF5C74" w:rsidRPr="00BF5C74" w:rsidRDefault="00BF5C74" w:rsidP="00BF5C74">
      <w:pPr>
        <w:pStyle w:val="NoSpacing"/>
      </w:pPr>
    </w:p>
    <w:p w14:paraId="734D2038" w14:textId="77777777" w:rsidR="00BF5C74" w:rsidRPr="00BF5C74" w:rsidRDefault="00BF5C74" w:rsidP="00BF5C74">
      <w:pPr>
        <w:pStyle w:val="NoSpacing"/>
      </w:pPr>
      <w:r w:rsidRPr="00BF5C74">
        <w:t>print('p-value for two tailed test is %f'%p_value)</w:t>
      </w:r>
    </w:p>
    <w:p w14:paraId="70DA05F8" w14:textId="77777777" w:rsidR="00BF5C74" w:rsidRPr="00BF5C74" w:rsidRDefault="00BF5C74" w:rsidP="00BF5C74">
      <w:pPr>
        <w:pStyle w:val="NoSpacing"/>
      </w:pPr>
    </w:p>
    <w:p w14:paraId="7723DE39" w14:textId="77777777" w:rsidR="00BF5C74" w:rsidRPr="00BF5C74" w:rsidRDefault="00BF5C74" w:rsidP="00BF5C74">
      <w:pPr>
        <w:pStyle w:val="NoSpacing"/>
      </w:pPr>
      <w:r w:rsidRPr="00BF5C74">
        <w:t>alpha = 0.05</w:t>
      </w:r>
    </w:p>
    <w:p w14:paraId="36111689" w14:textId="77777777" w:rsidR="00BF5C74" w:rsidRPr="00BF5C74" w:rsidRDefault="00BF5C74" w:rsidP="00BF5C74">
      <w:pPr>
        <w:pStyle w:val="NoSpacing"/>
      </w:pPr>
    </w:p>
    <w:p w14:paraId="489A59EA" w14:textId="77777777" w:rsidR="00BF5C74" w:rsidRPr="00BF5C74" w:rsidRDefault="00BF5C74" w:rsidP="00BF5C74">
      <w:pPr>
        <w:pStyle w:val="NoSpacing"/>
      </w:pPr>
      <w:r w:rsidRPr="00BF5C74">
        <w:t>if p_value&lt;=alpha:</w:t>
      </w:r>
    </w:p>
    <w:p w14:paraId="64783F2C" w14:textId="77777777" w:rsidR="00BF5C74" w:rsidRPr="00BF5C74" w:rsidRDefault="00BF5C74" w:rsidP="00BF5C74">
      <w:pPr>
        <w:pStyle w:val="NoSpacing"/>
      </w:pPr>
    </w:p>
    <w:p w14:paraId="741C5AAA" w14:textId="77777777" w:rsidR="00BF5C74" w:rsidRPr="00BF5C74" w:rsidRDefault="00BF5C74" w:rsidP="00BF5C74">
      <w:pPr>
        <w:pStyle w:val="NoSpacing"/>
      </w:pPr>
      <w:r w:rsidRPr="00BF5C74">
        <w:t xml:space="preserve">    print('Conclusion','n','Since p-value(=%f)'%p_value,'&lt;','alpha(=%.2f)'%alpha,'''We reject the null hypothesis H0. So we conclude that the </w:t>
      </w:r>
    </w:p>
    <w:p w14:paraId="7ECF2A3C" w14:textId="77777777" w:rsidR="00BF5C74" w:rsidRPr="00BF5C74" w:rsidRDefault="00BF5C74" w:rsidP="00BF5C74">
      <w:pPr>
        <w:pStyle w:val="NoSpacing"/>
      </w:pPr>
    </w:p>
    <w:p w14:paraId="6C943103" w14:textId="77777777" w:rsidR="00BF5C74" w:rsidRPr="00BF5C74" w:rsidRDefault="00BF5C74" w:rsidP="00BF5C74">
      <w:pPr>
        <w:pStyle w:val="NoSpacing"/>
      </w:pPr>
      <w:r w:rsidRPr="00BF5C74">
        <w:t>effect of ammonium chloride and urea on grain yield of paddy are not equal i.e., μ1 = μ2 at %.2f level of significance.'''%alpha)</w:t>
      </w:r>
    </w:p>
    <w:p w14:paraId="0C292B9E" w14:textId="77777777" w:rsidR="00BF5C74" w:rsidRPr="00BF5C74" w:rsidRDefault="00BF5C74" w:rsidP="00BF5C74">
      <w:pPr>
        <w:pStyle w:val="NoSpacing"/>
      </w:pPr>
    </w:p>
    <w:p w14:paraId="227AF2B0" w14:textId="77777777" w:rsidR="00BF5C74" w:rsidRPr="00BF5C74" w:rsidRDefault="00BF5C74" w:rsidP="00BF5C74">
      <w:pPr>
        <w:pStyle w:val="NoSpacing"/>
      </w:pPr>
      <w:r w:rsidRPr="00BF5C74">
        <w:t>else:</w:t>
      </w:r>
    </w:p>
    <w:p w14:paraId="61BD1CCE" w14:textId="77777777" w:rsidR="00BF5C74" w:rsidRPr="00BF5C74" w:rsidRDefault="00BF5C74" w:rsidP="00BF5C74">
      <w:pPr>
        <w:pStyle w:val="NoSpacing"/>
      </w:pPr>
    </w:p>
    <w:p w14:paraId="460FDC79" w14:textId="2F0706FE" w:rsidR="00BF5C74" w:rsidRPr="00BF5C74" w:rsidRDefault="00BF5C74" w:rsidP="00BF5C74">
      <w:pPr>
        <w:pStyle w:val="NoSpacing"/>
      </w:pPr>
      <w:r w:rsidRPr="00BF5C74">
        <w:t xml:space="preserve">    print('Conclusion','n','Since p-value(=%f)'%p_value,'&gt;','alpha(=%.2f)'%alpha,'We do not reject the null hypothesis H0')</w:t>
      </w:r>
    </w:p>
    <w:p w14:paraId="60BEF2B3" w14:textId="77777777" w:rsidR="00BF5C74" w:rsidRDefault="00BF5C74" w:rsidP="00E77AF5">
      <w:pPr>
        <w:pStyle w:val="NoSpacing"/>
        <w:sectPr w:rsidR="00BF5C74" w:rsidSect="00BF5C74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7D8546BB" w14:textId="77777777" w:rsidR="00E77AF5" w:rsidRDefault="00E77AF5" w:rsidP="00E77AF5">
      <w:pPr>
        <w:pStyle w:val="NoSpacing"/>
      </w:pPr>
    </w:p>
    <w:p w14:paraId="73BB67D8" w14:textId="77777777" w:rsidR="00BF5C74" w:rsidRDefault="00BF5C74" w:rsidP="00E77AF5">
      <w:pPr>
        <w:pStyle w:val="NoSpacing"/>
      </w:pPr>
    </w:p>
    <w:p w14:paraId="08A6DA8F" w14:textId="77777777" w:rsidR="00BF5C74" w:rsidRDefault="00BF5C74" w:rsidP="00E77AF5">
      <w:pPr>
        <w:pStyle w:val="NoSpacing"/>
        <w:sectPr w:rsidR="00BF5C74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041B63FD" w14:textId="77777777" w:rsidR="00E77AF5" w:rsidRDefault="00E77AF5" w:rsidP="004227EB">
      <w:pPr>
        <w:pStyle w:val="NoSpacing"/>
        <w:rPr>
          <w:rFonts w:ascii="Times New Roman" w:hAnsi="Times New Roman" w:cs="Times New Roman"/>
        </w:rPr>
        <w:sectPr w:rsidR="00E77AF5" w:rsidSect="00E77AF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78513A77" w14:textId="77777777" w:rsid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17549010" w14:textId="0841E317" w:rsidR="00BF5C74" w:rsidRPr="008E59C4" w:rsidRDefault="00BF5C74" w:rsidP="00BF5C74">
      <w:pPr>
        <w:rPr>
          <w:rFonts w:ascii="Times New Roman" w:eastAsia="Times New Roman" w:hAnsi="Times New Roman" w:cs="Times New Roman"/>
        </w:rPr>
      </w:pPr>
      <w:r w:rsidRPr="00BF5C74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B335D60" wp14:editId="73395746">
            <wp:simplePos x="0" y="0"/>
            <wp:positionH relativeFrom="page">
              <wp:posOffset>638175</wp:posOffset>
            </wp:positionH>
            <wp:positionV relativeFrom="paragraph">
              <wp:posOffset>431800</wp:posOffset>
            </wp:positionV>
            <wp:extent cx="6285865" cy="1952625"/>
            <wp:effectExtent l="19050" t="19050" r="19685" b="28575"/>
            <wp:wrapSquare wrapText="bothSides"/>
            <wp:docPr id="19692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65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9526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</w:t>
      </w:r>
      <w:r w:rsidRPr="004227EB">
        <w:rPr>
          <w:rFonts w:ascii="Times New Roman" w:eastAsia="Times New Roman" w:hAnsi="Times New Roman" w:cs="Times New Roman"/>
          <w:b/>
          <w:bCs/>
        </w:rPr>
        <w:t>OUTPUT</w:t>
      </w:r>
    </w:p>
    <w:p w14:paraId="5F1E551C" w14:textId="2F9F2B03" w:rsidR="007735AE" w:rsidRDefault="007735AE" w:rsidP="004227EB">
      <w:pPr>
        <w:pStyle w:val="NoSpacing"/>
        <w:rPr>
          <w:rFonts w:ascii="Times New Roman" w:hAnsi="Times New Roman" w:cs="Times New Roman"/>
        </w:rPr>
      </w:pPr>
    </w:p>
    <w:p w14:paraId="339704AD" w14:textId="77777777" w:rsidR="00BF5C74" w:rsidRDefault="00BF5C74" w:rsidP="004227EB">
      <w:pPr>
        <w:pStyle w:val="NoSpacing"/>
        <w:rPr>
          <w:rFonts w:ascii="Times New Roman" w:hAnsi="Times New Roman" w:cs="Times New Roman"/>
        </w:rPr>
        <w:sectPr w:rsidR="00BF5C74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2853E21" w14:textId="7C1D7BC2" w:rsidR="007735AE" w:rsidRDefault="007735AE" w:rsidP="00857FAA">
      <w:pPr>
        <w:pStyle w:val="NoSpacing"/>
        <w:rPr>
          <w:rFonts w:eastAsia="Times New Roman"/>
        </w:rPr>
        <w:sectPr w:rsidR="007735AE" w:rsidSect="007735AE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4DFCF04B" w14:textId="3E516530" w:rsidR="00E77AF5" w:rsidRDefault="004227EB" w:rsidP="004227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</w:t>
      </w:r>
    </w:p>
    <w:p w14:paraId="0E2E323D" w14:textId="77777777" w:rsidR="00E77AF5" w:rsidRDefault="00E77AF5" w:rsidP="004227EB">
      <w:pPr>
        <w:rPr>
          <w:rFonts w:ascii="Times New Roman" w:eastAsia="Times New Roman" w:hAnsi="Times New Roman" w:cs="Times New Roman"/>
        </w:rPr>
      </w:pPr>
    </w:p>
    <w:p w14:paraId="4F5CE602" w14:textId="77777777" w:rsidR="008E59C4" w:rsidRDefault="008E59C4" w:rsidP="004227EB">
      <w:pPr>
        <w:rPr>
          <w:rFonts w:ascii="Times New Roman" w:eastAsia="Times New Roman" w:hAnsi="Times New Roman" w:cs="Times New Roman"/>
        </w:rPr>
      </w:pPr>
    </w:p>
    <w:p w14:paraId="5B798333" w14:textId="17819574" w:rsid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2709C89" w14:textId="3DEF2769" w:rsidR="004227EB" w:rsidRP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A8CB6E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352505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E0832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134FF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54F4A71F" w:rsidR="0072168F" w:rsidRDefault="0072168F" w:rsidP="0072168F">
      <w:pPr>
        <w:rPr>
          <w:rFonts w:ascii="Times New Roman" w:eastAsia="Times New Roman" w:hAnsi="Times New Roman" w:cs="Times New Roman"/>
        </w:rPr>
      </w:pPr>
    </w:p>
    <w:sectPr w:rsidR="0072168F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191186A1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F754D3">
      <w:rPr>
        <w:rFonts w:ascii="Times New Roman" w:hAnsi="Times New Roman" w:cs="Times New Roman"/>
        <w:lang w:val="en-US"/>
      </w:rPr>
      <w:t xml:space="preserve"> </w:t>
    </w:r>
    <w:r w:rsidR="00967FD7">
      <w:rPr>
        <w:rFonts w:ascii="Times New Roman" w:hAnsi="Times New Roman" w:cs="Times New Roman"/>
        <w:lang w:val="en-US"/>
      </w:rPr>
      <w:t>Viraj Naik</w:t>
    </w:r>
    <w:r w:rsidR="00967FD7">
      <w:rPr>
        <w:rFonts w:ascii="Times New Roman" w:hAnsi="Times New Roman" w:cs="Times New Roman"/>
        <w:lang w:val="en-US"/>
      </w:rPr>
      <w:tab/>
    </w:r>
    <w:r w:rsidR="00967FD7">
      <w:rPr>
        <w:rFonts w:ascii="Times New Roman" w:hAnsi="Times New Roman" w:cs="Times New Roman"/>
        <w:lang w:val="en-US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57B3D939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</w:t>
    </w:r>
    <w:r w:rsidR="00967FD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="00967FD7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4227EB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4E7F"/>
    <w:multiLevelType w:val="hybridMultilevel"/>
    <w:tmpl w:val="5900BB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75994ACD"/>
    <w:multiLevelType w:val="hybridMultilevel"/>
    <w:tmpl w:val="D66EC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0864406">
    <w:abstractNumId w:val="0"/>
  </w:num>
  <w:num w:numId="2" w16cid:durableId="183738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13115"/>
    <w:rsid w:val="00027BED"/>
    <w:rsid w:val="00040B14"/>
    <w:rsid w:val="0005267F"/>
    <w:rsid w:val="00070016"/>
    <w:rsid w:val="000C2EF3"/>
    <w:rsid w:val="000D5DDD"/>
    <w:rsid w:val="001A4484"/>
    <w:rsid w:val="001B5283"/>
    <w:rsid w:val="00241809"/>
    <w:rsid w:val="0033340F"/>
    <w:rsid w:val="00366D11"/>
    <w:rsid w:val="003E4C64"/>
    <w:rsid w:val="004026F8"/>
    <w:rsid w:val="004227EB"/>
    <w:rsid w:val="005C1B15"/>
    <w:rsid w:val="005C6EDF"/>
    <w:rsid w:val="007044C3"/>
    <w:rsid w:val="0072168F"/>
    <w:rsid w:val="007735AE"/>
    <w:rsid w:val="007D3605"/>
    <w:rsid w:val="00816EEA"/>
    <w:rsid w:val="00833268"/>
    <w:rsid w:val="008449DB"/>
    <w:rsid w:val="00857FAA"/>
    <w:rsid w:val="008701DE"/>
    <w:rsid w:val="00885390"/>
    <w:rsid w:val="008B2B4B"/>
    <w:rsid w:val="008C1D82"/>
    <w:rsid w:val="008E59C4"/>
    <w:rsid w:val="009269D5"/>
    <w:rsid w:val="0094340F"/>
    <w:rsid w:val="00967FD7"/>
    <w:rsid w:val="009B26A1"/>
    <w:rsid w:val="009C17AA"/>
    <w:rsid w:val="00A31FA1"/>
    <w:rsid w:val="00AB49D9"/>
    <w:rsid w:val="00B26A65"/>
    <w:rsid w:val="00BF5C74"/>
    <w:rsid w:val="00C86BFB"/>
    <w:rsid w:val="00C91A4C"/>
    <w:rsid w:val="00D2438E"/>
    <w:rsid w:val="00DD449E"/>
    <w:rsid w:val="00E12095"/>
    <w:rsid w:val="00E46728"/>
    <w:rsid w:val="00E46A9F"/>
    <w:rsid w:val="00E65ADD"/>
    <w:rsid w:val="00E77AF5"/>
    <w:rsid w:val="00F16487"/>
    <w:rsid w:val="00F16C2E"/>
    <w:rsid w:val="00F754D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27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3D617383-C801-4BA2-9EB0-7A6F03D3E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SPKCS03</cp:lastModifiedBy>
  <cp:revision>42</cp:revision>
  <dcterms:created xsi:type="dcterms:W3CDTF">2025-07-21T08:12:00Z</dcterms:created>
  <dcterms:modified xsi:type="dcterms:W3CDTF">2025-08-08T05:01:00Z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