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C9CF" w14:textId="769DB998" w:rsidR="00D52355" w:rsidRPr="00D52355" w:rsidRDefault="00D523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B03E550" w14:textId="77777777" w:rsidR="00D52355" w:rsidRPr="00D52355" w:rsidRDefault="00D52355" w:rsidP="00D5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2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Usability Testing Report</w:t>
      </w:r>
    </w:p>
    <w:p w14:paraId="6F81031B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102DE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This report summarizes the usability testing of two key scenarios in an e-commerce platform:</w:t>
      </w:r>
    </w:p>
    <w:p w14:paraId="7BB7D33D" w14:textId="77777777" w:rsidR="00D52355" w:rsidRPr="00D52355" w:rsidRDefault="00D52355" w:rsidP="00D5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Adding a Product to the Cart (Lactose-Free Milk)</w:t>
      </w:r>
    </w:p>
    <w:p w14:paraId="0303DBAD" w14:textId="7902AC6D" w:rsidR="00D52355" w:rsidRPr="00D52355" w:rsidRDefault="00D52355" w:rsidP="00D5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Applying a Discount Coupon</w:t>
      </w:r>
    </w:p>
    <w:p w14:paraId="460F2FD9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Participants: 3 users</w:t>
      </w:r>
    </w:p>
    <w:p w14:paraId="4FAB73EC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Goal: Observe user interactions and identify pain points in performing common tasks.</w:t>
      </w:r>
    </w:p>
    <w:p w14:paraId="7F8AF847" w14:textId="77777777" w:rsidR="00D52355" w:rsidRPr="00D52355" w:rsidRDefault="00DB2E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E55">
        <w:rPr>
          <w:rFonts w:ascii="Times New Roman" w:eastAsia="Times New Roman" w:hAnsi="Times New Roman" w:cs="Times New Roman"/>
          <w:noProof/>
          <w:kern w:val="0"/>
        </w:rPr>
        <w:pict w14:anchorId="38E908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63A9F1" w14:textId="77777777" w:rsidR="00D52355" w:rsidRPr="00D52355" w:rsidRDefault="00D52355" w:rsidP="00D5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Add Product (Lactose-Free Milk)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4613"/>
        <w:gridCol w:w="2916"/>
        <w:gridCol w:w="1048"/>
      </w:tblGrid>
      <w:tr w:rsidR="00D52355" w:rsidRPr="00D52355" w14:paraId="12CD47A1" w14:textId="77777777" w:rsidTr="00D52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B367A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CE5BB71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Steps Taken</w:t>
            </w:r>
          </w:p>
        </w:tc>
        <w:tc>
          <w:tcPr>
            <w:tcW w:w="0" w:type="auto"/>
            <w:vAlign w:val="center"/>
            <w:hideMark/>
          </w:tcPr>
          <w:p w14:paraId="64549EB6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Difficulties</w:t>
            </w:r>
          </w:p>
        </w:tc>
        <w:tc>
          <w:tcPr>
            <w:tcW w:w="0" w:type="auto"/>
            <w:vAlign w:val="center"/>
            <w:hideMark/>
          </w:tcPr>
          <w:p w14:paraId="1D59A2F5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52355" w:rsidRPr="00D52355" w14:paraId="2B0FA8F3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AEEC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AE07FDB" w14:textId="7998AFAA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Searched for the product and added it to the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5195D285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Didn’t see a confirmation message</w:t>
            </w:r>
          </w:p>
        </w:tc>
        <w:tc>
          <w:tcPr>
            <w:tcW w:w="0" w:type="auto"/>
            <w:vAlign w:val="center"/>
            <w:hideMark/>
          </w:tcPr>
          <w:p w14:paraId="7BBA099C" w14:textId="2593271B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</w:tr>
      <w:tr w:rsidR="00D52355" w:rsidRPr="00D52355" w14:paraId="6F4C9C69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2EBF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Reem</w:t>
            </w:r>
          </w:p>
        </w:tc>
        <w:tc>
          <w:tcPr>
            <w:tcW w:w="0" w:type="auto"/>
            <w:vAlign w:val="center"/>
            <w:hideMark/>
          </w:tcPr>
          <w:p w14:paraId="7DFB1F43" w14:textId="221BD4AC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 and added the product directly</w:t>
            </w:r>
          </w:p>
        </w:tc>
        <w:tc>
          <w:tcPr>
            <w:tcW w:w="0" w:type="auto"/>
            <w:vAlign w:val="center"/>
            <w:hideMark/>
          </w:tcPr>
          <w:p w14:paraId="25EB514A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F9A58C7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D52355" w:rsidRPr="00D52355" w14:paraId="431C4565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6B57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0F37EAE9" w14:textId="7ACFA971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Searched using “milk” but not the full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F3B9B3F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Didn’t know the exact product name</w:t>
            </w:r>
          </w:p>
        </w:tc>
        <w:tc>
          <w:tcPr>
            <w:tcW w:w="0" w:type="auto"/>
            <w:vAlign w:val="center"/>
            <w:hideMark/>
          </w:tcPr>
          <w:p w14:paraId="5CBFBF57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</w:tr>
    </w:tbl>
    <w:p w14:paraId="2E9F16E6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Success Rate: 1 out of 3 users (33%)</w:t>
      </w:r>
    </w:p>
    <w:p w14:paraId="283E3BEA" w14:textId="77777777" w:rsidR="00D52355" w:rsidRPr="00D52355" w:rsidRDefault="00DB2E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E55">
        <w:rPr>
          <w:rFonts w:ascii="Times New Roman" w:eastAsia="Times New Roman" w:hAnsi="Times New Roman" w:cs="Times New Roman"/>
          <w:noProof/>
          <w:kern w:val="0"/>
        </w:rPr>
        <w:pict w14:anchorId="5EEA93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8D48FC" w14:textId="77777777" w:rsidR="00D52355" w:rsidRPr="00D52355" w:rsidRDefault="00D52355" w:rsidP="00D5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Apply Discount Coupon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200"/>
        <w:gridCol w:w="2733"/>
        <w:gridCol w:w="1615"/>
      </w:tblGrid>
      <w:tr w:rsidR="00D52355" w:rsidRPr="00D52355" w14:paraId="781D0126" w14:textId="77777777" w:rsidTr="00D52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5E89B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0293BEE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Steps Taken</w:t>
            </w:r>
          </w:p>
        </w:tc>
        <w:tc>
          <w:tcPr>
            <w:tcW w:w="0" w:type="auto"/>
            <w:vAlign w:val="center"/>
            <w:hideMark/>
          </w:tcPr>
          <w:p w14:paraId="68ECE716" w14:textId="45AA5E54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Difficulties</w:t>
            </w:r>
          </w:p>
        </w:tc>
        <w:tc>
          <w:tcPr>
            <w:tcW w:w="0" w:type="auto"/>
            <w:vAlign w:val="center"/>
            <w:hideMark/>
          </w:tcPr>
          <w:p w14:paraId="636A17B9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52355" w:rsidRPr="00D52355" w14:paraId="48461B75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130E" w14:textId="77777777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F61CA7E" w14:textId="3577B4BE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Searched for the coupon field</w:t>
            </w:r>
          </w:p>
        </w:tc>
        <w:tc>
          <w:tcPr>
            <w:tcW w:w="0" w:type="auto"/>
            <w:vAlign w:val="center"/>
            <w:hideMark/>
          </w:tcPr>
          <w:p w14:paraId="55A20569" w14:textId="0099CF7E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Didn’t find the field</w:t>
            </w:r>
          </w:p>
        </w:tc>
        <w:tc>
          <w:tcPr>
            <w:tcW w:w="0" w:type="auto"/>
            <w:vAlign w:val="center"/>
            <w:hideMark/>
          </w:tcPr>
          <w:p w14:paraId="43B66B7B" w14:textId="65D8B526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</w:tr>
      <w:tr w:rsidR="00D52355" w:rsidRPr="00D52355" w14:paraId="2618E020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462C" w14:textId="4B5B927B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Reem</w:t>
            </w:r>
          </w:p>
        </w:tc>
        <w:tc>
          <w:tcPr>
            <w:tcW w:w="0" w:type="auto"/>
            <w:vAlign w:val="center"/>
            <w:hideMark/>
          </w:tcPr>
          <w:p w14:paraId="20C8EAB1" w14:textId="7A4F7A84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Entered SAVE20 and applied it</w:t>
            </w:r>
          </w:p>
        </w:tc>
        <w:tc>
          <w:tcPr>
            <w:tcW w:w="0" w:type="auto"/>
            <w:vAlign w:val="center"/>
            <w:hideMark/>
          </w:tcPr>
          <w:p w14:paraId="56E04092" w14:textId="068A44A2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41A0AAF" w14:textId="1451FC16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D52355" w:rsidRPr="00D52355" w14:paraId="39D6700D" w14:textId="77777777" w:rsidTr="00D5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EB8A" w14:textId="130F5765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720AE4A5" w14:textId="4C8736D5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Entered the coupon but forgot to apply</w:t>
            </w:r>
          </w:p>
        </w:tc>
        <w:tc>
          <w:tcPr>
            <w:tcW w:w="0" w:type="auto"/>
            <w:vAlign w:val="center"/>
            <w:hideMark/>
          </w:tcPr>
          <w:p w14:paraId="26F29424" w14:textId="578E4FFC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 was not applied</w:t>
            </w:r>
          </w:p>
        </w:tc>
        <w:tc>
          <w:tcPr>
            <w:tcW w:w="0" w:type="auto"/>
            <w:vAlign w:val="center"/>
            <w:hideMark/>
          </w:tcPr>
          <w:p w14:paraId="4329E8D8" w14:textId="31B9B5B9" w:rsidR="00D52355" w:rsidRPr="00D52355" w:rsidRDefault="00D52355" w:rsidP="00D52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D523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Fail</w:t>
            </w:r>
          </w:p>
        </w:tc>
      </w:tr>
    </w:tbl>
    <w:p w14:paraId="7295646F" w14:textId="77777777" w:rsidR="00D52355" w:rsidRPr="00D52355" w:rsidRDefault="00D52355" w:rsidP="00D52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Success Rate: 1 out of 3 users (33%)</w:t>
      </w:r>
    </w:p>
    <w:p w14:paraId="683ADBA0" w14:textId="77777777" w:rsidR="00D52355" w:rsidRPr="00D52355" w:rsidRDefault="00DB2E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E55">
        <w:rPr>
          <w:rFonts w:ascii="Times New Roman" w:eastAsia="Times New Roman" w:hAnsi="Times New Roman" w:cs="Times New Roman"/>
          <w:noProof/>
          <w:kern w:val="0"/>
        </w:rPr>
        <w:pict w14:anchorId="682EBB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BE0538" w14:textId="77777777" w:rsidR="00D52355" w:rsidRDefault="00D52355" w:rsidP="00D5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5087925" w14:textId="1BE600EB" w:rsidR="00D52355" w:rsidRPr="00D52355" w:rsidRDefault="00D52355" w:rsidP="00D5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Observed Difficulties</w:t>
      </w:r>
    </w:p>
    <w:p w14:paraId="211C4920" w14:textId="77777777" w:rsidR="00D52355" w:rsidRPr="00D52355" w:rsidRDefault="00D52355" w:rsidP="00D52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The coupon field was unclear or hidden.</w:t>
      </w:r>
    </w:p>
    <w:p w14:paraId="552E0B71" w14:textId="77777777" w:rsidR="00D52355" w:rsidRPr="00D52355" w:rsidRDefault="00D52355" w:rsidP="00D52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No confirmation message appeared after adding a product.</w:t>
      </w:r>
    </w:p>
    <w:p w14:paraId="6279DE71" w14:textId="77777777" w:rsidR="00D52355" w:rsidRPr="00D52355" w:rsidRDefault="00D52355" w:rsidP="00D52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Product search failed due to strict keyword dependency.</w:t>
      </w:r>
    </w:p>
    <w:p w14:paraId="78578092" w14:textId="77777777" w:rsidR="00D52355" w:rsidRPr="00D52355" w:rsidRDefault="00DB2E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E55">
        <w:rPr>
          <w:rFonts w:ascii="Times New Roman" w:eastAsia="Times New Roman" w:hAnsi="Times New Roman" w:cs="Times New Roman"/>
          <w:noProof/>
          <w:kern w:val="0"/>
        </w:rPr>
        <w:pict w14:anchorId="63D7C9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EC53FA" w14:textId="77777777" w:rsidR="00D52355" w:rsidRPr="00D52355" w:rsidRDefault="00D52355" w:rsidP="00D52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2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Suggestions for Improvement</w:t>
      </w:r>
    </w:p>
    <w:p w14:paraId="385E9016" w14:textId="77777777" w:rsidR="00D52355" w:rsidRPr="00D52355" w:rsidRDefault="00D52355" w:rsidP="00D5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Add a clear confirmation message after adding a product to the cart.</w:t>
      </w:r>
    </w:p>
    <w:p w14:paraId="1ECA75E9" w14:textId="77777777" w:rsidR="00D52355" w:rsidRPr="00D52355" w:rsidRDefault="00D52355" w:rsidP="00D5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Make the coupon field more visible and accessible during checkout.</w:t>
      </w:r>
    </w:p>
    <w:p w14:paraId="581A1DEC" w14:textId="77777777" w:rsidR="00D52355" w:rsidRPr="00D52355" w:rsidRDefault="00D52355" w:rsidP="00D5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2355">
        <w:rPr>
          <w:rFonts w:ascii="Times New Roman" w:eastAsia="Times New Roman" w:hAnsi="Times New Roman" w:cs="Times New Roman"/>
          <w:kern w:val="0"/>
          <w14:ligatures w14:val="none"/>
        </w:rPr>
        <w:t>Enable smart search with suggestions and synonym support to improve product discoverability.</w:t>
      </w:r>
    </w:p>
    <w:p w14:paraId="7CFABC00" w14:textId="77777777" w:rsidR="00D52355" w:rsidRPr="00D52355" w:rsidRDefault="00DB2E55" w:rsidP="00D523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E55">
        <w:rPr>
          <w:rFonts w:ascii="Times New Roman" w:eastAsia="Times New Roman" w:hAnsi="Times New Roman" w:cs="Times New Roman"/>
          <w:noProof/>
          <w:kern w:val="0"/>
        </w:rPr>
        <w:pict w14:anchorId="68632C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B02627" w14:textId="77777777" w:rsidR="00B542DA" w:rsidRPr="00D52355" w:rsidRDefault="00B542DA"/>
    <w:sectPr w:rsidR="00B542DA" w:rsidRPr="00D52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06AC5"/>
    <w:multiLevelType w:val="multilevel"/>
    <w:tmpl w:val="A21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F3B6F"/>
    <w:multiLevelType w:val="multilevel"/>
    <w:tmpl w:val="81E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36BCB"/>
    <w:multiLevelType w:val="multilevel"/>
    <w:tmpl w:val="42A2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086622">
    <w:abstractNumId w:val="2"/>
  </w:num>
  <w:num w:numId="2" w16cid:durableId="1882547647">
    <w:abstractNumId w:val="1"/>
  </w:num>
  <w:num w:numId="3" w16cid:durableId="46478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55"/>
    <w:rsid w:val="000E64A2"/>
    <w:rsid w:val="004A3F7C"/>
    <w:rsid w:val="004B2B12"/>
    <w:rsid w:val="006A4CC8"/>
    <w:rsid w:val="00B542DA"/>
    <w:rsid w:val="00D52355"/>
    <w:rsid w:val="00DB2E55"/>
    <w:rsid w:val="00DE05F5"/>
    <w:rsid w:val="00F7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B81F"/>
  <w15:chartTrackingRefBased/>
  <w15:docId w15:val="{47EBB3A9-252F-C943-A21A-05FD1410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5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52355"/>
  </w:style>
  <w:style w:type="character" w:customStyle="1" w:styleId="s2">
    <w:name w:val="s2"/>
    <w:basedOn w:val="DefaultParagraphFont"/>
    <w:rsid w:val="00D52355"/>
  </w:style>
  <w:style w:type="paragraph" w:customStyle="1" w:styleId="p3">
    <w:name w:val="p3"/>
    <w:basedOn w:val="Normal"/>
    <w:rsid w:val="00D5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5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52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لجين عبدالله محسن المرحم</dc:creator>
  <cp:keywords/>
  <dc:description/>
  <cp:lastModifiedBy>لجين عبدالله محسن المرحم</cp:lastModifiedBy>
  <cp:revision>1</cp:revision>
  <dcterms:created xsi:type="dcterms:W3CDTF">2025-05-13T16:56:00Z</dcterms:created>
  <dcterms:modified xsi:type="dcterms:W3CDTF">2025-05-13T17:06:00Z</dcterms:modified>
</cp:coreProperties>
</file>