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22C2A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t> Home Page</w:t>
      </w:r>
    </w:p>
    <w:p w14:paraId="74A51A47" w14:textId="77777777" w:rsidR="00550847" w:rsidRPr="00550847" w:rsidRDefault="00550847" w:rsidP="00550847">
      <w:r w:rsidRPr="00550847">
        <w:t>The </w:t>
      </w:r>
      <w:r w:rsidRPr="00550847">
        <w:rPr>
          <w:b/>
          <w:bCs/>
        </w:rPr>
        <w:t>Home Page</w:t>
      </w:r>
      <w:r w:rsidRPr="00550847">
        <w:t> is the main landing page of your website. It should provide an overview of the website's purpose, introduce the topic (Climate Action), and guide users to other sections.</w:t>
      </w:r>
    </w:p>
    <w:p w14:paraId="7CEDF985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t>Key Elements for a Home Page:</w:t>
      </w:r>
    </w:p>
    <w:p w14:paraId="508A5A87" w14:textId="77777777" w:rsidR="00550847" w:rsidRPr="00550847" w:rsidRDefault="00550847" w:rsidP="00550847">
      <w:pPr>
        <w:numPr>
          <w:ilvl w:val="0"/>
          <w:numId w:val="1"/>
        </w:numPr>
      </w:pPr>
      <w:r w:rsidRPr="00550847">
        <w:t>A </w:t>
      </w:r>
      <w:r w:rsidRPr="00550847">
        <w:rPr>
          <w:b/>
          <w:bCs/>
        </w:rPr>
        <w:t>hero section</w:t>
      </w:r>
      <w:r w:rsidRPr="00550847">
        <w:t> with a compelling image or video related to climate action.</w:t>
      </w:r>
    </w:p>
    <w:p w14:paraId="66BFC695" w14:textId="77777777" w:rsidR="00550847" w:rsidRPr="00550847" w:rsidRDefault="00550847" w:rsidP="00550847">
      <w:pPr>
        <w:numPr>
          <w:ilvl w:val="0"/>
          <w:numId w:val="1"/>
        </w:numPr>
      </w:pPr>
      <w:r w:rsidRPr="00550847">
        <w:t>A brief introduction to Climate Action (Goal 13) and its importance.</w:t>
      </w:r>
    </w:p>
    <w:p w14:paraId="66321E4A" w14:textId="77777777" w:rsidR="00550847" w:rsidRPr="00550847" w:rsidRDefault="00550847" w:rsidP="00550847">
      <w:pPr>
        <w:numPr>
          <w:ilvl w:val="0"/>
          <w:numId w:val="1"/>
        </w:numPr>
      </w:pPr>
      <w:r w:rsidRPr="00550847">
        <w:t>Links to other sections (e.g., About, Actions, Resources, etc.).</w:t>
      </w:r>
    </w:p>
    <w:p w14:paraId="2BC0E6C2" w14:textId="77777777" w:rsidR="00550847" w:rsidRPr="00550847" w:rsidRDefault="00550847" w:rsidP="00550847">
      <w:pPr>
        <w:numPr>
          <w:ilvl w:val="0"/>
          <w:numId w:val="1"/>
        </w:numPr>
      </w:pPr>
      <w:r w:rsidRPr="00550847">
        <w:t>Call-to-action buttons (e.g., "Learn More," "</w:t>
      </w:r>
      <w:proofErr w:type="gramStart"/>
      <w:r w:rsidRPr="00550847">
        <w:t>Take Action</w:t>
      </w:r>
      <w:proofErr w:type="gramEnd"/>
      <w:r w:rsidRPr="00550847">
        <w:t>").</w:t>
      </w:r>
    </w:p>
    <w:p w14:paraId="22616D35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t>Examples:</w:t>
      </w:r>
    </w:p>
    <w:p w14:paraId="0EA73DBC" w14:textId="77777777" w:rsidR="00550847" w:rsidRPr="00550847" w:rsidRDefault="00550847" w:rsidP="00550847">
      <w:pPr>
        <w:numPr>
          <w:ilvl w:val="0"/>
          <w:numId w:val="2"/>
        </w:numPr>
      </w:pPr>
      <w:hyperlink r:id="rId5" w:tgtFrame="_blank" w:history="1">
        <w:r w:rsidRPr="00550847">
          <w:rPr>
            <w:rStyle w:val="Hyperlink"/>
          </w:rPr>
          <w:t>UN Sustainable Development Goals - Goal 13</w:t>
        </w:r>
      </w:hyperlink>
      <w:r w:rsidRPr="00550847">
        <w:t>: This is the official UN page for Climate Action. Notice how it’s structured with a clear introduction, key facts, and links to related resources.</w:t>
      </w:r>
    </w:p>
    <w:p w14:paraId="40F8009B" w14:textId="77777777" w:rsidR="00550847" w:rsidRPr="00550847" w:rsidRDefault="00550847" w:rsidP="00550847">
      <w:pPr>
        <w:numPr>
          <w:ilvl w:val="0"/>
          <w:numId w:val="2"/>
        </w:numPr>
      </w:pPr>
      <w:hyperlink r:id="rId6" w:tgtFrame="_blank" w:history="1">
        <w:r w:rsidRPr="00550847">
          <w:rPr>
            <w:rStyle w:val="Hyperlink"/>
          </w:rPr>
          <w:t>Climate Action Tracker</w:t>
        </w:r>
      </w:hyperlink>
      <w:r w:rsidRPr="00550847">
        <w:t>: A great example of a clean and informative homepage focused on climate action.</w:t>
      </w:r>
    </w:p>
    <w:p w14:paraId="053C13B4" w14:textId="77777777" w:rsidR="00550847" w:rsidRPr="00550847" w:rsidRDefault="00550847" w:rsidP="00550847">
      <w:r w:rsidRPr="00550847">
        <w:pict w14:anchorId="47B3A0DA">
          <v:rect id="_x0000_i1055" style="width:0;height:.75pt" o:hralign="center" o:hrstd="t" o:hrnoshade="t" o:hr="t" fillcolor="#f8faff" stroked="f"/>
        </w:pict>
      </w:r>
    </w:p>
    <w:p w14:paraId="6CCC8840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t>2. Template</w:t>
      </w:r>
    </w:p>
    <w:p w14:paraId="7D93F15D" w14:textId="77777777" w:rsidR="00550847" w:rsidRPr="00550847" w:rsidRDefault="00550847" w:rsidP="00550847">
      <w:r w:rsidRPr="00550847">
        <w:t>A </w:t>
      </w:r>
      <w:r w:rsidRPr="00550847">
        <w:rPr>
          <w:b/>
          <w:bCs/>
        </w:rPr>
        <w:t>template</w:t>
      </w:r>
      <w:r w:rsidRPr="00550847">
        <w:t> is a pre-designed layout that ensures consistency across your website. It includes the structure, design, and placement of elements like headers, footers, and content sections.</w:t>
      </w:r>
    </w:p>
    <w:p w14:paraId="2F9F6F34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t>Key Elements for a Template:</w:t>
      </w:r>
    </w:p>
    <w:p w14:paraId="1279DF75" w14:textId="77777777" w:rsidR="00550847" w:rsidRPr="00550847" w:rsidRDefault="00550847" w:rsidP="00550847">
      <w:pPr>
        <w:numPr>
          <w:ilvl w:val="0"/>
          <w:numId w:val="3"/>
        </w:numPr>
      </w:pPr>
      <w:r w:rsidRPr="00550847">
        <w:rPr>
          <w:b/>
          <w:bCs/>
        </w:rPr>
        <w:t>Header</w:t>
      </w:r>
      <w:r w:rsidRPr="00550847">
        <w:t>: Includes the logo, navigation menu, and possibly a search bar.</w:t>
      </w:r>
    </w:p>
    <w:p w14:paraId="687E3C81" w14:textId="77777777" w:rsidR="00550847" w:rsidRPr="00550847" w:rsidRDefault="00550847" w:rsidP="00550847">
      <w:pPr>
        <w:numPr>
          <w:ilvl w:val="0"/>
          <w:numId w:val="3"/>
        </w:numPr>
      </w:pPr>
      <w:r w:rsidRPr="00550847">
        <w:rPr>
          <w:b/>
          <w:bCs/>
        </w:rPr>
        <w:t>Footer</w:t>
      </w:r>
      <w:r w:rsidRPr="00550847">
        <w:t>: Contains contact information, social media links, and additional navigation.</w:t>
      </w:r>
    </w:p>
    <w:p w14:paraId="4DE4191F" w14:textId="77777777" w:rsidR="00550847" w:rsidRPr="00550847" w:rsidRDefault="00550847" w:rsidP="00550847">
      <w:pPr>
        <w:numPr>
          <w:ilvl w:val="0"/>
          <w:numId w:val="3"/>
        </w:numPr>
      </w:pPr>
      <w:r w:rsidRPr="00550847">
        <w:rPr>
          <w:b/>
          <w:bCs/>
        </w:rPr>
        <w:t>Content Area</w:t>
      </w:r>
      <w:r w:rsidRPr="00550847">
        <w:t>: Where the main information is displayed (e.g., text, images, videos).</w:t>
      </w:r>
    </w:p>
    <w:p w14:paraId="42A4A88E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t>Examples:</w:t>
      </w:r>
    </w:p>
    <w:p w14:paraId="41E337D0" w14:textId="77777777" w:rsidR="00550847" w:rsidRPr="00550847" w:rsidRDefault="00550847" w:rsidP="00550847">
      <w:pPr>
        <w:numPr>
          <w:ilvl w:val="0"/>
          <w:numId w:val="4"/>
        </w:numPr>
      </w:pPr>
      <w:hyperlink r:id="rId7" w:tgtFrame="_blank" w:history="1">
        <w:r w:rsidRPr="00550847">
          <w:rPr>
            <w:rStyle w:val="Hyperlink"/>
          </w:rPr>
          <w:t>Bootstrap Templates</w:t>
        </w:r>
      </w:hyperlink>
      <w:r w:rsidRPr="00550847">
        <w:t>: Free templates you can use as a starting point.</w:t>
      </w:r>
    </w:p>
    <w:p w14:paraId="44E0F370" w14:textId="77777777" w:rsidR="00550847" w:rsidRPr="00550847" w:rsidRDefault="00550847" w:rsidP="00550847">
      <w:pPr>
        <w:numPr>
          <w:ilvl w:val="0"/>
          <w:numId w:val="4"/>
        </w:numPr>
      </w:pPr>
      <w:hyperlink r:id="rId8" w:tgtFrame="_blank" w:history="1">
        <w:r w:rsidRPr="00550847">
          <w:rPr>
            <w:rStyle w:val="Hyperlink"/>
          </w:rPr>
          <w:t>W3Schools Templates</w:t>
        </w:r>
      </w:hyperlink>
      <w:r w:rsidRPr="00550847">
        <w:t>: Simple and responsive templates for inspiration.</w:t>
      </w:r>
    </w:p>
    <w:p w14:paraId="04E7F778" w14:textId="77777777" w:rsidR="00550847" w:rsidRPr="00550847" w:rsidRDefault="00550847" w:rsidP="00550847">
      <w:r w:rsidRPr="00550847">
        <w:pict w14:anchorId="512EA6AF">
          <v:rect id="_x0000_i1056" style="width:0;height:.75pt" o:hralign="center" o:hrstd="t" o:hrnoshade="t" o:hr="t" fillcolor="#f8faff" stroked="f"/>
        </w:pict>
      </w:r>
    </w:p>
    <w:p w14:paraId="520D59A9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t>3. Nav (Navigation)</w:t>
      </w:r>
    </w:p>
    <w:p w14:paraId="65358288" w14:textId="77777777" w:rsidR="00550847" w:rsidRPr="00550847" w:rsidRDefault="00550847" w:rsidP="00550847">
      <w:r w:rsidRPr="00550847">
        <w:t>The </w:t>
      </w:r>
      <w:r w:rsidRPr="00550847">
        <w:rPr>
          <w:b/>
          <w:bCs/>
        </w:rPr>
        <w:t>Navigation</w:t>
      </w:r>
      <w:r w:rsidRPr="00550847">
        <w:t> is the menu that helps users move between different pages or sections of your website. It should be intuitive and easy to use.</w:t>
      </w:r>
    </w:p>
    <w:p w14:paraId="50DD88F3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t>Key Elements for Navigation:</w:t>
      </w:r>
    </w:p>
    <w:p w14:paraId="5DDBC18B" w14:textId="77777777" w:rsidR="00550847" w:rsidRPr="00550847" w:rsidRDefault="00550847" w:rsidP="00550847">
      <w:pPr>
        <w:numPr>
          <w:ilvl w:val="0"/>
          <w:numId w:val="5"/>
        </w:numPr>
      </w:pPr>
      <w:r w:rsidRPr="00550847">
        <w:t>A </w:t>
      </w:r>
      <w:r w:rsidRPr="00550847">
        <w:rPr>
          <w:b/>
          <w:bCs/>
        </w:rPr>
        <w:t>navbar</w:t>
      </w:r>
      <w:r w:rsidRPr="00550847">
        <w:t> at the top of the page with links to key sections (e.g., Home, About, Actions, Resources).</w:t>
      </w:r>
    </w:p>
    <w:p w14:paraId="529CE795" w14:textId="77777777" w:rsidR="00550847" w:rsidRPr="00550847" w:rsidRDefault="00550847" w:rsidP="00550847">
      <w:pPr>
        <w:numPr>
          <w:ilvl w:val="0"/>
          <w:numId w:val="5"/>
        </w:numPr>
      </w:pPr>
      <w:r w:rsidRPr="00550847">
        <w:t>Dropdown menus (if needed) for subcategories.</w:t>
      </w:r>
    </w:p>
    <w:p w14:paraId="686D2328" w14:textId="77777777" w:rsidR="00550847" w:rsidRPr="00550847" w:rsidRDefault="00550847" w:rsidP="00550847">
      <w:pPr>
        <w:numPr>
          <w:ilvl w:val="0"/>
          <w:numId w:val="5"/>
        </w:numPr>
      </w:pPr>
      <w:r w:rsidRPr="00550847">
        <w:t>A </w:t>
      </w:r>
      <w:r w:rsidRPr="00550847">
        <w:rPr>
          <w:b/>
          <w:bCs/>
        </w:rPr>
        <w:t>responsive design</w:t>
      </w:r>
      <w:r w:rsidRPr="00550847">
        <w:t> that works well on both desktop and mobile devices.</w:t>
      </w:r>
    </w:p>
    <w:p w14:paraId="3DEAA22D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lastRenderedPageBreak/>
        <w:t>Examples:</w:t>
      </w:r>
    </w:p>
    <w:p w14:paraId="6D5C80B8" w14:textId="77777777" w:rsidR="00550847" w:rsidRPr="00550847" w:rsidRDefault="00550847" w:rsidP="00550847">
      <w:pPr>
        <w:numPr>
          <w:ilvl w:val="0"/>
          <w:numId w:val="6"/>
        </w:numPr>
      </w:pPr>
      <w:hyperlink r:id="rId9" w:tgtFrame="_blank" w:history="1">
        <w:r w:rsidRPr="00550847">
          <w:rPr>
            <w:rStyle w:val="Hyperlink"/>
          </w:rPr>
          <w:t>UN SDGs Website Navigation</w:t>
        </w:r>
      </w:hyperlink>
      <w:r w:rsidRPr="00550847">
        <w:t>: Notice how the navigation is simple and user-friendly.</w:t>
      </w:r>
    </w:p>
    <w:p w14:paraId="10C31406" w14:textId="77777777" w:rsidR="00550847" w:rsidRPr="00550847" w:rsidRDefault="00550847" w:rsidP="00550847">
      <w:pPr>
        <w:numPr>
          <w:ilvl w:val="0"/>
          <w:numId w:val="6"/>
        </w:numPr>
      </w:pPr>
      <w:hyperlink r:id="rId10" w:tgtFrame="_blank" w:history="1">
        <w:r w:rsidRPr="00550847">
          <w:rPr>
            <w:rStyle w:val="Hyperlink"/>
          </w:rPr>
          <w:t>WWF Climate Change Section</w:t>
        </w:r>
      </w:hyperlink>
      <w:r w:rsidRPr="00550847">
        <w:t>: Clean navigation with clear links to related topics.</w:t>
      </w:r>
    </w:p>
    <w:p w14:paraId="26E3E35A" w14:textId="77777777" w:rsidR="00550847" w:rsidRPr="00550847" w:rsidRDefault="00550847" w:rsidP="00550847">
      <w:r w:rsidRPr="00550847">
        <w:pict w14:anchorId="05BD591A">
          <v:rect id="_x0000_i1057" style="width:0;height:.75pt" o:hralign="center" o:hrstd="t" o:hrnoshade="t" o:hr="t" fillcolor="#f8faff" stroked="f"/>
        </w:pict>
      </w:r>
    </w:p>
    <w:p w14:paraId="0F95BDE1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t>4. Table</w:t>
      </w:r>
    </w:p>
    <w:p w14:paraId="7EA20D78" w14:textId="77777777" w:rsidR="00550847" w:rsidRPr="00550847" w:rsidRDefault="00550847" w:rsidP="00550847">
      <w:r w:rsidRPr="00550847">
        <w:t>A </w:t>
      </w:r>
      <w:r w:rsidRPr="00550847">
        <w:rPr>
          <w:b/>
          <w:bCs/>
        </w:rPr>
        <w:t>Table</w:t>
      </w:r>
      <w:r w:rsidRPr="00550847">
        <w:t> is used to organize and display data in a structured format. For Climate Action, you could use tables to show statistics, progress, or comparisons.</w:t>
      </w:r>
    </w:p>
    <w:p w14:paraId="29EB9F4B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t>Key Elements for a Table:</w:t>
      </w:r>
    </w:p>
    <w:p w14:paraId="4F4ACCE6" w14:textId="77777777" w:rsidR="00550847" w:rsidRPr="00550847" w:rsidRDefault="00550847" w:rsidP="00550847">
      <w:pPr>
        <w:numPr>
          <w:ilvl w:val="0"/>
          <w:numId w:val="7"/>
        </w:numPr>
      </w:pPr>
      <w:r w:rsidRPr="00550847">
        <w:t>Clear column headers (e.g., "Year," "CO2 Emissions," "Actions Taken").</w:t>
      </w:r>
    </w:p>
    <w:p w14:paraId="03A3666E" w14:textId="77777777" w:rsidR="00550847" w:rsidRPr="00550847" w:rsidRDefault="00550847" w:rsidP="00550847">
      <w:pPr>
        <w:numPr>
          <w:ilvl w:val="0"/>
          <w:numId w:val="7"/>
        </w:numPr>
      </w:pPr>
      <w:r w:rsidRPr="00550847">
        <w:t>Rows with relevant data.</w:t>
      </w:r>
    </w:p>
    <w:p w14:paraId="2E9D3964" w14:textId="77777777" w:rsidR="00550847" w:rsidRPr="00550847" w:rsidRDefault="00550847" w:rsidP="00550847">
      <w:pPr>
        <w:numPr>
          <w:ilvl w:val="0"/>
          <w:numId w:val="7"/>
        </w:numPr>
      </w:pPr>
      <w:r w:rsidRPr="00550847">
        <w:t>Optional: Sorting, filtering, or interactive features.</w:t>
      </w:r>
    </w:p>
    <w:p w14:paraId="60AF8A57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t>Examples:</w:t>
      </w:r>
    </w:p>
    <w:p w14:paraId="495B23B7" w14:textId="77777777" w:rsidR="00550847" w:rsidRPr="00550847" w:rsidRDefault="00550847" w:rsidP="00550847">
      <w:pPr>
        <w:numPr>
          <w:ilvl w:val="0"/>
          <w:numId w:val="8"/>
        </w:numPr>
      </w:pPr>
      <w:hyperlink r:id="rId11" w:tgtFrame="_blank" w:history="1">
        <w:r w:rsidRPr="00550847">
          <w:rPr>
            <w:rStyle w:val="Hyperlink"/>
          </w:rPr>
          <w:t>Climate Watch Data Tables</w:t>
        </w:r>
      </w:hyperlink>
      <w:r w:rsidRPr="00550847">
        <w:t>: A great example of tables used to display climate-related data.</w:t>
      </w:r>
    </w:p>
    <w:p w14:paraId="487603D7" w14:textId="77777777" w:rsidR="00550847" w:rsidRPr="00550847" w:rsidRDefault="00550847" w:rsidP="00550847">
      <w:pPr>
        <w:numPr>
          <w:ilvl w:val="0"/>
          <w:numId w:val="8"/>
        </w:numPr>
      </w:pPr>
      <w:hyperlink r:id="rId12" w:tgtFrame="_blank" w:history="1">
        <w:r w:rsidRPr="00550847">
          <w:rPr>
            <w:rStyle w:val="Hyperlink"/>
          </w:rPr>
          <w:t>Our World in Data - CO2 Emissions</w:t>
        </w:r>
      </w:hyperlink>
      <w:r w:rsidRPr="00550847">
        <w:t>: Interactive tables and charts for climate data.</w:t>
      </w:r>
    </w:p>
    <w:p w14:paraId="727E1935" w14:textId="77777777" w:rsidR="00550847" w:rsidRPr="00550847" w:rsidRDefault="00550847" w:rsidP="00550847">
      <w:r w:rsidRPr="00550847">
        <w:pict w14:anchorId="4C0FDF89">
          <v:rect id="_x0000_i1058" style="width:0;height:.75pt" o:hralign="center" o:hrstd="t" o:hrnoshade="t" o:hr="t" fillcolor="#f8faff" stroked="f"/>
        </w:pict>
      </w:r>
    </w:p>
    <w:p w14:paraId="6A99F8BE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t>Direct Access to Websites for Inspiration</w:t>
      </w:r>
    </w:p>
    <w:p w14:paraId="2FE87FD8" w14:textId="77777777" w:rsidR="00550847" w:rsidRPr="00550847" w:rsidRDefault="00550847" w:rsidP="00550847">
      <w:r w:rsidRPr="00550847">
        <w:t>Here are some websites focused on Climate Action that you can refer to for design and content ideas:</w:t>
      </w:r>
    </w:p>
    <w:p w14:paraId="057D4DC0" w14:textId="77777777" w:rsidR="00550847" w:rsidRPr="00550847" w:rsidRDefault="00550847" w:rsidP="00550847">
      <w:pPr>
        <w:numPr>
          <w:ilvl w:val="0"/>
          <w:numId w:val="9"/>
        </w:numPr>
      </w:pPr>
      <w:r w:rsidRPr="00550847">
        <w:rPr>
          <w:b/>
          <w:bCs/>
        </w:rPr>
        <w:t>UN Sustainable Development Goals - Goal 13</w:t>
      </w:r>
      <w:r w:rsidRPr="00550847">
        <w:br/>
      </w:r>
      <w:hyperlink r:id="rId13" w:tgtFrame="_blank" w:history="1">
        <w:r w:rsidRPr="00550847">
          <w:rPr>
            <w:rStyle w:val="Hyperlink"/>
          </w:rPr>
          <w:t>https://sdgs.un.org/goals/goal13</w:t>
        </w:r>
      </w:hyperlink>
    </w:p>
    <w:p w14:paraId="331C6EC8" w14:textId="77777777" w:rsidR="00550847" w:rsidRPr="00550847" w:rsidRDefault="00550847" w:rsidP="00550847">
      <w:pPr>
        <w:numPr>
          <w:ilvl w:val="1"/>
          <w:numId w:val="9"/>
        </w:numPr>
      </w:pPr>
      <w:r w:rsidRPr="00550847">
        <w:t>Official UN page for Climate Action. Great for content structure and key facts.</w:t>
      </w:r>
    </w:p>
    <w:p w14:paraId="64D2B2B0" w14:textId="77777777" w:rsidR="00550847" w:rsidRPr="00550847" w:rsidRDefault="00550847" w:rsidP="00550847">
      <w:pPr>
        <w:numPr>
          <w:ilvl w:val="0"/>
          <w:numId w:val="9"/>
        </w:numPr>
      </w:pPr>
      <w:r w:rsidRPr="00550847">
        <w:rPr>
          <w:b/>
          <w:bCs/>
        </w:rPr>
        <w:t>Climate Action Tracker</w:t>
      </w:r>
      <w:r w:rsidRPr="00550847">
        <w:br/>
      </w:r>
      <w:hyperlink r:id="rId14" w:tgtFrame="_blank" w:history="1">
        <w:r w:rsidRPr="00550847">
          <w:rPr>
            <w:rStyle w:val="Hyperlink"/>
          </w:rPr>
          <w:t>https://climateactiontracker.org/</w:t>
        </w:r>
      </w:hyperlink>
    </w:p>
    <w:p w14:paraId="021E0772" w14:textId="77777777" w:rsidR="00550847" w:rsidRPr="00550847" w:rsidRDefault="00550847" w:rsidP="00550847">
      <w:pPr>
        <w:numPr>
          <w:ilvl w:val="1"/>
          <w:numId w:val="9"/>
        </w:numPr>
      </w:pPr>
      <w:r w:rsidRPr="00550847">
        <w:t>Focuses on tracking climate action progress. Excellent for data presentation.</w:t>
      </w:r>
    </w:p>
    <w:p w14:paraId="55105D68" w14:textId="77777777" w:rsidR="00550847" w:rsidRPr="00550847" w:rsidRDefault="00550847" w:rsidP="00550847">
      <w:pPr>
        <w:numPr>
          <w:ilvl w:val="0"/>
          <w:numId w:val="9"/>
        </w:numPr>
      </w:pPr>
      <w:r w:rsidRPr="00550847">
        <w:rPr>
          <w:b/>
          <w:bCs/>
        </w:rPr>
        <w:t>World Wildlife Fund (WWF) - Climate Change</w:t>
      </w:r>
      <w:r w:rsidRPr="00550847">
        <w:br/>
      </w:r>
      <w:hyperlink r:id="rId15" w:tgtFrame="_blank" w:history="1">
        <w:r w:rsidRPr="00550847">
          <w:rPr>
            <w:rStyle w:val="Hyperlink"/>
          </w:rPr>
          <w:t>https://www.worldwildlife.org/initiatives/climate</w:t>
        </w:r>
      </w:hyperlink>
    </w:p>
    <w:p w14:paraId="6FDC3313" w14:textId="77777777" w:rsidR="00550847" w:rsidRPr="00550847" w:rsidRDefault="00550847" w:rsidP="00550847">
      <w:pPr>
        <w:numPr>
          <w:ilvl w:val="1"/>
          <w:numId w:val="9"/>
        </w:numPr>
      </w:pPr>
      <w:r w:rsidRPr="00550847">
        <w:t>Clean design with clear navigation and engaging content.</w:t>
      </w:r>
    </w:p>
    <w:p w14:paraId="6DA05E01" w14:textId="77777777" w:rsidR="00550847" w:rsidRPr="00550847" w:rsidRDefault="00550847" w:rsidP="00550847">
      <w:pPr>
        <w:numPr>
          <w:ilvl w:val="0"/>
          <w:numId w:val="9"/>
        </w:numPr>
      </w:pPr>
      <w:r w:rsidRPr="00550847">
        <w:rPr>
          <w:b/>
          <w:bCs/>
        </w:rPr>
        <w:t>Our World in Data - CO2 Emissions</w:t>
      </w:r>
      <w:r w:rsidRPr="00550847">
        <w:br/>
      </w:r>
      <w:hyperlink r:id="rId16" w:tgtFrame="_blank" w:history="1">
        <w:r w:rsidRPr="00550847">
          <w:rPr>
            <w:rStyle w:val="Hyperlink"/>
          </w:rPr>
          <w:t>https://ourworldindata.org/co2-emissions</w:t>
        </w:r>
      </w:hyperlink>
    </w:p>
    <w:p w14:paraId="3C43412D" w14:textId="77777777" w:rsidR="00550847" w:rsidRPr="00550847" w:rsidRDefault="00550847" w:rsidP="00550847">
      <w:pPr>
        <w:numPr>
          <w:ilvl w:val="1"/>
          <w:numId w:val="9"/>
        </w:numPr>
      </w:pPr>
      <w:r w:rsidRPr="00550847">
        <w:t>Interactive tables and charts for climate data.</w:t>
      </w:r>
    </w:p>
    <w:p w14:paraId="7B283C14" w14:textId="77777777" w:rsidR="00550847" w:rsidRPr="00550847" w:rsidRDefault="00550847" w:rsidP="00550847">
      <w:pPr>
        <w:numPr>
          <w:ilvl w:val="0"/>
          <w:numId w:val="9"/>
        </w:numPr>
      </w:pPr>
      <w:r w:rsidRPr="00550847">
        <w:rPr>
          <w:b/>
          <w:bCs/>
        </w:rPr>
        <w:t>Climate Watch</w:t>
      </w:r>
      <w:r w:rsidRPr="00550847">
        <w:br/>
      </w:r>
      <w:hyperlink r:id="rId17" w:tgtFrame="_blank" w:history="1">
        <w:r w:rsidRPr="00550847">
          <w:rPr>
            <w:rStyle w:val="Hyperlink"/>
          </w:rPr>
          <w:t>https://www.climatewatchdata.org/</w:t>
        </w:r>
      </w:hyperlink>
    </w:p>
    <w:p w14:paraId="5195B836" w14:textId="77777777" w:rsidR="00550847" w:rsidRPr="00550847" w:rsidRDefault="00550847" w:rsidP="00550847">
      <w:pPr>
        <w:numPr>
          <w:ilvl w:val="1"/>
          <w:numId w:val="9"/>
        </w:numPr>
      </w:pPr>
      <w:r w:rsidRPr="00550847">
        <w:t>Data-driven website with tables and visualizations.</w:t>
      </w:r>
    </w:p>
    <w:p w14:paraId="77C8CDA6" w14:textId="77777777" w:rsidR="00550847" w:rsidRPr="00550847" w:rsidRDefault="00550847" w:rsidP="00550847">
      <w:r w:rsidRPr="00550847">
        <w:lastRenderedPageBreak/>
        <w:pict w14:anchorId="17FF613D">
          <v:rect id="_x0000_i1059" style="width:0;height:.75pt" o:hralign="center" o:hrstd="t" o:hrnoshade="t" o:hr="t" fillcolor="#f8faff" stroked="f"/>
        </w:pict>
      </w:r>
    </w:p>
    <w:p w14:paraId="6D8657EE" w14:textId="77777777" w:rsidR="00550847" w:rsidRPr="00550847" w:rsidRDefault="00550847" w:rsidP="00550847">
      <w:pPr>
        <w:rPr>
          <w:b/>
          <w:bCs/>
        </w:rPr>
      </w:pPr>
      <w:r w:rsidRPr="00550847">
        <w:rPr>
          <w:b/>
          <w:bCs/>
        </w:rPr>
        <w:t>Next Steps for Your Project</w:t>
      </w:r>
    </w:p>
    <w:p w14:paraId="55E844C3" w14:textId="77777777" w:rsidR="00550847" w:rsidRPr="00550847" w:rsidRDefault="00550847" w:rsidP="00550847">
      <w:pPr>
        <w:numPr>
          <w:ilvl w:val="0"/>
          <w:numId w:val="10"/>
        </w:numPr>
      </w:pPr>
      <w:r w:rsidRPr="00550847">
        <w:rPr>
          <w:b/>
          <w:bCs/>
        </w:rPr>
        <w:t>Home Page</w:t>
      </w:r>
      <w:r w:rsidRPr="00550847">
        <w:t>: Start by designing a hero section with a climate-related image and a brief introduction to Climate Action.</w:t>
      </w:r>
    </w:p>
    <w:p w14:paraId="4AA2DE0E" w14:textId="77777777" w:rsidR="00550847" w:rsidRPr="00550847" w:rsidRDefault="00550847" w:rsidP="00550847">
      <w:pPr>
        <w:numPr>
          <w:ilvl w:val="0"/>
          <w:numId w:val="10"/>
        </w:numPr>
      </w:pPr>
      <w:r w:rsidRPr="00550847">
        <w:rPr>
          <w:b/>
          <w:bCs/>
        </w:rPr>
        <w:t>Template</w:t>
      </w:r>
      <w:r w:rsidRPr="00550847">
        <w:t>: Use a free template (e.g., Bootstrap) to ensure consistency across your website.</w:t>
      </w:r>
    </w:p>
    <w:p w14:paraId="652DAA88" w14:textId="77777777" w:rsidR="00550847" w:rsidRPr="00550847" w:rsidRDefault="00550847" w:rsidP="00550847">
      <w:pPr>
        <w:numPr>
          <w:ilvl w:val="0"/>
          <w:numId w:val="10"/>
        </w:numPr>
      </w:pPr>
      <w:r w:rsidRPr="00550847">
        <w:rPr>
          <w:b/>
          <w:bCs/>
        </w:rPr>
        <w:t>Navigation</w:t>
      </w:r>
      <w:r w:rsidRPr="00550847">
        <w:t>: Create a simple navbar with links to key sections (e.g., Home, About, Actions, Resources).</w:t>
      </w:r>
    </w:p>
    <w:p w14:paraId="23F40F61" w14:textId="77777777" w:rsidR="00550847" w:rsidRPr="00550847" w:rsidRDefault="00550847" w:rsidP="00550847">
      <w:pPr>
        <w:numPr>
          <w:ilvl w:val="0"/>
          <w:numId w:val="10"/>
        </w:numPr>
      </w:pPr>
      <w:r w:rsidRPr="00550847">
        <w:rPr>
          <w:b/>
          <w:bCs/>
        </w:rPr>
        <w:t>Table</w:t>
      </w:r>
      <w:r w:rsidRPr="00550847">
        <w:t>: Use a table to display climate-related data (e.g., CO2 emissions by country, actions taken by your university).</w:t>
      </w:r>
    </w:p>
    <w:p w14:paraId="5E6539A9" w14:textId="77777777" w:rsidR="00D21512" w:rsidRDefault="00D21512"/>
    <w:sectPr w:rsidR="00D2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74C31"/>
    <w:multiLevelType w:val="multilevel"/>
    <w:tmpl w:val="9508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B4F3E"/>
    <w:multiLevelType w:val="multilevel"/>
    <w:tmpl w:val="7F7E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773C3"/>
    <w:multiLevelType w:val="multilevel"/>
    <w:tmpl w:val="A0A2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02D96"/>
    <w:multiLevelType w:val="multilevel"/>
    <w:tmpl w:val="229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C4503"/>
    <w:multiLevelType w:val="multilevel"/>
    <w:tmpl w:val="8FA4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21BCB"/>
    <w:multiLevelType w:val="multilevel"/>
    <w:tmpl w:val="DAAC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235EB"/>
    <w:multiLevelType w:val="multilevel"/>
    <w:tmpl w:val="5B46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A4BB5"/>
    <w:multiLevelType w:val="multilevel"/>
    <w:tmpl w:val="483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D1414"/>
    <w:multiLevelType w:val="multilevel"/>
    <w:tmpl w:val="EBB6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326BA"/>
    <w:multiLevelType w:val="multilevel"/>
    <w:tmpl w:val="AAB2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547327">
    <w:abstractNumId w:val="5"/>
  </w:num>
  <w:num w:numId="2" w16cid:durableId="1963993585">
    <w:abstractNumId w:val="0"/>
  </w:num>
  <w:num w:numId="3" w16cid:durableId="1830904475">
    <w:abstractNumId w:val="2"/>
  </w:num>
  <w:num w:numId="4" w16cid:durableId="275139981">
    <w:abstractNumId w:val="1"/>
  </w:num>
  <w:num w:numId="5" w16cid:durableId="2139179685">
    <w:abstractNumId w:val="6"/>
  </w:num>
  <w:num w:numId="6" w16cid:durableId="232159088">
    <w:abstractNumId w:val="4"/>
  </w:num>
  <w:num w:numId="7" w16cid:durableId="156502724">
    <w:abstractNumId w:val="7"/>
  </w:num>
  <w:num w:numId="8" w16cid:durableId="9147">
    <w:abstractNumId w:val="3"/>
  </w:num>
  <w:num w:numId="9" w16cid:durableId="481119603">
    <w:abstractNumId w:val="8"/>
  </w:num>
  <w:num w:numId="10" w16cid:durableId="21183339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7"/>
    <w:rsid w:val="00550847"/>
    <w:rsid w:val="005E0CE3"/>
    <w:rsid w:val="00CF6635"/>
    <w:rsid w:val="00D21512"/>
    <w:rsid w:val="00E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E18D"/>
  <w15:chartTrackingRefBased/>
  <w15:docId w15:val="{5EA816BE-47B1-41A5-8F80-6A4173FB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8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w3css_templates.asp" TargetMode="External"/><Relationship Id="rId13" Type="http://schemas.openxmlformats.org/officeDocument/2006/relationships/hyperlink" Target="https://sdgs.un.org/goals/goal1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examples/" TargetMode="External"/><Relationship Id="rId12" Type="http://schemas.openxmlformats.org/officeDocument/2006/relationships/hyperlink" Target="https://ourworldindata.org/co2-emissions" TargetMode="External"/><Relationship Id="rId17" Type="http://schemas.openxmlformats.org/officeDocument/2006/relationships/hyperlink" Target="https://www.climatewatchdata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urworldindata.org/co2-emiss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imateactiontracker.org/" TargetMode="External"/><Relationship Id="rId11" Type="http://schemas.openxmlformats.org/officeDocument/2006/relationships/hyperlink" Target="https://www.climatewatchdata.org/" TargetMode="External"/><Relationship Id="rId5" Type="http://schemas.openxmlformats.org/officeDocument/2006/relationships/hyperlink" Target="https://sdgs.un.org/goals/goal13" TargetMode="External"/><Relationship Id="rId15" Type="http://schemas.openxmlformats.org/officeDocument/2006/relationships/hyperlink" Target="https://www.worldwildlife.org/initiatives/climate" TargetMode="External"/><Relationship Id="rId10" Type="http://schemas.openxmlformats.org/officeDocument/2006/relationships/hyperlink" Target="https://www.worldwildlife.org/initiatives/climat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dgs.un.org/goals" TargetMode="External"/><Relationship Id="rId14" Type="http://schemas.openxmlformats.org/officeDocument/2006/relationships/hyperlink" Target="https://climateactiontrack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Siddiha Rimzan</dc:creator>
  <cp:keywords/>
  <dc:description/>
  <cp:lastModifiedBy>Siddiha Rimzan</cp:lastModifiedBy>
  <cp:revision>1</cp:revision>
  <dcterms:created xsi:type="dcterms:W3CDTF">2025-02-11T12:08:00Z</dcterms:created>
  <dcterms:modified xsi:type="dcterms:W3CDTF">2025-02-11T12:09:00Z</dcterms:modified>
</cp:coreProperties>
</file>