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2390" w14:textId="78699175" w:rsidR="00404F5D" w:rsidRDefault="00533FE3">
      <w:pPr>
        <w:rPr>
          <w:b/>
          <w:bCs/>
        </w:rPr>
      </w:pPr>
      <w:r w:rsidRPr="00533FE3">
        <w:rPr>
          <w:b/>
          <w:bCs/>
        </w:rPr>
        <w:t>Lab 1: Understanding ORM with a Retail Inventory System</w:t>
      </w:r>
    </w:p>
    <w:p w14:paraId="41923692" w14:textId="066E84EF" w:rsidR="00533FE3" w:rsidRDefault="00533FE3">
      <w:pPr>
        <w:rPr>
          <w:b/>
          <w:bCs/>
        </w:rPr>
      </w:pPr>
      <w:r>
        <w:rPr>
          <w:b/>
          <w:bCs/>
        </w:rPr>
        <w:t>Answer</w:t>
      </w:r>
    </w:p>
    <w:p w14:paraId="51B79A8E" w14:textId="241D8471" w:rsidR="00533FE3" w:rsidRDefault="00533F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6EB626" wp14:editId="0EE38ED7">
            <wp:extent cx="5731510" cy="3398520"/>
            <wp:effectExtent l="0" t="0" r="2540" b="0"/>
            <wp:docPr id="27919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5577" name="Picture 2791955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F12" w14:textId="77777777" w:rsidR="00533FE3" w:rsidRDefault="00533FE3">
      <w:pPr>
        <w:rPr>
          <w:b/>
          <w:bCs/>
        </w:rPr>
      </w:pPr>
    </w:p>
    <w:p w14:paraId="0CA41C6F" w14:textId="77777777" w:rsidR="00533FE3" w:rsidRDefault="00533FE3">
      <w:pPr>
        <w:rPr>
          <w:b/>
          <w:bCs/>
        </w:rPr>
      </w:pPr>
    </w:p>
    <w:p w14:paraId="23D6652A" w14:textId="47C55F39" w:rsidR="00533FE3" w:rsidRPr="00533FE3" w:rsidRDefault="00533FE3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>
        <w:rPr>
          <w:b/>
          <w:bCs/>
          <w:noProof/>
        </w:rPr>
        <w:drawing>
          <wp:inline distT="0" distB="0" distL="0" distR="0" wp14:anchorId="5C303C45" wp14:editId="5433670B">
            <wp:extent cx="2423160" cy="2636520"/>
            <wp:effectExtent l="0" t="0" r="0" b="0"/>
            <wp:docPr id="1650762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2889" name="Picture 1650762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02" cy="26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E3" w:rsidRPr="0053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EF"/>
    <w:rsid w:val="00404F5D"/>
    <w:rsid w:val="00420A51"/>
    <w:rsid w:val="00533FE3"/>
    <w:rsid w:val="009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992"/>
  <w15:chartTrackingRefBased/>
  <w15:docId w15:val="{F1928B2B-CF1F-4FDE-8308-04723B7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2</cp:revision>
  <dcterms:created xsi:type="dcterms:W3CDTF">2025-07-05T13:07:00Z</dcterms:created>
  <dcterms:modified xsi:type="dcterms:W3CDTF">2025-07-05T13:10:00Z</dcterms:modified>
</cp:coreProperties>
</file>