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19C68" w14:textId="4D3AF51D" w:rsidR="00404F5D" w:rsidRDefault="006B2457">
      <w:pPr>
        <w:rPr>
          <w:b/>
          <w:bCs/>
        </w:rPr>
      </w:pPr>
      <w:r w:rsidRPr="006B2457">
        <w:rPr>
          <w:b/>
          <w:bCs/>
        </w:rPr>
        <w:t>Lab 4: Inserting Initial Data into the Database</w:t>
      </w:r>
    </w:p>
    <w:p w14:paraId="72144052" w14:textId="4DAF51D9" w:rsidR="006B2457" w:rsidRPr="006B2457" w:rsidRDefault="00CB73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E3DB54" wp14:editId="7F0F9E50">
            <wp:extent cx="5731510" cy="3288665"/>
            <wp:effectExtent l="0" t="0" r="2540" b="6985"/>
            <wp:docPr id="125789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98227" name="Picture 12578982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457" w:rsidRPr="006B2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38"/>
    <w:rsid w:val="000A3738"/>
    <w:rsid w:val="00404F5D"/>
    <w:rsid w:val="006357C8"/>
    <w:rsid w:val="006B2457"/>
    <w:rsid w:val="00CB731C"/>
    <w:rsid w:val="00E1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676B"/>
  <w15:chartTrackingRefBased/>
  <w15:docId w15:val="{3C03C983-97E8-4327-8DD5-798AC199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theepireddy</dc:creator>
  <cp:keywords/>
  <dc:description/>
  <cp:lastModifiedBy>siddu theepireddy</cp:lastModifiedBy>
  <cp:revision>3</cp:revision>
  <dcterms:created xsi:type="dcterms:W3CDTF">2025-07-05T13:17:00Z</dcterms:created>
  <dcterms:modified xsi:type="dcterms:W3CDTF">2025-07-05T13:33:00Z</dcterms:modified>
</cp:coreProperties>
</file>