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F629" w14:textId="5DBE921B" w:rsidR="00607B55" w:rsidRDefault="00607B55">
      <w:pPr>
        <w:rPr>
          <w:b/>
          <w:bCs/>
        </w:rPr>
      </w:pPr>
      <w:r w:rsidRPr="00607B55">
        <w:rPr>
          <w:b/>
          <w:bCs/>
        </w:rPr>
        <w:t>Exercise 1: Ranking and Window Functions</w:t>
      </w:r>
    </w:p>
    <w:p w14:paraId="3BDD8545" w14:textId="77777777" w:rsidR="00607B55" w:rsidRDefault="00607B55">
      <w:pPr>
        <w:rPr>
          <w:b/>
          <w:bCs/>
        </w:rPr>
      </w:pPr>
    </w:p>
    <w:p w14:paraId="2AE31291" w14:textId="32FD3591" w:rsidR="00607B55" w:rsidRPr="00607B55" w:rsidRDefault="00607B55">
      <w:pPr>
        <w:rPr>
          <w:b/>
          <w:bCs/>
        </w:rPr>
      </w:pPr>
      <w:r>
        <w:rPr>
          <w:b/>
          <w:bCs/>
        </w:rPr>
        <w:t xml:space="preserve">SQL </w:t>
      </w:r>
    </w:p>
    <w:p w14:paraId="56289086" w14:textId="77777777" w:rsidR="00607B55" w:rsidRDefault="00607B55" w:rsidP="00607B55">
      <w:r>
        <w:t>-- Create sample Products table</w:t>
      </w:r>
    </w:p>
    <w:p w14:paraId="6D3D4051" w14:textId="77777777" w:rsidR="00607B55" w:rsidRDefault="00607B55" w:rsidP="00607B55">
      <w:r>
        <w:t>CREATE TABLE Products (</w:t>
      </w:r>
    </w:p>
    <w:p w14:paraId="61D942E2" w14:textId="77777777" w:rsidR="00607B55" w:rsidRDefault="00607B55" w:rsidP="00607B55">
      <w:r>
        <w:t xml:space="preserve">    ProductID INT,</w:t>
      </w:r>
    </w:p>
    <w:p w14:paraId="66E7C1D3" w14:textId="77777777" w:rsidR="00607B55" w:rsidRDefault="00607B55" w:rsidP="00607B55">
      <w:r>
        <w:t xml:space="preserve">    ProductName VARCHAR(100),</w:t>
      </w:r>
    </w:p>
    <w:p w14:paraId="6403A0CE" w14:textId="77777777" w:rsidR="00607B55" w:rsidRDefault="00607B55" w:rsidP="00607B55">
      <w:r>
        <w:t xml:space="preserve">    Category VARCHAR(50),</w:t>
      </w:r>
    </w:p>
    <w:p w14:paraId="7A3CE0EA" w14:textId="77777777" w:rsidR="00607B55" w:rsidRDefault="00607B55" w:rsidP="00607B55">
      <w:r>
        <w:t xml:space="preserve">    Price DECIMAL(10,2)</w:t>
      </w:r>
    </w:p>
    <w:p w14:paraId="0C8D684C" w14:textId="77777777" w:rsidR="00607B55" w:rsidRDefault="00607B55" w:rsidP="00607B55">
      <w:r>
        <w:t>);</w:t>
      </w:r>
    </w:p>
    <w:p w14:paraId="27E6E5AE" w14:textId="77777777" w:rsidR="00607B55" w:rsidRDefault="00607B55" w:rsidP="00607B55"/>
    <w:p w14:paraId="60061548" w14:textId="77777777" w:rsidR="00607B55" w:rsidRDefault="00607B55" w:rsidP="00607B55">
      <w:r>
        <w:t>-- Insert sample data</w:t>
      </w:r>
    </w:p>
    <w:p w14:paraId="646B5986" w14:textId="77777777" w:rsidR="00607B55" w:rsidRDefault="00607B55" w:rsidP="00607B55">
      <w:r>
        <w:t>INSERT INTO Products VALUES</w:t>
      </w:r>
    </w:p>
    <w:p w14:paraId="055658E1" w14:textId="77777777" w:rsidR="00607B55" w:rsidRDefault="00607B55" w:rsidP="00607B55">
      <w:r>
        <w:t>(1, 'Laptop Pro', 'Electronics', 1500.00),</w:t>
      </w:r>
    </w:p>
    <w:p w14:paraId="5C9C5221" w14:textId="77777777" w:rsidR="00607B55" w:rsidRDefault="00607B55" w:rsidP="00607B55">
      <w:r>
        <w:t>(2, 'Smartphone X', 'Electronics', 1200.00),</w:t>
      </w:r>
    </w:p>
    <w:p w14:paraId="7407A423" w14:textId="77777777" w:rsidR="00607B55" w:rsidRDefault="00607B55" w:rsidP="00607B55">
      <w:r>
        <w:t>(3, 'Tablet Z', 'Electronics', 1200.00),</w:t>
      </w:r>
    </w:p>
    <w:p w14:paraId="6430BEFC" w14:textId="77777777" w:rsidR="00607B55" w:rsidRDefault="00607B55" w:rsidP="00607B55">
      <w:r>
        <w:t>(4, 'Headphones', 'Electronics', 300.00),</w:t>
      </w:r>
    </w:p>
    <w:p w14:paraId="3D1BB585" w14:textId="77777777" w:rsidR="00607B55" w:rsidRDefault="00607B55" w:rsidP="00607B55">
      <w:r>
        <w:t>(5, 'Sofa', 'Furniture', 800.00),</w:t>
      </w:r>
    </w:p>
    <w:p w14:paraId="6B0F7F56" w14:textId="77777777" w:rsidR="00607B55" w:rsidRDefault="00607B55" w:rsidP="00607B55">
      <w:r>
        <w:t>(6, 'Dining Table', 'Furniture', 800.00),</w:t>
      </w:r>
    </w:p>
    <w:p w14:paraId="4C950625" w14:textId="77777777" w:rsidR="00607B55" w:rsidRDefault="00607B55" w:rsidP="00607B55">
      <w:r>
        <w:t>(7, 'Chair', 'Furniture', 200.00),</w:t>
      </w:r>
    </w:p>
    <w:p w14:paraId="0C1995AE" w14:textId="77777777" w:rsidR="00607B55" w:rsidRDefault="00607B55" w:rsidP="00607B55">
      <w:r>
        <w:t>(8, 'Desk', 'Furniture', 500.00);</w:t>
      </w:r>
    </w:p>
    <w:p w14:paraId="4C8FFEB0" w14:textId="77777777" w:rsidR="00607B55" w:rsidRDefault="00607B55" w:rsidP="00607B55"/>
    <w:p w14:paraId="4B2A94E8" w14:textId="77777777" w:rsidR="00607B55" w:rsidRDefault="00607B55" w:rsidP="00607B55">
      <w:r>
        <w:t>-- Query using different ranking functions</w:t>
      </w:r>
    </w:p>
    <w:p w14:paraId="3B9F627F" w14:textId="77777777" w:rsidR="00607B55" w:rsidRDefault="00607B55" w:rsidP="00607B55">
      <w:r>
        <w:t>WITH RankedProducts AS (</w:t>
      </w:r>
    </w:p>
    <w:p w14:paraId="6C927049" w14:textId="77777777" w:rsidR="00607B55" w:rsidRDefault="00607B55" w:rsidP="00607B55">
      <w:r>
        <w:t xml:space="preserve">    SELECT </w:t>
      </w:r>
    </w:p>
    <w:p w14:paraId="48EA8BAB" w14:textId="77777777" w:rsidR="00607B55" w:rsidRDefault="00607B55" w:rsidP="00607B55">
      <w:r>
        <w:t xml:space="preserve">        ProductName,</w:t>
      </w:r>
    </w:p>
    <w:p w14:paraId="68FCEF5E" w14:textId="77777777" w:rsidR="00607B55" w:rsidRDefault="00607B55" w:rsidP="00607B55">
      <w:r>
        <w:t xml:space="preserve">        Category,</w:t>
      </w:r>
    </w:p>
    <w:p w14:paraId="4A77D798" w14:textId="77777777" w:rsidR="00607B55" w:rsidRDefault="00607B55" w:rsidP="00607B55">
      <w:r>
        <w:t xml:space="preserve">        Price,</w:t>
      </w:r>
    </w:p>
    <w:p w14:paraId="7296B204" w14:textId="77777777" w:rsidR="00607B55" w:rsidRDefault="00607B55" w:rsidP="00607B55">
      <w:r>
        <w:t xml:space="preserve">        ROW_NUMBER() OVER (PARTITION BY Category ORDER BY Price DESC) AS RowNum,</w:t>
      </w:r>
    </w:p>
    <w:p w14:paraId="1A382E74" w14:textId="77777777" w:rsidR="00607B55" w:rsidRDefault="00607B55" w:rsidP="00607B55">
      <w:r>
        <w:t xml:space="preserve">        RANK() OVER (PARTITION BY Category ORDER BY Price DESC) AS RankNum,</w:t>
      </w:r>
    </w:p>
    <w:p w14:paraId="785ADA4D" w14:textId="77777777" w:rsidR="00607B55" w:rsidRDefault="00607B55" w:rsidP="00607B55">
      <w:r>
        <w:t xml:space="preserve">        DENSE_RANK() OVER (PARTITION BY Category ORDER BY Price DESC) AS DenseRankNum</w:t>
      </w:r>
    </w:p>
    <w:p w14:paraId="5075A4B9" w14:textId="77777777" w:rsidR="00607B55" w:rsidRDefault="00607B55" w:rsidP="00607B55">
      <w:r>
        <w:lastRenderedPageBreak/>
        <w:t xml:space="preserve">    FROM Products</w:t>
      </w:r>
    </w:p>
    <w:p w14:paraId="4C3D24A6" w14:textId="77777777" w:rsidR="00607B55" w:rsidRDefault="00607B55" w:rsidP="00607B55">
      <w:r>
        <w:t>)</w:t>
      </w:r>
    </w:p>
    <w:p w14:paraId="60B3CD2B" w14:textId="77777777" w:rsidR="00607B55" w:rsidRDefault="00607B55" w:rsidP="00607B55">
      <w:r>
        <w:t xml:space="preserve">SELECT </w:t>
      </w:r>
    </w:p>
    <w:p w14:paraId="6CD2D4CB" w14:textId="77777777" w:rsidR="00607B55" w:rsidRDefault="00607B55" w:rsidP="00607B55">
      <w:r>
        <w:t xml:space="preserve">    ProductName,</w:t>
      </w:r>
    </w:p>
    <w:p w14:paraId="6F3A5858" w14:textId="77777777" w:rsidR="00607B55" w:rsidRDefault="00607B55" w:rsidP="00607B55">
      <w:r>
        <w:t xml:space="preserve">    Category,</w:t>
      </w:r>
    </w:p>
    <w:p w14:paraId="2C5C17B0" w14:textId="77777777" w:rsidR="00607B55" w:rsidRDefault="00607B55" w:rsidP="00607B55">
      <w:r>
        <w:t xml:space="preserve">    Price,</w:t>
      </w:r>
    </w:p>
    <w:p w14:paraId="64058E2E" w14:textId="77777777" w:rsidR="00607B55" w:rsidRDefault="00607B55" w:rsidP="00607B55">
      <w:r>
        <w:t xml:space="preserve">    RowNum,</w:t>
      </w:r>
    </w:p>
    <w:p w14:paraId="442C7358" w14:textId="77777777" w:rsidR="00607B55" w:rsidRDefault="00607B55" w:rsidP="00607B55">
      <w:r>
        <w:t xml:space="preserve">    RankNum,</w:t>
      </w:r>
    </w:p>
    <w:p w14:paraId="7851E1BD" w14:textId="77777777" w:rsidR="00607B55" w:rsidRDefault="00607B55" w:rsidP="00607B55">
      <w:r>
        <w:t xml:space="preserve">    DenseRankNum</w:t>
      </w:r>
    </w:p>
    <w:p w14:paraId="784E09A4" w14:textId="77777777" w:rsidR="00607B55" w:rsidRDefault="00607B55" w:rsidP="00607B55">
      <w:r>
        <w:t>FROM RankedProducts</w:t>
      </w:r>
    </w:p>
    <w:p w14:paraId="64D4CDB0" w14:textId="77777777" w:rsidR="00607B55" w:rsidRDefault="00607B55" w:rsidP="00607B55">
      <w:r>
        <w:t>WHERE RowNum &lt;= 3</w:t>
      </w:r>
    </w:p>
    <w:p w14:paraId="2C5E28BA" w14:textId="52E3D58B" w:rsidR="00607B55" w:rsidRDefault="00607B55" w:rsidP="00607B55">
      <w:r>
        <w:t>ORDER BY Category, Price DESC;</w:t>
      </w:r>
    </w:p>
    <w:p w14:paraId="54923EE1" w14:textId="77777777" w:rsidR="00607B55" w:rsidRDefault="00607B55" w:rsidP="00607B55"/>
    <w:p w14:paraId="2AB1C364" w14:textId="633E5375" w:rsidR="00607B55" w:rsidRPr="00607B55" w:rsidRDefault="00607B55" w:rsidP="00607B55">
      <w:pPr>
        <w:rPr>
          <w:b/>
          <w:bCs/>
        </w:rPr>
      </w:pPr>
      <w:r w:rsidRPr="00607B55">
        <w:rPr>
          <w:b/>
          <w:bCs/>
        </w:rPr>
        <w:t>Output:</w:t>
      </w:r>
    </w:p>
    <w:p w14:paraId="6CF8EE07" w14:textId="77777777" w:rsidR="00607B55" w:rsidRDefault="00607B55" w:rsidP="00607B55">
      <w:r>
        <w:t>ProductName    | Category     | Price  | RowNum | RankNum | DenseRankNum</w:t>
      </w:r>
    </w:p>
    <w:p w14:paraId="24D06659" w14:textId="77777777" w:rsidR="00607B55" w:rsidRDefault="00607B55" w:rsidP="00607B55">
      <w:r>
        <w:t>Laptop Pro     | Electronics  | 1500.00| 1      | 1       | 1</w:t>
      </w:r>
    </w:p>
    <w:p w14:paraId="69F33C12" w14:textId="77777777" w:rsidR="00607B55" w:rsidRDefault="00607B55" w:rsidP="00607B55">
      <w:r>
        <w:t>Smartphone X   | Electronics  | 1200.00| 2      | 2       | 2</w:t>
      </w:r>
    </w:p>
    <w:p w14:paraId="33547347" w14:textId="77777777" w:rsidR="00607B55" w:rsidRDefault="00607B55" w:rsidP="00607B55">
      <w:r>
        <w:t>Tablet Z       | Electronics  | 1200.00| 3      | 2       | 2</w:t>
      </w:r>
    </w:p>
    <w:p w14:paraId="49D7447B" w14:textId="77777777" w:rsidR="00607B55" w:rsidRDefault="00607B55" w:rsidP="00607B55">
      <w:r>
        <w:t>Sofa           | Furniture    | 800.00 | 1      | 1       | 1</w:t>
      </w:r>
    </w:p>
    <w:p w14:paraId="626B0CC8" w14:textId="77777777" w:rsidR="00607B55" w:rsidRDefault="00607B55" w:rsidP="00607B55">
      <w:r>
        <w:t>Dining Table   | Furniture    | 800.00 | 2      | 1       | 1</w:t>
      </w:r>
    </w:p>
    <w:p w14:paraId="084B767D" w14:textId="3FD6364A" w:rsidR="00607B55" w:rsidRDefault="00607B55" w:rsidP="00607B55">
      <w:r>
        <w:t>Desk           | Furniture    | 500.00 | 3      | 3       | 2</w:t>
      </w:r>
    </w:p>
    <w:sectPr w:rsidR="0060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0D"/>
    <w:rsid w:val="003139AB"/>
    <w:rsid w:val="0038290D"/>
    <w:rsid w:val="00404F5D"/>
    <w:rsid w:val="00607B55"/>
    <w:rsid w:val="00B52241"/>
    <w:rsid w:val="00B7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BC11"/>
  <w15:chartTrackingRefBased/>
  <w15:docId w15:val="{337BD347-B394-4865-9365-F64E702F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3</cp:revision>
  <dcterms:created xsi:type="dcterms:W3CDTF">2025-06-22T08:05:00Z</dcterms:created>
  <dcterms:modified xsi:type="dcterms:W3CDTF">2025-06-22T08:16:00Z</dcterms:modified>
</cp:coreProperties>
</file>