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B2A73" w14:textId="77777777" w:rsidR="0099790B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B2AB7" wp14:editId="5F72A517">
                <wp:simplePos x="0" y="0"/>
                <wp:positionH relativeFrom="column">
                  <wp:posOffset>274955</wp:posOffset>
                </wp:positionH>
                <wp:positionV relativeFrom="paragraph">
                  <wp:posOffset>10795</wp:posOffset>
                </wp:positionV>
                <wp:extent cx="6175375" cy="887095"/>
                <wp:effectExtent l="5080" t="5080" r="6985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2155" y="467995"/>
                          <a:ext cx="6175375" cy="887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180E0" w14:textId="601F0144" w:rsidR="0099790B" w:rsidRDefault="00997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B2AB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.65pt;margin-top:.85pt;width:486.25pt;height:6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" fillcolor="white [3201]" strokeweight=".5pt">
                <v:textbox>
                  <w:txbxContent>
                    <w:p w14:paraId="438180E0" w14:textId="601F0144" w:rsidR="0099790B" w:rsidRDefault="009979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14:paraId="26D81F7F" w14:textId="77777777" w:rsidR="0099790B" w:rsidRDefault="0099790B"/>
    <w:p w14:paraId="4C3D1AEF" w14:textId="77777777" w:rsidR="0099790B" w:rsidRDefault="0099790B"/>
    <w:p w14:paraId="5F3F2DD2" w14:textId="77777777" w:rsidR="0099790B" w:rsidRDefault="0099790B"/>
    <w:p w14:paraId="15CDB9D1" w14:textId="77777777" w:rsidR="0099790B" w:rsidRDefault="0099790B"/>
    <w:p w14:paraId="105E4951" w14:textId="77777777" w:rsidR="0099790B" w:rsidRDefault="0099790B"/>
    <w:p w14:paraId="0C2F595C" w14:textId="77777777" w:rsidR="0099790B" w:rsidRDefault="0099790B"/>
    <w:p w14:paraId="0F83C2FD" w14:textId="77777777" w:rsidR="0099790B" w:rsidRDefault="0099790B"/>
    <w:p w14:paraId="4CDC2FF6" w14:textId="77777777" w:rsidR="0099790B" w:rsidRDefault="0099790B"/>
    <w:p w14:paraId="3628D838" w14:textId="77777777" w:rsidR="0099790B" w:rsidRDefault="0099790B">
      <w:pPr>
        <w:rPr>
          <w:rFonts w:ascii="SimSun" w:hAnsi="SimSun"/>
          <w:color w:val="000000"/>
          <w:sz w:val="24"/>
          <w:szCs w:val="24"/>
        </w:rPr>
      </w:pPr>
    </w:p>
    <w:p w14:paraId="57FBACBE" w14:textId="77777777" w:rsidR="0099790B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What is ORM? </w:t>
      </w:r>
    </w:p>
    <w:p w14:paraId="6D1ECB0A" w14:textId="77777777" w:rsidR="0099790B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1602C8D" w14:textId="77777777" w:rsidR="0099790B" w:rsidRDefault="0000000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 :</w:t>
      </w:r>
      <w:proofErr w:type="gramEnd"/>
    </w:p>
    <w:p w14:paraId="719A090B" w14:textId="77777777" w:rsidR="0099790B" w:rsidRDefault="0099790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59D372" w14:textId="77777777" w:rsidR="0099790B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ORM (Object-Relational Mapping) is a technique that allows you to interact with a database using C# objects instead of SQL.</w:t>
      </w:r>
    </w:p>
    <w:p w14:paraId="3A119E59" w14:textId="77777777" w:rsidR="0099790B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Style w:val="Strong"/>
          <w:rFonts w:ascii="Times New Roman" w:eastAsia="SimSun" w:hAnsi="Times New Roman" w:cs="Times New Roman"/>
          <w:sz w:val="24"/>
          <w:szCs w:val="24"/>
        </w:rPr>
        <w:t>Example Mapping</w:t>
      </w:r>
      <w:r>
        <w:rPr>
          <w:rFonts w:ascii="Times New Roman" w:eastAsia="SimSun" w:hAnsi="Times New Roman" w:cs="Times New Roman"/>
          <w:sz w:val="24"/>
          <w:szCs w:val="24"/>
        </w:rPr>
        <w:t>:</w:t>
      </w:r>
      <w:r>
        <w:rPr>
          <w:rFonts w:ascii="Times New Roman" w:eastAsia="SimSun" w:hAnsi="Times New Roman" w:cs="Times New Roman"/>
          <w:sz w:val="24"/>
          <w:szCs w:val="24"/>
        </w:rPr>
        <w:br/>
        <w:t xml:space="preserve">A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Product</w:t>
      </w:r>
      <w:r>
        <w:rPr>
          <w:rFonts w:ascii="Times New Roman" w:eastAsia="SimSun" w:hAnsi="Times New Roman" w:cs="Times New Roman"/>
          <w:sz w:val="24"/>
          <w:szCs w:val="24"/>
        </w:rPr>
        <w:t xml:space="preserve"> class in C# becomes a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Products</w:t>
      </w:r>
      <w:r>
        <w:rPr>
          <w:rFonts w:ascii="Times New Roman" w:eastAsia="SimSun" w:hAnsi="Times New Roman" w:cs="Times New Roman"/>
          <w:sz w:val="24"/>
          <w:szCs w:val="24"/>
        </w:rPr>
        <w:t xml:space="preserve"> table in SQL.</w:t>
      </w:r>
    </w:p>
    <w:p w14:paraId="50F47F51" w14:textId="77777777" w:rsidR="0099790B" w:rsidRDefault="0099790B">
      <w:pPr>
        <w:rPr>
          <w:rFonts w:ascii="Times New Roman" w:eastAsia="SimSun" w:hAnsi="Times New Roman" w:cs="Times New Roman"/>
          <w:sz w:val="24"/>
          <w:szCs w:val="24"/>
        </w:rPr>
      </w:pPr>
    </w:p>
    <w:p w14:paraId="4EC52F1A" w14:textId="77777777" w:rsidR="0099790B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public class Product</w:t>
      </w:r>
    </w:p>
    <w:p w14:paraId="7DACC8C4" w14:textId="77777777" w:rsidR="0099790B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{</w:t>
      </w:r>
    </w:p>
    <w:p w14:paraId="689EFC9D" w14:textId="77777777" w:rsidR="0099790B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public int Id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{ get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; set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; }</w:t>
      </w:r>
      <w:proofErr w:type="gramEnd"/>
    </w:p>
    <w:p w14:paraId="364E0527" w14:textId="77777777" w:rsidR="0099790B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    public string Name 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{ get</w:t>
      </w:r>
      <w:proofErr w:type="gramEnd"/>
      <w:r>
        <w:rPr>
          <w:rFonts w:ascii="Times New Roman" w:eastAsia="SimSun" w:hAnsi="Times New Roman" w:cs="Times New Roman"/>
          <w:sz w:val="24"/>
          <w:szCs w:val="24"/>
        </w:rPr>
        <w:t>; set</w:t>
      </w:r>
      <w:proofErr w:type="gramStart"/>
      <w:r>
        <w:rPr>
          <w:rFonts w:ascii="Times New Roman" w:eastAsia="SimSun" w:hAnsi="Times New Roman" w:cs="Times New Roman"/>
          <w:sz w:val="24"/>
          <w:szCs w:val="24"/>
        </w:rPr>
        <w:t>; }</w:t>
      </w:r>
      <w:proofErr w:type="gramEnd"/>
    </w:p>
    <w:p w14:paraId="6A287525" w14:textId="77777777" w:rsidR="0099790B" w:rsidRDefault="00000000">
      <w:pPr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}</w:t>
      </w:r>
    </w:p>
    <w:p w14:paraId="2D22ED53" w14:textId="77777777" w:rsidR="0099790B" w:rsidRDefault="0099790B">
      <w:pPr>
        <w:rPr>
          <w:rFonts w:ascii="Times New Roman" w:eastAsia="SimSun" w:hAnsi="Times New Roman" w:cs="Times New Roman"/>
          <w:sz w:val="24"/>
          <w:szCs w:val="24"/>
        </w:rPr>
      </w:pPr>
    </w:p>
    <w:p w14:paraId="2FF75DAC" w14:textId="77777777" w:rsidR="0099790B" w:rsidRDefault="00000000">
      <w:r>
        <w:t xml:space="preserve">This </w:t>
      </w:r>
      <w:proofErr w:type="gramStart"/>
      <w:r>
        <w:t>means :</w:t>
      </w:r>
      <w:proofErr w:type="gramEnd"/>
      <w:r>
        <w:t xml:space="preserve"> </w:t>
      </w:r>
    </w:p>
    <w:p w14:paraId="3FD16521" w14:textId="77777777" w:rsidR="0099790B" w:rsidRDefault="00000000">
      <w:r>
        <w:t xml:space="preserve">Class = </w:t>
      </w:r>
      <w:proofErr w:type="gramStart"/>
      <w:r>
        <w:t>Table ,</w:t>
      </w:r>
      <w:proofErr w:type="gramEnd"/>
      <w:r>
        <w:t xml:space="preserve"> Property = </w:t>
      </w:r>
      <w:proofErr w:type="gramStart"/>
      <w:r>
        <w:t>Column ,</w:t>
      </w:r>
      <w:proofErr w:type="gramEnd"/>
      <w:r>
        <w:t xml:space="preserve"> Object = Row</w:t>
      </w:r>
    </w:p>
    <w:p w14:paraId="5F216E11" w14:textId="77777777" w:rsidR="0099790B" w:rsidRDefault="0099790B"/>
    <w:p w14:paraId="20885C2B" w14:textId="77777777" w:rsidR="0099790B" w:rsidRDefault="0099790B"/>
    <w:p w14:paraId="2A4496DE" w14:textId="77777777" w:rsidR="0099790B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>EF Core vs EF Framework.</w:t>
      </w:r>
    </w:p>
    <w:p w14:paraId="245C93CC" w14:textId="77777777" w:rsidR="0099790B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</w:p>
    <w:p w14:paraId="0E9EC816" w14:textId="77777777" w:rsidR="0099790B" w:rsidRDefault="00000000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Answer :</w:t>
      </w:r>
      <w:proofErr w:type="gramEnd"/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</w:t>
      </w:r>
    </w:p>
    <w:p w14:paraId="7C6EB8B3" w14:textId="77777777" w:rsidR="0099790B" w:rsidRDefault="0099790B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6"/>
        <w:gridCol w:w="3546"/>
        <w:gridCol w:w="3546"/>
      </w:tblGrid>
      <w:tr w:rsidR="0099790B" w14:paraId="1B8DCE8A" w14:textId="77777777">
        <w:trPr>
          <w:trHeight w:val="866"/>
        </w:trPr>
        <w:tc>
          <w:tcPr>
            <w:tcW w:w="3546" w:type="dxa"/>
          </w:tcPr>
          <w:p w14:paraId="3EB09A85" w14:textId="77777777" w:rsidR="0099790B" w:rsidRDefault="00000000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>Features</w:t>
            </w:r>
          </w:p>
        </w:tc>
        <w:tc>
          <w:tcPr>
            <w:tcW w:w="3546" w:type="dxa"/>
          </w:tcPr>
          <w:p w14:paraId="1824C4F3" w14:textId="77777777" w:rsidR="0099790B" w:rsidRDefault="00000000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>EF Core</w:t>
            </w:r>
          </w:p>
        </w:tc>
        <w:tc>
          <w:tcPr>
            <w:tcW w:w="3546" w:type="dxa"/>
          </w:tcPr>
          <w:p w14:paraId="55A44F94" w14:textId="77777777" w:rsidR="0099790B" w:rsidRDefault="00000000">
            <w:pPr>
              <w:jc w:val="center"/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>EF Framework</w:t>
            </w:r>
          </w:p>
        </w:tc>
      </w:tr>
      <w:tr w:rsidR="0099790B" w14:paraId="7C74D138" w14:textId="77777777">
        <w:trPr>
          <w:trHeight w:val="866"/>
        </w:trPr>
        <w:tc>
          <w:tcPr>
            <w:tcW w:w="3546" w:type="dxa"/>
          </w:tcPr>
          <w:p w14:paraId="2A393B95" w14:textId="77777777" w:rsidR="0099790B" w:rsidRDefault="00000000">
            <w:pPr>
              <w:jc w:val="lef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Platform</w:t>
            </w:r>
          </w:p>
        </w:tc>
        <w:tc>
          <w:tcPr>
            <w:tcW w:w="35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17"/>
              <w:gridCol w:w="240"/>
            </w:tblGrid>
            <w:tr w:rsidR="0099790B" w14:paraId="311DCC8B" w14:textId="77777777">
              <w:trPr>
                <w:tblCellSpacing w:w="15" w:type="dxa"/>
              </w:trPr>
              <w:tc>
                <w:tcPr>
                  <w:tcW w:w="2772" w:type="dxa"/>
                  <w:shd w:val="clear" w:color="auto" w:fill="auto"/>
                  <w:vAlign w:val="center"/>
                </w:tcPr>
                <w:p w14:paraId="70AF867D" w14:textId="77777777" w:rsidR="0099790B" w:rsidRDefault="0000000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SimSun" w:hAnsi="Times New Roman" w:cs="Times New Roman"/>
                      <w:sz w:val="24"/>
                      <w:szCs w:val="24"/>
                      <w:lang w:bidi="ar"/>
                    </w:rPr>
                    <w:t>Cross-platform (.NET Core)</w:t>
                  </w:r>
                </w:p>
              </w:tc>
              <w:tc>
                <w:tcPr>
                  <w:tcW w:w="195" w:type="dxa"/>
                  <w:shd w:val="clear" w:color="auto" w:fill="auto"/>
                  <w:vAlign w:val="center"/>
                </w:tcPr>
                <w:p w14:paraId="18C74E91" w14:textId="77777777" w:rsidR="0099790B" w:rsidRDefault="0099790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F3CCF5B" w14:textId="77777777" w:rsidR="0099790B" w:rsidRDefault="0099790B">
            <w:pPr>
              <w:jc w:val="left"/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790B" w14:paraId="7E889F11" w14:textId="77777777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3AEBAE40" w14:textId="77777777" w:rsidR="0099790B" w:rsidRDefault="0099790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A4B5CDD" w14:textId="77777777" w:rsidR="0099790B" w:rsidRDefault="0099790B">
            <w:pPr>
              <w:jc w:val="left"/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3546" w:type="dxa"/>
          </w:tcPr>
          <w:p w14:paraId="183676B6" w14:textId="77777777" w:rsidR="0099790B" w:rsidRDefault="00000000">
            <w:pPr>
              <w:jc w:val="lef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Windows only (.NET Framework)</w:t>
            </w:r>
          </w:p>
        </w:tc>
      </w:tr>
      <w:tr w:rsidR="0099790B" w14:paraId="78556151" w14:textId="77777777">
        <w:trPr>
          <w:trHeight w:val="866"/>
        </w:trPr>
        <w:tc>
          <w:tcPr>
            <w:tcW w:w="3546" w:type="dxa"/>
          </w:tcPr>
          <w:p w14:paraId="288B5EE3" w14:textId="77777777" w:rsidR="0099790B" w:rsidRDefault="00000000">
            <w:pPr>
              <w:jc w:val="lef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3546" w:type="dxa"/>
          </w:tcPr>
          <w:p w14:paraId="05C3E297" w14:textId="77777777" w:rsidR="0099790B" w:rsidRDefault="00000000">
            <w:pPr>
              <w:jc w:val="lef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Faster with compiled queries</w:t>
            </w:r>
          </w:p>
        </w:tc>
        <w:tc>
          <w:tcPr>
            <w:tcW w:w="3546" w:type="dxa"/>
          </w:tcPr>
          <w:p w14:paraId="46D87034" w14:textId="77777777" w:rsidR="0099790B" w:rsidRDefault="00000000">
            <w:pPr>
              <w:jc w:val="lef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Slower</w:t>
            </w:r>
          </w:p>
        </w:tc>
      </w:tr>
      <w:tr w:rsidR="0099790B" w14:paraId="6612C202" w14:textId="77777777">
        <w:trPr>
          <w:trHeight w:val="866"/>
        </w:trPr>
        <w:tc>
          <w:tcPr>
            <w:tcW w:w="3546" w:type="dxa"/>
          </w:tcPr>
          <w:p w14:paraId="7E8345E0" w14:textId="77777777" w:rsidR="0099790B" w:rsidRDefault="00000000">
            <w:pPr>
              <w:jc w:val="lef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Modern Features</w:t>
            </w:r>
          </w:p>
        </w:tc>
        <w:tc>
          <w:tcPr>
            <w:tcW w:w="3546" w:type="dxa"/>
          </w:tcPr>
          <w:p w14:paraId="0D1CA07C" w14:textId="77777777" w:rsidR="0099790B" w:rsidRDefault="00000000">
            <w:pPr>
              <w:jc w:val="lef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LINQ, Async, JSON columns, Bulk ops</w:t>
            </w:r>
          </w:p>
        </w:tc>
        <w:tc>
          <w:tcPr>
            <w:tcW w:w="3546" w:type="dxa"/>
          </w:tcPr>
          <w:p w14:paraId="1E455D23" w14:textId="77777777" w:rsidR="0099790B" w:rsidRDefault="00000000">
            <w:pPr>
              <w:jc w:val="lef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No modern features</w:t>
            </w:r>
          </w:p>
        </w:tc>
      </w:tr>
      <w:tr w:rsidR="0099790B" w14:paraId="70BC6747" w14:textId="77777777">
        <w:trPr>
          <w:trHeight w:val="897"/>
        </w:trPr>
        <w:tc>
          <w:tcPr>
            <w:tcW w:w="3546" w:type="dxa"/>
          </w:tcPr>
          <w:p w14:paraId="78A9ACB3" w14:textId="77777777" w:rsidR="0099790B" w:rsidRDefault="00000000">
            <w:pPr>
              <w:jc w:val="lef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Future Proof</w:t>
            </w:r>
          </w:p>
        </w:tc>
        <w:tc>
          <w:tcPr>
            <w:tcW w:w="3546" w:type="dxa"/>
          </w:tcPr>
          <w:p w14:paraId="20535766" w14:textId="77777777" w:rsidR="0099790B" w:rsidRDefault="00000000">
            <w:pPr>
              <w:jc w:val="lef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Ongoing updates</w:t>
            </w:r>
          </w:p>
        </w:tc>
        <w:tc>
          <w:tcPr>
            <w:tcW w:w="3546" w:type="dxa"/>
          </w:tcPr>
          <w:p w14:paraId="384CAE02" w14:textId="77777777" w:rsidR="0099790B" w:rsidRDefault="00000000">
            <w:pPr>
              <w:jc w:val="left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Legacy</w:t>
            </w:r>
          </w:p>
        </w:tc>
      </w:tr>
    </w:tbl>
    <w:p w14:paraId="06D305DC" w14:textId="77777777" w:rsidR="0099790B" w:rsidRDefault="0099790B">
      <w:pPr>
        <w:jc w:val="center"/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68946E29" w14:textId="77777777" w:rsidR="0099790B" w:rsidRDefault="0099790B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2152FF4D" w14:textId="77777777" w:rsidR="0099790B" w:rsidRDefault="0099790B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0818EFBD" w14:textId="77777777" w:rsidR="0099790B" w:rsidRDefault="0099790B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3FB1D311" w14:textId="77777777" w:rsidR="0099790B" w:rsidRDefault="0099790B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23FB0FDD" w14:textId="77777777" w:rsidR="0099790B" w:rsidRDefault="0099790B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719C5F35" w14:textId="77777777" w:rsidR="0099790B" w:rsidRDefault="0099790B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6FD70DD" w14:textId="77777777" w:rsidR="0099790B" w:rsidRDefault="0099790B">
      <w:pPr>
        <w:rPr>
          <w:rFonts w:ascii="Times New Roman" w:eastAsia="SimSun" w:hAnsi="Times New Roman" w:cs="Times New Roman"/>
          <w:b/>
          <w:bCs/>
          <w:sz w:val="24"/>
          <w:szCs w:val="24"/>
        </w:rPr>
      </w:pPr>
    </w:p>
    <w:p w14:paraId="13DF8476" w14:textId="77777777" w:rsidR="0099790B" w:rsidRDefault="0099790B">
      <w:pPr>
        <w:rPr>
          <w:rFonts w:ascii="SimSun" w:hAnsi="SimSun"/>
          <w:color w:val="000000"/>
          <w:sz w:val="24"/>
          <w:szCs w:val="24"/>
        </w:rPr>
      </w:pPr>
    </w:p>
    <w:p w14:paraId="00E962DC" w14:textId="77777777" w:rsidR="0099790B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EF Core 8.0 Features: </w:t>
      </w:r>
    </w:p>
    <w:p w14:paraId="14824A0C" w14:textId="77777777" w:rsidR="0099790B" w:rsidRDefault="0099790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55F63B5" w14:textId="77777777" w:rsidR="0099790B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Answer :</w:t>
      </w:r>
      <w:proofErr w:type="gramEnd"/>
    </w:p>
    <w:p w14:paraId="178108AF" w14:textId="77777777" w:rsidR="0099790B" w:rsidRDefault="00000000">
      <w:pPr>
        <w:pStyle w:val="NormalWeb"/>
        <w:numPr>
          <w:ilvl w:val="0"/>
          <w:numId w:val="2"/>
        </w:numPr>
      </w:pPr>
      <w:r>
        <w:t xml:space="preserve"> </w:t>
      </w:r>
      <w:r>
        <w:rPr>
          <w:rStyle w:val="Strong"/>
        </w:rPr>
        <w:t>JSON column mapping</w:t>
      </w:r>
      <w:r>
        <w:t>: Store structured JSON data in SQL columns.</w:t>
      </w:r>
    </w:p>
    <w:p w14:paraId="4C36EF59" w14:textId="77777777" w:rsidR="0099790B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Compiled models</w:t>
      </w:r>
      <w:r>
        <w:t>: Greatly improves startup performance.</w:t>
      </w:r>
    </w:p>
    <w:p w14:paraId="72891800" w14:textId="77777777" w:rsidR="0099790B" w:rsidRDefault="00000000">
      <w:pPr>
        <w:pStyle w:val="NormalWeb"/>
        <w:numPr>
          <w:ilvl w:val="0"/>
          <w:numId w:val="2"/>
        </w:numPr>
      </w:pPr>
      <w:r>
        <w:t xml:space="preserve"> </w:t>
      </w:r>
      <w:r>
        <w:rPr>
          <w:rStyle w:val="Strong"/>
        </w:rPr>
        <w:t>Interceptors</w:t>
      </w:r>
      <w:r>
        <w:t>: For auditing/logging DB operations.</w:t>
      </w:r>
    </w:p>
    <w:p w14:paraId="106A9CB5" w14:textId="77777777" w:rsidR="0099790B" w:rsidRDefault="00000000">
      <w:pPr>
        <w:pStyle w:val="NormalWeb"/>
        <w:numPr>
          <w:ilvl w:val="0"/>
          <w:numId w:val="2"/>
        </w:numPr>
        <w:rPr>
          <w:b/>
          <w:bCs/>
          <w:color w:val="000000"/>
        </w:rPr>
      </w:pPr>
      <w:r>
        <w:t xml:space="preserve"> </w:t>
      </w:r>
      <w:r>
        <w:rPr>
          <w:rStyle w:val="Strong"/>
        </w:rPr>
        <w:t>Better bulk operations</w:t>
      </w:r>
      <w:r>
        <w:t xml:space="preserve">: Efficient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AddRange</w:t>
      </w:r>
      <w:proofErr w:type="spellEnd"/>
      <w:r>
        <w:t xml:space="preserve">,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UpdateRange</w:t>
      </w:r>
      <w:proofErr w:type="spellEnd"/>
      <w:r>
        <w:t>, etc.</w:t>
      </w:r>
    </w:p>
    <w:p w14:paraId="650A8406" w14:textId="77777777" w:rsidR="0099790B" w:rsidRDefault="0099790B">
      <w:pPr>
        <w:rPr>
          <w:rFonts w:ascii="SimSun" w:hAnsi="SimSun"/>
          <w:color w:val="000000"/>
          <w:sz w:val="24"/>
          <w:szCs w:val="24"/>
        </w:rPr>
      </w:pPr>
    </w:p>
    <w:p w14:paraId="5F77C3D4" w14:textId="77777777" w:rsidR="0099790B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SimSun" w:hAnsi="SimSun" w:hint="eastAsia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Create a .NET Console App: </w:t>
      </w:r>
    </w:p>
    <w:p w14:paraId="10A07A34" w14:textId="77777777" w:rsidR="0099790B" w:rsidRDefault="0099790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77CDCBA" w14:textId="77777777" w:rsidR="0099790B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Solution  :</w:t>
      </w:r>
      <w:proofErr w:type="gramEnd"/>
    </w:p>
    <w:p w14:paraId="0C2CC27C" w14:textId="77777777" w:rsidR="0099790B" w:rsidRDefault="0099790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C2DCCB7" w14:textId="77777777" w:rsidR="0099790B" w:rsidRDefault="00000000">
      <w:r>
        <w:rPr>
          <w:noProof/>
        </w:rPr>
        <w:drawing>
          <wp:inline distT="0" distB="0" distL="114300" distR="114300" wp14:anchorId="4C3451E0" wp14:editId="0E35D525">
            <wp:extent cx="6286500" cy="2987040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4EC3" w14:textId="77777777" w:rsidR="0099790B" w:rsidRDefault="0099790B"/>
    <w:p w14:paraId="23C17738" w14:textId="77777777" w:rsidR="0099790B" w:rsidRDefault="0099790B"/>
    <w:p w14:paraId="500753DE" w14:textId="77777777" w:rsidR="0099790B" w:rsidRDefault="0099790B">
      <w:pPr>
        <w:rPr>
          <w:rFonts w:ascii="SimSun" w:hAnsi="SimSun"/>
          <w:color w:val="000000"/>
          <w:sz w:val="24"/>
          <w:szCs w:val="24"/>
        </w:rPr>
      </w:pPr>
    </w:p>
    <w:p w14:paraId="44295227" w14:textId="77777777" w:rsidR="0099790B" w:rsidRDefault="00000000">
      <w:pPr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Install EF Core Packages: </w:t>
      </w:r>
    </w:p>
    <w:p w14:paraId="0041683B" w14:textId="77777777" w:rsidR="0099790B" w:rsidRDefault="0099790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484C8A" w14:textId="77777777" w:rsidR="0099790B" w:rsidRDefault="0000000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Solution :</w:t>
      </w:r>
      <w:proofErr w:type="gramEnd"/>
    </w:p>
    <w:p w14:paraId="38AD3150" w14:textId="77777777" w:rsidR="0099790B" w:rsidRDefault="0099790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749907E" w14:textId="77777777" w:rsidR="0099790B" w:rsidRDefault="00000000">
      <w:r>
        <w:rPr>
          <w:noProof/>
        </w:rPr>
        <w:lastRenderedPageBreak/>
        <w:drawing>
          <wp:inline distT="0" distB="0" distL="114300" distR="114300" wp14:anchorId="423EACF4" wp14:editId="797DF589">
            <wp:extent cx="6644640" cy="3130550"/>
            <wp:effectExtent l="0" t="0" r="0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92817" w14:textId="77777777" w:rsidR="0099790B" w:rsidRDefault="0099790B"/>
    <w:p w14:paraId="07C3A691" w14:textId="77777777" w:rsidR="0099790B" w:rsidRDefault="0099790B"/>
    <w:p w14:paraId="77D9C298" w14:textId="77777777" w:rsidR="0099790B" w:rsidRDefault="00000000">
      <w:r>
        <w:rPr>
          <w:noProof/>
        </w:rPr>
        <w:drawing>
          <wp:inline distT="0" distB="0" distL="114300" distR="114300" wp14:anchorId="7041945C" wp14:editId="1EE5768C">
            <wp:extent cx="6642100" cy="3094990"/>
            <wp:effectExtent l="0" t="0" r="2540" b="139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790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0A42A"/>
    <w:multiLevelType w:val="singleLevel"/>
    <w:tmpl w:val="10C0A42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7452F583"/>
    <w:multiLevelType w:val="singleLevel"/>
    <w:tmpl w:val="7452F58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509100329">
    <w:abstractNumId w:val="1"/>
  </w:num>
  <w:num w:numId="2" w16cid:durableId="1512985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124E9"/>
    <w:rsid w:val="006034D6"/>
    <w:rsid w:val="0099790B"/>
    <w:rsid w:val="303B24C1"/>
    <w:rsid w:val="3C59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D30951"/>
  <w15:docId w15:val="{0F206E78-4ACC-4783-84B9-D042F514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SimSun" w:hAnsi="SimSun" w:hint="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siddu theepireddy</cp:lastModifiedBy>
  <cp:revision>2</cp:revision>
  <dcterms:created xsi:type="dcterms:W3CDTF">2025-07-05T16:59:00Z</dcterms:created>
  <dcterms:modified xsi:type="dcterms:W3CDTF">2025-07-06T11:40:00Z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73DCC363D8EC4334A791AF3877679784_12</vt:lpwstr>
  </property>
</Properties>
</file>