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A7BF" w14:textId="5C41FE84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//default modifier</w:t>
      </w:r>
    </w:p>
    <w:p w14:paraId="6ACE016A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4F4EF2" w14:textId="716BA1D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669491DF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D10DE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accessModifier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6D1454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1A1C5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7F8CD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30C270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//default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accessModifier</w:t>
      </w:r>
      <w:proofErr w:type="spellEnd"/>
    </w:p>
    <w:p w14:paraId="4CA0272A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B665A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.myMethod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625A58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0BF08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D604F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49EB3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49175C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1121890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5149D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goodMorning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everyOne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4D61A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68214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6E0DD" w14:textId="32572505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33F779" w14:textId="68A9C1CF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537D0EC5" w14:textId="7FAC7CF8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17433B65" w14:textId="77777777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09FDF51B" w14:textId="29301A8C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//private modifier</w:t>
      </w:r>
    </w:p>
    <w:p w14:paraId="5889AAED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346F3451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E8AF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accessModifier2 {</w:t>
      </w:r>
    </w:p>
    <w:p w14:paraId="3A895293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19271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BC601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577DCBF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accessSpecifier</w:t>
      </w:r>
      <w:proofErr w:type="spellEnd"/>
    </w:p>
    <w:p w14:paraId="325C50B2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privateSpecifier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privateSpecifier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0972E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ps.myMethod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804835F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access modifier cannot access from different class</w:t>
      </w:r>
    </w:p>
    <w:p w14:paraId="2030AE2D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//they only can access from the same class</w:t>
      </w:r>
    </w:p>
    <w:p w14:paraId="0696C5F3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4A755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46097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A4C3D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B694C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privateSpecifier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F1357BB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1999F1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"good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afterNoon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everyone"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399E0" w14:textId="77777777" w:rsidR="000E04A7" w:rsidRDefault="000E04A7" w:rsidP="000E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7270E" w14:textId="3AA7B06B" w:rsidR="000E04A7" w:rsidRDefault="000E04A7" w:rsidP="000E0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7BEA1" w14:textId="33A6B0DB" w:rsidR="00E7505B" w:rsidRDefault="00E7505B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1CDB9F12" w14:textId="30724364" w:rsidR="00353F96" w:rsidRDefault="00353F96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2A90229B" w14:textId="768C4E86" w:rsidR="00353F96" w:rsidRDefault="00353F96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7FAD700C" w14:textId="3BB088DA" w:rsidR="00353F96" w:rsidRDefault="00353F96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7E7EDCD9" w14:textId="63EB5FE0" w:rsidR="00353F96" w:rsidRDefault="00353F96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57C9F5B5" w14:textId="77777777" w:rsidR="00353F96" w:rsidRDefault="00353F96" w:rsidP="000E04A7">
      <w:pPr>
        <w:rPr>
          <w:rFonts w:ascii="Consolas" w:hAnsi="Consolas" w:cs="Consolas"/>
          <w:color w:val="000000"/>
          <w:sz w:val="20"/>
          <w:szCs w:val="20"/>
        </w:rPr>
      </w:pPr>
    </w:p>
    <w:p w14:paraId="27747B37" w14:textId="39B092D0" w:rsidR="00E7505B" w:rsidRDefault="00E7505B" w:rsidP="000E04A7">
      <w:r>
        <w:lastRenderedPageBreak/>
        <w:t>//protected modifier</w:t>
      </w:r>
    </w:p>
    <w:p w14:paraId="5875B60E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6D60FCD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907B5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199B99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730531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protected Specifier"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ADCA6" w14:textId="7FAEA71C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DD56F" w14:textId="03601325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//created another package</w:t>
      </w:r>
    </w:p>
    <w:p w14:paraId="17CB2505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77CD44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package2;</w:t>
      </w:r>
    </w:p>
    <w:p w14:paraId="480A57B5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package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3A8D3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protectedSpecifier2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60079FA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41EB2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A7951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protectedSpecifier2 </w:t>
      </w:r>
      <w:r>
        <w:rPr>
          <w:rFonts w:ascii="Consolas" w:hAnsi="Consolas" w:cs="Consolas"/>
          <w:color w:val="6A3E3E"/>
          <w:sz w:val="20"/>
          <w:szCs w:val="20"/>
        </w:rPr>
        <w:t>sp1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protectedSpecifier2();</w:t>
      </w:r>
    </w:p>
    <w:p w14:paraId="097CEC6D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sp1</w:t>
      </w:r>
      <w:r>
        <w:rPr>
          <w:rFonts w:ascii="Consolas" w:hAnsi="Consolas" w:cs="Consolas"/>
          <w:color w:val="000000"/>
          <w:sz w:val="20"/>
          <w:szCs w:val="20"/>
        </w:rPr>
        <w:t>.printMethod();</w:t>
      </w:r>
    </w:p>
    <w:p w14:paraId="1886B677" w14:textId="77777777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can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accesss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protected specifier</w:t>
      </w:r>
    </w:p>
    <w:p w14:paraId="199DA493" w14:textId="0312B4CC" w:rsidR="00E7505B" w:rsidRDefault="00E7505B" w:rsidP="00E7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//from different package using extends keyword</w:t>
      </w:r>
    </w:p>
    <w:p w14:paraId="035FA9BE" w14:textId="3FC1F5C3" w:rsidR="00E7505B" w:rsidRDefault="00E7505B" w:rsidP="00E75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FE1AA7" w14:textId="45511FDB" w:rsidR="00353F96" w:rsidRDefault="00353F96" w:rsidP="00E7505B">
      <w:pPr>
        <w:rPr>
          <w:rFonts w:ascii="Consolas" w:hAnsi="Consolas" w:cs="Consolas"/>
          <w:color w:val="000000"/>
          <w:sz w:val="20"/>
          <w:szCs w:val="20"/>
        </w:rPr>
      </w:pPr>
    </w:p>
    <w:p w14:paraId="543FEE52" w14:textId="79E3F8B7" w:rsidR="00353F96" w:rsidRDefault="00353F96" w:rsidP="00E7505B">
      <w:pPr>
        <w:rPr>
          <w:rFonts w:ascii="Consolas" w:hAnsi="Consolas" w:cs="Consolas"/>
          <w:color w:val="000000"/>
          <w:sz w:val="20"/>
          <w:szCs w:val="20"/>
        </w:rPr>
      </w:pPr>
    </w:p>
    <w:p w14:paraId="39C98E20" w14:textId="77777777" w:rsidR="00353F96" w:rsidRDefault="00353F96" w:rsidP="00E7505B">
      <w:pPr>
        <w:rPr>
          <w:rFonts w:ascii="Consolas" w:hAnsi="Consolas" w:cs="Consolas"/>
          <w:color w:val="000000"/>
          <w:sz w:val="20"/>
          <w:szCs w:val="20"/>
        </w:rPr>
      </w:pPr>
    </w:p>
    <w:p w14:paraId="355BDAB3" w14:textId="7FA3BCDE" w:rsidR="00E7505B" w:rsidRDefault="00353F96" w:rsidP="00E7505B">
      <w:r>
        <w:t>//public specifier</w:t>
      </w:r>
    </w:p>
    <w:p w14:paraId="0F2B4B19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package3;</w:t>
      </w:r>
    </w:p>
    <w:p w14:paraId="0AECB90E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3FFB0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F4E639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0BFAB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java 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5EE58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58881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26ADE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19559" w14:textId="0B53CA2B" w:rsidR="00353F96" w:rsidRDefault="00353F96" w:rsidP="00353F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F8680" w14:textId="1D2F815F" w:rsidR="00353F96" w:rsidRDefault="00353F96" w:rsidP="00353F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//created another package</w:t>
      </w:r>
    </w:p>
    <w:p w14:paraId="500A5CC0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package4;</w:t>
      </w:r>
    </w:p>
    <w:p w14:paraId="389524C4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package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04613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D1CB3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publicSpecifier2 {</w:t>
      </w:r>
    </w:p>
    <w:p w14:paraId="57C2B1AE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731F5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4645C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B0DE4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pubspecifier</w:t>
      </w:r>
      <w:r>
        <w:rPr>
          <w:rFonts w:ascii="Consolas" w:hAnsi="Consolas" w:cs="Consolas"/>
          <w:color w:val="000000"/>
          <w:sz w:val="20"/>
          <w:szCs w:val="20"/>
        </w:rPr>
        <w:t>.displayMethod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D0B007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FDF255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public access specifier</w:t>
      </w:r>
    </w:p>
    <w:p w14:paraId="1C466F0A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can access from different package also.</w:t>
      </w:r>
    </w:p>
    <w:p w14:paraId="551E8309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5D726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B8F58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6E1D6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2916E" w14:textId="77777777" w:rsidR="00353F96" w:rsidRDefault="00353F96" w:rsidP="0035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2CEB6" w14:textId="77777777" w:rsidR="00353F96" w:rsidRDefault="00353F96" w:rsidP="00353F96"/>
    <w:p w14:paraId="021B4AFC" w14:textId="77777777" w:rsidR="000E04A7" w:rsidRDefault="000E04A7" w:rsidP="000E04A7"/>
    <w:sectPr w:rsidR="000E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7"/>
    <w:rsid w:val="000E04A7"/>
    <w:rsid w:val="00353F96"/>
    <w:rsid w:val="0062426F"/>
    <w:rsid w:val="00E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AE22"/>
  <w15:chartTrackingRefBased/>
  <w15:docId w15:val="{7BADEC24-0490-461E-B2D3-B8F48D45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2022-02-05T05:31:00Z</dcterms:created>
  <dcterms:modified xsi:type="dcterms:W3CDTF">2022-02-05T06:38:00Z</dcterms:modified>
</cp:coreProperties>
</file>