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1B79" w14:textId="728EFF0E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3484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proofErr w:type="spellStart"/>
      <w:r w:rsidRPr="005A3484">
        <w:rPr>
          <w:rFonts w:ascii="Consolas" w:hAnsi="Consolas" w:cs="Consolas"/>
          <w:b/>
          <w:bCs/>
          <w:color w:val="7F0055"/>
          <w:sz w:val="20"/>
          <w:szCs w:val="20"/>
        </w:rPr>
        <w:t>default_Constructor</w:t>
      </w:r>
      <w:proofErr w:type="spellEnd"/>
    </w:p>
    <w:p w14:paraId="72DBAECC" w14:textId="77777777" w:rsidR="005A3484" w:rsidRPr="005A3484" w:rsidRDefault="005A348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753C72D" w14:textId="73EA3956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0CD52C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AF24B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E0415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F757E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30B30C7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14:paraId="7F5AF923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4B26B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D92B5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.cMethod();</w:t>
      </w:r>
    </w:p>
    <w:p w14:paraId="44C1E971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.cMethod();</w:t>
      </w:r>
    </w:p>
    <w:p w14:paraId="5E257D06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A3B60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4B6CD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CA03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3B260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85EEC2F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7A2B7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9FF93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E93FA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FB50A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=4004;</w:t>
      </w:r>
    </w:p>
    <w:p w14:paraId="2B310498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Shikhavat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A0B65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3E2CE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0CCC1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BF2BC" w14:textId="77777777" w:rsidR="004514D4" w:rsidRDefault="004514D4" w:rsidP="0045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BEB21" w14:textId="05309E63" w:rsidR="005A3484" w:rsidRDefault="005A3484" w:rsidP="004514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F2040" w14:textId="3538F8A8" w:rsidR="005A3484" w:rsidRPr="005A3484" w:rsidRDefault="005A3484" w:rsidP="004514D4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A3484">
        <w:rPr>
          <w:rFonts w:ascii="Consolas" w:hAnsi="Consolas" w:cs="Consolas"/>
          <w:b/>
          <w:bCs/>
          <w:color w:val="000000"/>
          <w:sz w:val="20"/>
          <w:szCs w:val="20"/>
        </w:rPr>
        <w:t>//Parametrized constructor</w:t>
      </w:r>
    </w:p>
    <w:p w14:paraId="30CE115C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6C7CB403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2BCC5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constructorTest2 {</w:t>
      </w:r>
    </w:p>
    <w:p w14:paraId="74E097C5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B6856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E8A2E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17BF81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14:paraId="091AABEE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st1 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st1(122,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28ADF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st1 </w:t>
      </w:r>
      <w:r>
        <w:rPr>
          <w:rFonts w:ascii="Consolas" w:hAnsi="Consolas" w:cs="Consolas"/>
          <w:color w:val="6A3E3E"/>
          <w:sz w:val="20"/>
          <w:szCs w:val="20"/>
        </w:rPr>
        <w:t>student4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st1(118,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67CCF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.cMethod1();</w:t>
      </w:r>
    </w:p>
    <w:p w14:paraId="3D7EC4FA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student4</w:t>
      </w:r>
      <w:r>
        <w:rPr>
          <w:rFonts w:ascii="Consolas" w:hAnsi="Consolas" w:cs="Consolas"/>
          <w:color w:val="000000"/>
          <w:sz w:val="20"/>
          <w:szCs w:val="20"/>
        </w:rPr>
        <w:t>.cMethod1();</w:t>
      </w:r>
    </w:p>
    <w:p w14:paraId="43577201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D5946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7BCA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7D86A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20CB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34CDC3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st1{</w:t>
      </w:r>
    </w:p>
    <w:p w14:paraId="3BC6664A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rollNo1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F046B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9470E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790D1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B8CA1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rollNo1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EA2C8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77F2B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64F8C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cMethod1() {</w:t>
      </w:r>
    </w:p>
    <w:p w14:paraId="31E6A4E2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rollNo1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04D70" w14:textId="77777777" w:rsidR="005A3484" w:rsidRDefault="005A3484" w:rsidP="005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355DC" w14:textId="3BB7ABA3" w:rsidR="005A3484" w:rsidRDefault="005A3484" w:rsidP="005A34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D4"/>
    <w:rsid w:val="0012605B"/>
    <w:rsid w:val="004514D4"/>
    <w:rsid w:val="005A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9DF"/>
  <w15:chartTrackingRefBased/>
  <w15:docId w15:val="{A2D3D19D-98E9-46C1-8522-26D2490D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2022-02-05T09:48:00Z</dcterms:created>
  <dcterms:modified xsi:type="dcterms:W3CDTF">2022-02-05T10:22:00Z</dcterms:modified>
</cp:coreProperties>
</file>