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3A59A" w14:textId="41DEC3D9" w:rsidR="007C0D6D" w:rsidRDefault="007C0D6D" w:rsidP="007C0D6D">
      <w:pPr>
        <w:pStyle w:val="Heading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ab/>
        <w:t xml:space="preserve"> DOCUMENTATION</w:t>
      </w:r>
    </w:p>
    <w:p w14:paraId="5238FF20" w14:textId="17CD811C" w:rsidR="00DF6C1E" w:rsidRDefault="00DF6C1E" w:rsidP="007C0D6D">
      <w:pPr>
        <w:pStyle w:val="Heading2"/>
        <w:ind w:left="2880" w:firstLine="72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DF6C1E">
        <w:rPr>
          <w:rFonts w:ascii="Times New Roman" w:hAnsi="Times New Roman" w:cs="Times New Roman"/>
          <w:b/>
          <w:bCs/>
          <w:color w:val="auto"/>
          <w:sz w:val="32"/>
          <w:szCs w:val="32"/>
        </w:rPr>
        <w:t>Voice Visio</w:t>
      </w:r>
      <w:r w:rsidR="007C0D6D">
        <w:rPr>
          <w:rFonts w:ascii="Times New Roman" w:hAnsi="Times New Roman" w:cs="Times New Roman"/>
          <w:b/>
          <w:bCs/>
          <w:color w:val="auto"/>
          <w:sz w:val="32"/>
          <w:szCs w:val="32"/>
        </w:rPr>
        <w:t>n</w:t>
      </w:r>
    </w:p>
    <w:p w14:paraId="56746A88" w14:textId="7EF69D32" w:rsidR="007C0D6D" w:rsidRPr="007C0D6D" w:rsidRDefault="007C0D6D" w:rsidP="007C0D6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0D6D">
        <w:rPr>
          <w:rFonts w:ascii="Times New Roman" w:hAnsi="Times New Roman" w:cs="Times New Roman"/>
          <w:sz w:val="28"/>
          <w:szCs w:val="28"/>
        </w:rPr>
        <w:t>Introduction:</w:t>
      </w:r>
    </w:p>
    <w:p w14:paraId="47E66EE7" w14:textId="37C31872" w:rsidR="00DF6C1E" w:rsidRPr="007C0D6D" w:rsidRDefault="00DF6C1E" w:rsidP="00DF6C1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0D6D">
        <w:rPr>
          <w:rFonts w:ascii="Times New Roman" w:hAnsi="Times New Roman" w:cs="Times New Roman"/>
          <w:sz w:val="28"/>
          <w:szCs w:val="28"/>
        </w:rPr>
        <w:t xml:space="preserve">The introduction discusses the evolution of technology towards virtual assistants as a solution for simplifying tasks in the busy lifestyle of </w:t>
      </w:r>
      <w:r w:rsidRPr="007C0D6D">
        <w:rPr>
          <w:rFonts w:ascii="Times New Roman" w:hAnsi="Times New Roman" w:cs="Times New Roman"/>
          <w:sz w:val="28"/>
          <w:szCs w:val="28"/>
        </w:rPr>
        <w:t>blinds</w:t>
      </w:r>
      <w:r w:rsidRPr="007C0D6D">
        <w:rPr>
          <w:rFonts w:ascii="Times New Roman" w:hAnsi="Times New Roman" w:cs="Times New Roman"/>
          <w:sz w:val="28"/>
          <w:szCs w:val="28"/>
        </w:rPr>
        <w:t>, emphasizing the role of data from the web in building intelligent virtual assistants</w:t>
      </w:r>
      <w:r w:rsidRPr="007C0D6D">
        <w:rPr>
          <w:rFonts w:ascii="Times New Roman" w:hAnsi="Times New Roman" w:cs="Times New Roman"/>
          <w:sz w:val="28"/>
          <w:szCs w:val="28"/>
        </w:rPr>
        <w:t xml:space="preserve"> interconnected with the mobile camera.</w:t>
      </w:r>
    </w:p>
    <w:p w14:paraId="1F61B9C5" w14:textId="77777777" w:rsidR="00DF6C1E" w:rsidRPr="007C0D6D" w:rsidRDefault="00DF6C1E" w:rsidP="00DF6C1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16088AF" w14:textId="171C8DB0" w:rsidR="00DF6C1E" w:rsidRPr="007C0D6D" w:rsidRDefault="00DF6C1E" w:rsidP="00DF6C1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0D6D">
        <w:rPr>
          <w:rFonts w:ascii="Times New Roman" w:hAnsi="Times New Roman" w:cs="Times New Roman"/>
          <w:sz w:val="28"/>
          <w:szCs w:val="28"/>
        </w:rPr>
        <w:t>Study objectives</w:t>
      </w:r>
      <w:r w:rsidRPr="007C0D6D">
        <w:rPr>
          <w:rFonts w:ascii="Times New Roman" w:hAnsi="Times New Roman" w:cs="Times New Roman"/>
          <w:sz w:val="28"/>
          <w:szCs w:val="28"/>
        </w:rPr>
        <w:t>:</w:t>
      </w:r>
    </w:p>
    <w:p w14:paraId="34E8CA8C" w14:textId="091A93E1" w:rsidR="00DF6C1E" w:rsidRPr="007C0D6D" w:rsidRDefault="00DF6C1E" w:rsidP="00DF6C1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0D6D">
        <w:rPr>
          <w:rFonts w:ascii="Times New Roman" w:hAnsi="Times New Roman" w:cs="Times New Roman"/>
          <w:sz w:val="28"/>
          <w:szCs w:val="28"/>
        </w:rPr>
        <w:t>Develop a virtual assistant for Windows users, utilize machine learning, deep learning,</w:t>
      </w:r>
      <w:r w:rsidRPr="007C0D6D">
        <w:rPr>
          <w:rFonts w:ascii="Times New Roman" w:hAnsi="Times New Roman" w:cs="Times New Roman"/>
          <w:sz w:val="28"/>
          <w:szCs w:val="28"/>
        </w:rPr>
        <w:t xml:space="preserve"> computer vision</w:t>
      </w:r>
      <w:r w:rsidRPr="007C0D6D">
        <w:rPr>
          <w:rFonts w:ascii="Times New Roman" w:hAnsi="Times New Roman" w:cs="Times New Roman"/>
          <w:sz w:val="28"/>
          <w:szCs w:val="28"/>
        </w:rPr>
        <w:t xml:space="preserve"> and natural language processing concepts, increase the accuracy of speech to text software, and provide a smart working experience for desktop users over the web.</w:t>
      </w:r>
      <w:r w:rsidRPr="007C0D6D">
        <w:rPr>
          <w:rFonts w:ascii="Times New Roman" w:hAnsi="Times New Roman" w:cs="Times New Roman"/>
          <w:sz w:val="28"/>
          <w:szCs w:val="28"/>
        </w:rPr>
        <w:t xml:space="preserve"> CV is majorly used for the identification of any objects.</w:t>
      </w:r>
    </w:p>
    <w:p w14:paraId="4E6C6E58" w14:textId="77777777" w:rsidR="00DF6C1E" w:rsidRPr="007C0D6D" w:rsidRDefault="00DF6C1E" w:rsidP="00DF6C1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4522E3C" w14:textId="284C5B9B" w:rsidR="00DF6C1E" w:rsidRPr="007C0D6D" w:rsidRDefault="00DF6C1E" w:rsidP="00DF6C1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0D6D">
        <w:rPr>
          <w:rFonts w:ascii="Times New Roman" w:hAnsi="Times New Roman" w:cs="Times New Roman"/>
          <w:sz w:val="28"/>
          <w:szCs w:val="28"/>
        </w:rPr>
        <w:t>Main findings</w:t>
      </w:r>
      <w:r w:rsidRPr="007C0D6D">
        <w:rPr>
          <w:rFonts w:ascii="Times New Roman" w:hAnsi="Times New Roman" w:cs="Times New Roman"/>
          <w:sz w:val="28"/>
          <w:szCs w:val="28"/>
        </w:rPr>
        <w:t>:</w:t>
      </w:r>
    </w:p>
    <w:p w14:paraId="3690C549" w14:textId="23370FE6" w:rsidR="00DF6C1E" w:rsidRPr="007C0D6D" w:rsidRDefault="00DF6C1E" w:rsidP="00DF6C1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0D6D">
        <w:rPr>
          <w:rFonts w:ascii="Times New Roman" w:hAnsi="Times New Roman" w:cs="Times New Roman"/>
          <w:sz w:val="28"/>
          <w:szCs w:val="28"/>
        </w:rPr>
        <w:t>The main findings are related to the efficiency and effectiveness of the virtual assistant in improving user experience and productivity through natural language processing and artificial intelligence.</w:t>
      </w:r>
      <w:r w:rsidRPr="007C0D6D">
        <w:rPr>
          <w:rFonts w:ascii="Times New Roman" w:hAnsi="Times New Roman" w:cs="Times New Roman"/>
          <w:sz w:val="28"/>
          <w:szCs w:val="28"/>
        </w:rPr>
        <w:t xml:space="preserve"> It is connected with Computer vision for the use of recognition.</w:t>
      </w:r>
    </w:p>
    <w:p w14:paraId="7A8137D3" w14:textId="77777777" w:rsidR="00DF6C1E" w:rsidRPr="007C0D6D" w:rsidRDefault="00DF6C1E" w:rsidP="00DF6C1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484FF4F" w14:textId="3DED4039" w:rsidR="00DF6C1E" w:rsidRPr="007C0D6D" w:rsidRDefault="00DF6C1E" w:rsidP="00DF6C1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0D6D">
        <w:rPr>
          <w:rFonts w:ascii="Times New Roman" w:hAnsi="Times New Roman" w:cs="Times New Roman"/>
          <w:sz w:val="28"/>
          <w:szCs w:val="28"/>
        </w:rPr>
        <w:t>Methodology</w:t>
      </w:r>
      <w:r w:rsidRPr="007C0D6D">
        <w:rPr>
          <w:rFonts w:ascii="Times New Roman" w:hAnsi="Times New Roman" w:cs="Times New Roman"/>
          <w:sz w:val="28"/>
          <w:szCs w:val="28"/>
        </w:rPr>
        <w:t>:</w:t>
      </w:r>
    </w:p>
    <w:p w14:paraId="2380607A" w14:textId="44260648" w:rsidR="00DF6C1E" w:rsidRPr="007C0D6D" w:rsidRDefault="00DF6C1E" w:rsidP="00DF6C1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0D6D">
        <w:rPr>
          <w:rFonts w:ascii="Times New Roman" w:hAnsi="Times New Roman" w:cs="Times New Roman"/>
          <w:sz w:val="28"/>
          <w:szCs w:val="28"/>
        </w:rPr>
        <w:t>Our methodology leverages advanced technologies including speech recognition, neural networks, natural language processing (NLP), and artificial intelligence (AI) to enhance the accuracy of speech-to-text software. This approach encompasses various steps of NLP and inter-process communication between the operating system and ongoing processes. Additionally, we utilize Convolutional Neural Networks (CNN), Recurrent Neural Networks (RNN), and computer vision (CV) for image and video recognition.</w:t>
      </w:r>
    </w:p>
    <w:p w14:paraId="048BA692" w14:textId="77777777" w:rsidR="00DF6C1E" w:rsidRPr="007C0D6D" w:rsidRDefault="00DF6C1E" w:rsidP="00DF6C1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C605BB1" w14:textId="3A240E35" w:rsidR="00DF6C1E" w:rsidRPr="007C0D6D" w:rsidRDefault="00DF6C1E" w:rsidP="00DF6C1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0D6D">
        <w:rPr>
          <w:rFonts w:ascii="Times New Roman" w:hAnsi="Times New Roman" w:cs="Times New Roman"/>
          <w:sz w:val="28"/>
          <w:szCs w:val="28"/>
        </w:rPr>
        <w:t>Summary</w:t>
      </w:r>
      <w:r w:rsidRPr="007C0D6D">
        <w:rPr>
          <w:rFonts w:ascii="Times New Roman" w:hAnsi="Times New Roman" w:cs="Times New Roman"/>
          <w:sz w:val="28"/>
          <w:szCs w:val="28"/>
        </w:rPr>
        <w:t>:</w:t>
      </w:r>
    </w:p>
    <w:p w14:paraId="3D9350D5" w14:textId="34ABD6B0" w:rsidR="00DF6C1E" w:rsidRPr="007C0D6D" w:rsidRDefault="00DF6C1E" w:rsidP="00DF6C1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0D6D">
        <w:rPr>
          <w:rFonts w:ascii="Times New Roman" w:hAnsi="Times New Roman" w:cs="Times New Roman"/>
          <w:sz w:val="28"/>
          <w:szCs w:val="28"/>
        </w:rPr>
        <w:t>The paper discusses the development of a voice assistant for Windows users, emphasizing the convenience and efficiency of performing tasks through voice commands and accessing information on the internet, with a focus on enhancing the accuracy of speech to text software</w:t>
      </w:r>
      <w:r w:rsidRPr="007C0D6D">
        <w:rPr>
          <w:rFonts w:ascii="Times New Roman" w:hAnsi="Times New Roman" w:cs="Times New Roman"/>
          <w:sz w:val="28"/>
          <w:szCs w:val="28"/>
        </w:rPr>
        <w:t xml:space="preserve"> in addition to it, there is a connection in camera to find out the object for detection and navigation</w:t>
      </w:r>
      <w:r w:rsidRPr="007C0D6D">
        <w:rPr>
          <w:rFonts w:ascii="Times New Roman" w:hAnsi="Times New Roman" w:cs="Times New Roman"/>
          <w:sz w:val="28"/>
          <w:szCs w:val="28"/>
        </w:rPr>
        <w:t>.</w:t>
      </w:r>
    </w:p>
    <w:p w14:paraId="54195333" w14:textId="77777777" w:rsidR="00DF6C1E" w:rsidRPr="007C0D6D" w:rsidRDefault="00DF6C1E" w:rsidP="00DF6C1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9FD9F2B" w14:textId="448295C6" w:rsidR="00DF6C1E" w:rsidRPr="007C0D6D" w:rsidRDefault="00DF6C1E" w:rsidP="00DF6C1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0D6D">
        <w:rPr>
          <w:rFonts w:ascii="Times New Roman" w:hAnsi="Times New Roman" w:cs="Times New Roman"/>
          <w:sz w:val="28"/>
          <w:szCs w:val="28"/>
        </w:rPr>
        <w:t>Outcome measured</w:t>
      </w:r>
      <w:r w:rsidRPr="007C0D6D">
        <w:rPr>
          <w:rFonts w:ascii="Times New Roman" w:hAnsi="Times New Roman" w:cs="Times New Roman"/>
          <w:sz w:val="28"/>
          <w:szCs w:val="28"/>
        </w:rPr>
        <w:t>:</w:t>
      </w:r>
    </w:p>
    <w:p w14:paraId="28136E89" w14:textId="64B2967E" w:rsidR="00DF6C1E" w:rsidRPr="007C0D6D" w:rsidRDefault="007C0D6D" w:rsidP="00DF6C1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0D6D">
        <w:rPr>
          <w:rFonts w:ascii="Times New Roman" w:hAnsi="Times New Roman" w:cs="Times New Roman"/>
          <w:sz w:val="28"/>
          <w:szCs w:val="28"/>
        </w:rPr>
        <w:t>A</w:t>
      </w:r>
      <w:r w:rsidRPr="007C0D6D">
        <w:rPr>
          <w:rFonts w:ascii="Times New Roman" w:hAnsi="Times New Roman" w:cs="Times New Roman"/>
          <w:sz w:val="28"/>
          <w:szCs w:val="28"/>
        </w:rPr>
        <w:t>ccuracy of speech to text software and voice recognition capabilities using pattern recognition techniques, based on artificial intelligence, natural language processing, and deep learning</w:t>
      </w:r>
      <w:r w:rsidRPr="007C0D6D">
        <w:rPr>
          <w:rFonts w:ascii="Times New Roman" w:hAnsi="Times New Roman" w:cs="Times New Roman"/>
          <w:sz w:val="28"/>
          <w:szCs w:val="28"/>
        </w:rPr>
        <w:t>. Adding on, it enables the user to navigate to places with the help of voice assistant where input is obtained through camera.</w:t>
      </w:r>
    </w:p>
    <w:p w14:paraId="267A9584" w14:textId="77777777" w:rsidR="00DF6C1E" w:rsidRPr="007C0D6D" w:rsidRDefault="00DF6C1E" w:rsidP="00DF6C1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7FCB2E3" w14:textId="77777777" w:rsidR="00DF6C1E" w:rsidRDefault="00DF6C1E" w:rsidP="00DF6C1E">
      <w:pPr>
        <w:pStyle w:val="NoSpacing"/>
        <w:rPr>
          <w:sz w:val="28"/>
          <w:szCs w:val="28"/>
        </w:rPr>
      </w:pPr>
    </w:p>
    <w:p w14:paraId="30752613" w14:textId="77777777" w:rsidR="00DF6C1E" w:rsidRPr="00DF6C1E" w:rsidRDefault="00DF6C1E" w:rsidP="00DF6C1E">
      <w:pPr>
        <w:pStyle w:val="NoSpacing"/>
        <w:rPr>
          <w:sz w:val="28"/>
          <w:szCs w:val="28"/>
        </w:rPr>
      </w:pPr>
    </w:p>
    <w:sectPr w:rsidR="00DF6C1E" w:rsidRPr="00DF6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1E"/>
    <w:rsid w:val="00206484"/>
    <w:rsid w:val="004F68BF"/>
    <w:rsid w:val="007C0D6D"/>
    <w:rsid w:val="00D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489D0"/>
  <w15:chartTrackingRefBased/>
  <w15:docId w15:val="{7DD8E225-1B39-41A7-8B56-F0D089229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6C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F6C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5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90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801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7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597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63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7592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065586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Siddiqsha A</dc:creator>
  <cp:keywords/>
  <dc:description/>
  <cp:lastModifiedBy>Siddiqsha A</cp:lastModifiedBy>
  <cp:revision>2</cp:revision>
  <dcterms:created xsi:type="dcterms:W3CDTF">2024-05-28T18:33:00Z</dcterms:created>
  <dcterms:modified xsi:type="dcterms:W3CDTF">2024-05-28T18:33:00Z</dcterms:modified>
</cp:coreProperties>
</file>