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191D8" w14:textId="3374872E" w:rsidR="00637790" w:rsidRPr="00B9231A" w:rsidRDefault="00AC066F">
      <w:pPr>
        <w:rPr>
          <w:b/>
          <w:bCs/>
          <w:sz w:val="28"/>
          <w:szCs w:val="28"/>
        </w:rPr>
      </w:pPr>
      <w:r w:rsidRPr="00B9231A">
        <w:rPr>
          <w:b/>
          <w:bCs/>
          <w:sz w:val="28"/>
          <w:szCs w:val="28"/>
        </w:rPr>
        <w:t>Lab Activity 5: Flowchart</w:t>
      </w:r>
    </w:p>
    <w:p w14:paraId="1872AEA7" w14:textId="77777777" w:rsidR="00B9231A" w:rsidRDefault="00B9231A"/>
    <w:p w14:paraId="5228AB94" w14:textId="2598B49D" w:rsidR="00B9231A" w:rsidRPr="00B9231A" w:rsidRDefault="00B9231A">
      <w:pPr>
        <w:rPr>
          <w:sz w:val="24"/>
          <w:szCs w:val="24"/>
        </w:rPr>
      </w:pPr>
      <w:r w:rsidRPr="00B9231A">
        <w:rPr>
          <w:sz w:val="24"/>
          <w:szCs w:val="24"/>
        </w:rPr>
        <w:t>Flowchart Question 1:</w:t>
      </w:r>
    </w:p>
    <w:p w14:paraId="6E55B789" w14:textId="696EEE11" w:rsidR="00B9231A" w:rsidRDefault="00B9231A"/>
    <w:p w14:paraId="5FAFE036" w14:textId="7B8E3238" w:rsidR="00B9231A" w:rsidRDefault="00B9231A"/>
    <w:p w14:paraId="1929918C" w14:textId="6DB8DF0C" w:rsidR="00B9231A" w:rsidRDefault="00B9231A">
      <w:r>
        <w:rPr>
          <w:noProof/>
        </w:rPr>
        <w:drawing>
          <wp:inline distT="0" distB="0" distL="0" distR="0" wp14:anchorId="6851BBA1" wp14:editId="2297FB76">
            <wp:extent cx="4810125" cy="548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69E5" w14:textId="77777777" w:rsidR="00B9231A" w:rsidRDefault="00B9231A"/>
    <w:p w14:paraId="561E867F" w14:textId="77777777" w:rsidR="00B9231A" w:rsidRDefault="00B9231A"/>
    <w:p w14:paraId="54AD1D7D" w14:textId="77777777" w:rsidR="00B9231A" w:rsidRDefault="00B9231A"/>
    <w:p w14:paraId="1369CA45" w14:textId="77777777" w:rsidR="00B9231A" w:rsidRDefault="00B9231A"/>
    <w:p w14:paraId="17424432" w14:textId="77777777" w:rsidR="00B9231A" w:rsidRDefault="00B9231A"/>
    <w:p w14:paraId="04435A19" w14:textId="19F3FA9B" w:rsidR="00AC066F" w:rsidRDefault="00AC066F">
      <w:r>
        <w:t>Flowchart Question 4:</w:t>
      </w:r>
    </w:p>
    <w:p w14:paraId="3E7C3093" w14:textId="3D605224" w:rsidR="00AC066F" w:rsidRDefault="00AC066F"/>
    <w:p w14:paraId="333C07A5" w14:textId="3EDA65A8" w:rsidR="00AC066F" w:rsidRDefault="00AC066F">
      <w:r>
        <w:rPr>
          <w:noProof/>
        </w:rPr>
        <w:drawing>
          <wp:inline distT="0" distB="0" distL="0" distR="0" wp14:anchorId="5B7AA357" wp14:editId="0AD91B1F">
            <wp:extent cx="4533900" cy="671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6F"/>
    <w:rsid w:val="000635E9"/>
    <w:rsid w:val="00A6244C"/>
    <w:rsid w:val="00AC066F"/>
    <w:rsid w:val="00B9231A"/>
    <w:rsid w:val="00C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76F8"/>
  <w15:chartTrackingRefBased/>
  <w15:docId w15:val="{0A6A6C21-4622-45CA-9CE6-7B14BC4F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Nousheen Siddiqui (nsiddiqui)</dc:creator>
  <cp:keywords/>
  <dc:description/>
  <cp:lastModifiedBy>Student: Nousheen Siddiqui (nsiddiqui)</cp:lastModifiedBy>
  <cp:revision>2</cp:revision>
  <dcterms:created xsi:type="dcterms:W3CDTF">2021-02-12T04:39:00Z</dcterms:created>
  <dcterms:modified xsi:type="dcterms:W3CDTF">2021-02-12T04:52:00Z</dcterms:modified>
</cp:coreProperties>
</file>