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009A" w14:textId="6B72DDB2" w:rsidR="000D40D8" w:rsidRDefault="00135AFF">
      <w:hyperlink r:id="rId5" w:history="1">
        <w:r w:rsidRPr="008A4C87">
          <w:rPr>
            <w:rStyle w:val="Hyperlink"/>
          </w:rPr>
          <w:t>https://aws.amazon.com/console/</w:t>
        </w:r>
      </w:hyperlink>
      <w:r>
        <w:tab/>
      </w:r>
      <w:r>
        <w:tab/>
      </w:r>
      <w:r w:rsidRPr="00135AFF">
        <w:t>979244568347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1"/>
        <w:gridCol w:w="5551"/>
      </w:tblGrid>
      <w:tr w:rsidR="000D40D8" w14:paraId="4098317C" w14:textId="77777777" w:rsidTr="000D40D8">
        <w:tc>
          <w:tcPr>
            <w:tcW w:w="5551" w:type="dxa"/>
          </w:tcPr>
          <w:p w14:paraId="2D77E5EB" w14:textId="560680E9" w:rsidR="008B7F8C" w:rsidRPr="008B7F8C" w:rsidRDefault="008B7F8C" w:rsidP="000D40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CHANGE ROOT PASSWORD:</w:t>
            </w:r>
          </w:p>
          <w:p w14:paraId="603AB736" w14:textId="5D374C53" w:rsidR="000D40D8" w:rsidRPr="00161DA8" w:rsidRDefault="000D40D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</w:rPr>
              <w:t>Reboot Virtual Machine</w:t>
            </w:r>
          </w:p>
          <w:p w14:paraId="479376DF" w14:textId="0FD2FFA4" w:rsidR="000D40D8" w:rsidRPr="00161DA8" w:rsidRDefault="000D40D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</w:rPr>
              <w:t>Press ‘e’ when on ‘greb’ screen</w:t>
            </w:r>
          </w:p>
          <w:p w14:paraId="2CA5F96A" w14:textId="23ED5199" w:rsidR="00DC4E00" w:rsidRPr="00161DA8" w:rsidRDefault="00DC4E00" w:rsidP="000D40D8">
            <w:pPr>
              <w:rPr>
                <w:b/>
                <w:bCs/>
                <w:lang w:val="en-GB"/>
              </w:rPr>
            </w:pPr>
            <w:r w:rsidRPr="00161DA8">
              <w:rPr>
                <w:b/>
                <w:bCs/>
                <w:lang w:val="en-GB"/>
              </w:rPr>
              <w:t>Ctrl+i</w:t>
            </w:r>
          </w:p>
          <w:p w14:paraId="7F442432" w14:textId="77777777" w:rsidR="000D40D8" w:rsidRPr="00161DA8" w:rsidRDefault="000D40D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</w:rPr>
              <w:t>Add ‘rd.break’ at the end, where line start with ‘Linux…’</w:t>
            </w:r>
          </w:p>
          <w:p w14:paraId="742D9489" w14:textId="77777777" w:rsidR="000D40D8" w:rsidRPr="00161DA8" w:rsidRDefault="000D40D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</w:rPr>
              <w:t>Ctrl + x</w:t>
            </w:r>
          </w:p>
          <w:p w14:paraId="13A84E13" w14:textId="2397EA68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sz w:val="18"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>mount –o remount,rw /sysroot</w:t>
            </w:r>
          </w:p>
          <w:p w14:paraId="3AC7DD95" w14:textId="160853F4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>chroot /sysroot</w:t>
            </w:r>
          </w:p>
          <w:p w14:paraId="208C7D30" w14:textId="588965A5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>passwd</w:t>
            </w:r>
          </w:p>
          <w:p w14:paraId="48AB6F08" w14:textId="2A0D5903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>touch /.autorelabel</w:t>
            </w:r>
          </w:p>
          <w:p w14:paraId="76034F45" w14:textId="6DF212E6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>exit</w:t>
            </w:r>
            <w:r w:rsidRPr="00161DA8">
              <w:rPr>
                <w:b/>
                <w:bCs/>
                <w:lang w:val="en-GB"/>
              </w:rPr>
              <w:t xml:space="preserve">  &gt;</w:t>
            </w:r>
            <w:r w:rsidR="000D40D8" w:rsidRPr="00161DA8">
              <w:rPr>
                <w:b/>
                <w:bCs/>
              </w:rPr>
              <w:t>exit</w:t>
            </w:r>
          </w:p>
          <w:p w14:paraId="7AF5D7B0" w14:textId="77777777" w:rsidR="000D40D8" w:rsidRDefault="000D40D8"/>
        </w:tc>
        <w:tc>
          <w:tcPr>
            <w:tcW w:w="5551" w:type="dxa"/>
          </w:tcPr>
          <w:p w14:paraId="230BAF97" w14:textId="77777777" w:rsidR="000D40D8" w:rsidRDefault="008B7F8C">
            <w:pPr>
              <w:rPr>
                <w:lang w:val="en-GB"/>
              </w:rPr>
            </w:pPr>
            <w:r w:rsidRPr="008B7F8C">
              <w:rPr>
                <w:b/>
                <w:bCs/>
                <w:lang w:val="en-GB"/>
              </w:rPr>
              <w:t>Web Side Project</w:t>
            </w:r>
            <w:r>
              <w:rPr>
                <w:lang w:val="en-GB"/>
              </w:rPr>
              <w:tab/>
              <w:t>Port 80</w:t>
            </w:r>
          </w:p>
          <w:p w14:paraId="125C0382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$systemctl status httpd</w:t>
            </w:r>
          </w:p>
          <w:p w14:paraId="6EFF48EC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$dnf install httpd –y</w:t>
            </w:r>
          </w:p>
          <w:p w14:paraId="529D7680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$systemctl enable httpd</w:t>
            </w:r>
          </w:p>
          <w:p w14:paraId="7DD7F492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$systemctl start httpd</w:t>
            </w:r>
          </w:p>
          <w:p w14:paraId="60CE90B4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$cd /var/www/tmp</w:t>
            </w:r>
          </w:p>
          <w:p w14:paraId="6F923968" w14:textId="77777777" w:rsidR="008B7F8C" w:rsidRPr="008B7F8C" w:rsidRDefault="008B7F8C" w:rsidP="008B7F8C">
            <w:pPr>
              <w:rPr>
                <w:b/>
                <w:bCs/>
                <w:sz w:val="18"/>
                <w:szCs w:val="18"/>
                <w:lang w:val="en-GB"/>
              </w:rPr>
            </w:pPr>
            <w:r w:rsidRPr="008B7F8C">
              <w:rPr>
                <w:b/>
                <w:bCs/>
                <w:sz w:val="18"/>
                <w:szCs w:val="18"/>
                <w:lang w:val="en-GB"/>
              </w:rPr>
              <w:t xml:space="preserve">$wget </w:t>
            </w:r>
            <w:hyperlink r:id="rId6" w:history="1">
              <w:r w:rsidRPr="008B7F8C">
                <w:rPr>
                  <w:rStyle w:val="Hyperlink"/>
                  <w:b/>
                  <w:bCs/>
                  <w:sz w:val="18"/>
                  <w:szCs w:val="18"/>
                  <w:lang w:val="en-GB"/>
                </w:rPr>
                <w:t>https://freewebsitetemplates.com/download/files/lawfirm.zip</w:t>
              </w:r>
            </w:hyperlink>
          </w:p>
          <w:p w14:paraId="57B139D3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$sudo unzip /var/www/html/tem/lawfirm.zip –d /var/www/html/lawfirm</w:t>
            </w:r>
          </w:p>
          <w:p w14:paraId="450434FC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Open browser: http://3.110.207.104/lawfirm/</w:t>
            </w:r>
          </w:p>
          <w:p w14:paraId="4D717F83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Tip: ctrl+shift+v   copy the link</w:t>
            </w:r>
          </w:p>
          <w:p w14:paraId="446061E4" w14:textId="35AE3F77" w:rsidR="008B7F8C" w:rsidRPr="008B7F8C" w:rsidRDefault="008B7F8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</w:t>
            </w:r>
            <w:r w:rsidRPr="008B7F8C">
              <w:rPr>
                <w:b/>
                <w:bCs/>
                <w:lang w:val="en-GB"/>
              </w:rPr>
              <w:t xml:space="preserve">pm -e httpd </w:t>
            </w:r>
          </w:p>
        </w:tc>
      </w:tr>
      <w:tr w:rsidR="000D40D8" w14:paraId="68017024" w14:textId="77777777" w:rsidTr="000D40D8">
        <w:tc>
          <w:tcPr>
            <w:tcW w:w="5551" w:type="dxa"/>
          </w:tcPr>
          <w:p w14:paraId="2BA9F1F2" w14:textId="77777777" w:rsidR="00585468" w:rsidRDefault="00585468" w:rsidP="00585468">
            <w:pPr>
              <w:rPr>
                <w:b/>
                <w:bCs/>
                <w:lang w:val="en-GB"/>
              </w:rPr>
            </w:pPr>
            <w:r w:rsidRPr="00135AFF">
              <w:rPr>
                <w:b/>
                <w:bCs/>
                <w:lang w:val="en-GB"/>
              </w:rPr>
              <w:t xml:space="preserve">PuTTY Session: </w:t>
            </w:r>
            <w:r w:rsidRPr="00135AFF">
              <w:rPr>
                <w:b/>
                <w:bCs/>
                <w:lang w:val="en-GB"/>
              </w:rPr>
              <w:tab/>
            </w:r>
            <w:r w:rsidRPr="00135AFF">
              <w:rPr>
                <w:b/>
                <w:bCs/>
                <w:lang w:val="en-GB"/>
              </w:rPr>
              <w:tab/>
              <w:t>Type: SSH   /  Prot: 22</w:t>
            </w:r>
          </w:p>
          <w:p w14:paraId="31B38FEE" w14:textId="77777777" w:rsidR="00585468" w:rsidRDefault="00585468" w:rsidP="0058546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$ sudo su –</w:t>
            </w:r>
          </w:p>
          <w:p w14:paraId="50A56E15" w14:textId="77777777" w:rsidR="00585468" w:rsidRDefault="00585468" w:rsidP="0058546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 sudo su –</w:t>
            </w:r>
          </w:p>
          <w:p w14:paraId="757D068C" w14:textId="77777777" w:rsidR="00585468" w:rsidRDefault="00585468" w:rsidP="0058546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#hostnamectl set-hostname controlnode</w:t>
            </w:r>
          </w:p>
          <w:p w14:paraId="4B024095" w14:textId="77777777" w:rsidR="000D40D8" w:rsidRDefault="0058546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#exec /bin/bash</w:t>
            </w:r>
          </w:p>
          <w:p w14:paraId="7D161B7D" w14:textId="77777777" w:rsidR="00A147B4" w:rsidRDefault="00A147B4">
            <w:pPr>
              <w:rPr>
                <w:b/>
                <w:bCs/>
                <w:lang w:val="en-GB"/>
              </w:rPr>
            </w:pPr>
          </w:p>
          <w:p w14:paraId="3B5528B8" w14:textId="77777777" w:rsidR="00A147B4" w:rsidRDefault="00A85F6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PuTTY ISSUE:</w:t>
            </w:r>
          </w:p>
          <w:p w14:paraId="254AD2A2" w14:textId="77777777" w:rsidR="00A85F63" w:rsidRDefault="00A85F6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#systemctl stop sshd</w:t>
            </w:r>
          </w:p>
          <w:p w14:paraId="36415AC1" w14:textId="77777777" w:rsidR="00A85F63" w:rsidRDefault="00A85F6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#systemctl status sshd</w:t>
            </w:r>
          </w:p>
          <w:p w14:paraId="29AF2ABB" w14:textId="240B6D5F" w:rsidR="00A85F63" w:rsidRPr="00585468" w:rsidRDefault="00A85F6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#systemctl start sshd</w:t>
            </w:r>
          </w:p>
        </w:tc>
        <w:tc>
          <w:tcPr>
            <w:tcW w:w="5551" w:type="dxa"/>
          </w:tcPr>
          <w:p w14:paraId="578C0AAD" w14:textId="462AC27D" w:rsidR="001F49AE" w:rsidRPr="001F49AE" w:rsidRDefault="001F49AE">
            <w:pPr>
              <w:rPr>
                <w:lang w:val="en-GB"/>
              </w:rPr>
            </w:pPr>
            <w:r w:rsidRPr="001F49AE">
              <w:rPr>
                <w:b/>
                <w:bCs/>
                <w:lang w:val="en-GB"/>
              </w:rPr>
              <w:t>Partition / Add Disk</w:t>
            </w:r>
          </w:p>
          <w:p w14:paraId="6E401C95" w14:textId="7B277420" w:rsidR="008B7F8C" w:rsidRDefault="006D187F">
            <w:pPr>
              <w:rPr>
                <w:lang w:val="en-GB"/>
              </w:rPr>
            </w:pPr>
            <w:r>
              <w:rPr>
                <w:lang w:val="en-GB"/>
              </w:rPr>
              <w:t>Setting—storage--+add Harddisk—create—1gb</w:t>
            </w:r>
            <w:r w:rsidR="005574E2">
              <w:rPr>
                <w:lang w:val="en-GB"/>
              </w:rPr>
              <w:t>—</w:t>
            </w:r>
            <w:r>
              <w:rPr>
                <w:lang w:val="en-GB"/>
              </w:rPr>
              <w:t>cho</w:t>
            </w:r>
            <w:r w:rsidR="005574E2">
              <w:rPr>
                <w:lang w:val="en-GB"/>
              </w:rPr>
              <w:t>o</w:t>
            </w:r>
            <w:r>
              <w:rPr>
                <w:lang w:val="en-GB"/>
              </w:rPr>
              <w:t>se</w:t>
            </w:r>
          </w:p>
          <w:p w14:paraId="339EFC31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#dh -hT</w:t>
            </w:r>
          </w:p>
          <w:p w14:paraId="753DB459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#lsblk</w:t>
            </w:r>
          </w:p>
          <w:p w14:paraId="5B3C9E49" w14:textId="158E46D5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#fdisk /dev/sdb </w:t>
            </w:r>
            <w:r>
              <w:rPr>
                <w:bCs/>
                <w:lang w:val="en-GB"/>
              </w:rPr>
              <w:t xml:space="preserve">      </w:t>
            </w:r>
            <w:r>
              <w:rPr>
                <w:bCs/>
                <w:lang w:val="en-GB"/>
              </w:rPr>
              <w:t>(p-print, w-write, n-new/add, q-quit)</w:t>
            </w:r>
          </w:p>
          <w:p w14:paraId="3F913C59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ab/>
              <w:t>n (press enter)</w:t>
            </w:r>
          </w:p>
          <w:p w14:paraId="41C4F667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ab/>
              <w:t>partition: 1</w:t>
            </w:r>
          </w:p>
          <w:p w14:paraId="3C2D9F9D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ab/>
              <w:t>w (press enter)</w:t>
            </w:r>
          </w:p>
          <w:p w14:paraId="3D512DD7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&gt;partition has been created  </w:t>
            </w:r>
          </w:p>
          <w:p w14:paraId="6E5868D8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#mkfs.ext4 /dev/sdb1</w:t>
            </w:r>
            <w:r>
              <w:rPr>
                <w:bCs/>
                <w:lang w:val="en-GB"/>
              </w:rPr>
              <w:tab/>
              <w:t>(create file system)</w:t>
            </w:r>
          </w:p>
          <w:p w14:paraId="50BB1B35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#mkdir -p /mnt/data</w:t>
            </w:r>
          </w:p>
          <w:p w14:paraId="350F9A18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#mount /dev/sdb1  /mnt/data</w:t>
            </w:r>
          </w:p>
          <w:p w14:paraId="32975C64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#df -hT</w:t>
            </w:r>
          </w:p>
          <w:p w14:paraId="400702C1" w14:textId="1AE56AD5" w:rsidR="005574E2" w:rsidRPr="006D187F" w:rsidRDefault="005574E2">
            <w:pPr>
              <w:rPr>
                <w:lang w:val="en-GB"/>
              </w:rPr>
            </w:pPr>
          </w:p>
        </w:tc>
      </w:tr>
      <w:tr w:rsidR="0057675F" w14:paraId="7AA15662" w14:textId="77777777" w:rsidTr="000D40D8">
        <w:tc>
          <w:tcPr>
            <w:tcW w:w="5551" w:type="dxa"/>
          </w:tcPr>
          <w:p w14:paraId="1A7BF287" w14:textId="77777777" w:rsidR="0057675F" w:rsidRDefault="0057675F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Hard Link and Soft Link:</w:t>
            </w:r>
          </w:p>
          <w:p w14:paraId="2013E183" w14:textId="77777777" w:rsidR="0057675F" w:rsidRDefault="0057675F" w:rsidP="0057675F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#ln original.txt hdlink.txt</w:t>
            </w:r>
            <w:r>
              <w:rPr>
                <w:bCs/>
                <w:lang w:val="en-GB"/>
              </w:rPr>
              <w:tab/>
            </w:r>
            <w:r>
              <w:rPr>
                <w:bCs/>
                <w:lang w:val="en-GB"/>
              </w:rPr>
              <w:tab/>
              <w:t>(hard link)</w:t>
            </w:r>
          </w:p>
          <w:p w14:paraId="35BF2878" w14:textId="77777777" w:rsidR="0057675F" w:rsidRPr="0034395C" w:rsidRDefault="0057675F" w:rsidP="0057675F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#ln -s original.txt   softlink.txt</w:t>
            </w:r>
            <w:r>
              <w:rPr>
                <w:bCs/>
                <w:lang w:val="en-GB"/>
              </w:rPr>
              <w:tab/>
            </w:r>
            <w:r>
              <w:rPr>
                <w:bCs/>
                <w:lang w:val="en-GB"/>
              </w:rPr>
              <w:tab/>
              <w:t>(soft link)</w:t>
            </w:r>
          </w:p>
          <w:p w14:paraId="0180612F" w14:textId="77777777" w:rsidR="0057675F" w:rsidRDefault="0057675F" w:rsidP="0057675F">
            <w:pPr>
              <w:rPr>
                <w:b/>
                <w:lang w:val="en-GB"/>
              </w:rPr>
            </w:pPr>
          </w:p>
          <w:p w14:paraId="351CF688" w14:textId="77777777" w:rsidR="0057675F" w:rsidRDefault="0057675F" w:rsidP="0057675F">
            <w:pPr>
              <w:rPr>
                <w:bCs/>
                <w:lang w:val="en-GB"/>
              </w:rPr>
            </w:pPr>
            <w:r>
              <w:rPr>
                <w:b/>
                <w:lang w:val="en-GB"/>
              </w:rPr>
              <w:t xml:space="preserve">Inode: </w:t>
            </w:r>
            <w:r w:rsidRPr="00D957B6">
              <w:rPr>
                <w:bCs/>
                <w:lang w:val="en-GB"/>
              </w:rPr>
              <w:t>unique identifier in linex file system, every file and directory having unique Inode.</w:t>
            </w:r>
          </w:p>
          <w:p w14:paraId="332A8A90" w14:textId="77777777" w:rsidR="0057675F" w:rsidRDefault="0057675F" w:rsidP="0057675F">
            <w:pPr>
              <w:rPr>
                <w:bCs/>
                <w:lang w:val="en-GB"/>
              </w:rPr>
            </w:pPr>
            <w:r w:rsidRPr="00D957B6">
              <w:rPr>
                <w:b/>
                <w:lang w:val="en-GB"/>
              </w:rPr>
              <w:t>Hard link</w:t>
            </w:r>
            <w:r>
              <w:rPr>
                <w:bCs/>
                <w:lang w:val="en-GB"/>
              </w:rPr>
              <w:t>: create the same inode# of both files. If original.txt deleted then other remains.</w:t>
            </w:r>
          </w:p>
          <w:p w14:paraId="02127C69" w14:textId="77777777" w:rsidR="0057675F" w:rsidRDefault="0057675F" w:rsidP="0057675F">
            <w:pPr>
              <w:rPr>
                <w:bCs/>
                <w:lang w:val="en-GB"/>
              </w:rPr>
            </w:pPr>
            <w:r>
              <w:rPr>
                <w:b/>
                <w:lang w:val="en-GB"/>
              </w:rPr>
              <w:t xml:space="preserve">Soft link: </w:t>
            </w:r>
            <w:r>
              <w:rPr>
                <w:bCs/>
                <w:lang w:val="en-GB"/>
              </w:rPr>
              <w:t>it create the different inode# of both files. If orginal.txt deleted then other files contents also deleted.</w:t>
            </w:r>
          </w:p>
          <w:p w14:paraId="1A3B8BEB" w14:textId="77777777" w:rsidR="0057675F" w:rsidRDefault="0057675F" w:rsidP="0057675F">
            <w:pPr>
              <w:rPr>
                <w:bCs/>
                <w:lang w:val="en-GB"/>
              </w:rPr>
            </w:pPr>
            <w:r>
              <w:rPr>
                <w:b/>
                <w:lang w:val="en-GB"/>
              </w:rPr>
              <w:t xml:space="preserve">Note: </w:t>
            </w:r>
            <w:r>
              <w:rPr>
                <w:bCs/>
                <w:lang w:val="en-GB"/>
              </w:rPr>
              <w:t>in different file system like xfs and ext the hard link not created.</w:t>
            </w:r>
          </w:p>
          <w:p w14:paraId="3FA4799A" w14:textId="77777777" w:rsidR="0057675F" w:rsidRPr="00135AFF" w:rsidRDefault="0057675F" w:rsidP="00585468">
            <w:pPr>
              <w:rPr>
                <w:b/>
                <w:bCs/>
                <w:lang w:val="en-GB"/>
              </w:rPr>
            </w:pPr>
          </w:p>
        </w:tc>
        <w:tc>
          <w:tcPr>
            <w:tcW w:w="5551" w:type="dxa"/>
          </w:tcPr>
          <w:p w14:paraId="14967074" w14:textId="39AA314B" w:rsidR="0057675F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  <w:p w14:paraId="04647084" w14:textId="709E394E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</w:t>
            </w:r>
          </w:p>
          <w:p w14:paraId="77D7ABC1" w14:textId="77777777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Enter or 1</w:t>
            </w:r>
          </w:p>
          <w:p w14:paraId="067C6900" w14:textId="1A9B4552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Enter</w:t>
            </w:r>
          </w:p>
          <w:p w14:paraId="7387D156" w14:textId="3283F57B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Enter</w:t>
            </w:r>
          </w:p>
          <w:p w14:paraId="4E92DAE4" w14:textId="77777777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Type:   t </w:t>
            </w:r>
          </w:p>
          <w:p w14:paraId="0C5B568A" w14:textId="77777777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</w:t>
            </w:r>
          </w:p>
          <w:p w14:paraId="39EC0028" w14:textId="77777777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8e</w:t>
            </w:r>
          </w:p>
          <w:p w14:paraId="38BEC79F" w14:textId="48FC7C11" w:rsidR="00EC7C10" w:rsidRDefault="00E40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W</w:t>
            </w:r>
          </w:p>
          <w:p w14:paraId="4EACD4DE" w14:textId="77777777" w:rsidR="00E40835" w:rsidRDefault="00E40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Fdisk -l</w:t>
            </w:r>
          </w:p>
          <w:p w14:paraId="02FB4356" w14:textId="77777777" w:rsidR="00E40835" w:rsidRDefault="00E40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=now create physical value</w:t>
            </w:r>
          </w:p>
          <w:p w14:paraId="23D9EE8D" w14:textId="1C3A02E9" w:rsidR="00E40835" w:rsidRPr="001F49AE" w:rsidRDefault="00E40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Pvcreate  /dev/sdb</w:t>
            </w:r>
          </w:p>
        </w:tc>
      </w:tr>
      <w:tr w:rsidR="00012857" w14:paraId="07935E85" w14:textId="77777777" w:rsidTr="000D40D8">
        <w:tc>
          <w:tcPr>
            <w:tcW w:w="5551" w:type="dxa"/>
          </w:tcPr>
          <w:p w14:paraId="70744183" w14:textId="69D13EB4" w:rsidR="00012857" w:rsidRDefault="00012857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Cnode#ansible –version</w:t>
            </w:r>
          </w:p>
          <w:p w14:paraId="70D44970" w14:textId="77777777" w:rsidR="00012857" w:rsidRDefault="00012857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Ll /etc | grep ansible</w:t>
            </w:r>
          </w:p>
          <w:p w14:paraId="62AB7F0A" w14:textId="77777777" w:rsidR="00012857" w:rsidRDefault="00012857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Dnf install ansible -core -y</w:t>
            </w:r>
          </w:p>
          <w:p w14:paraId="44C86491" w14:textId="77777777" w:rsidR="00012857" w:rsidRDefault="00012857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Ansible - - version</w:t>
            </w:r>
          </w:p>
          <w:p w14:paraId="2A12A999" w14:textId="77777777" w:rsidR="00012857" w:rsidRDefault="00012857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Cd /etc/ansible</w:t>
            </w:r>
          </w:p>
          <w:p w14:paraId="4BBF7C0D" w14:textId="7C7B4BD2" w:rsidR="00012857" w:rsidRDefault="00012857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Ll</w:t>
            </w:r>
          </w:p>
          <w:p w14:paraId="62D19743" w14:textId="77777777" w:rsidR="00012857" w:rsidRDefault="00012857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Vi ansible.cfg</w:t>
            </w:r>
          </w:p>
          <w:p w14:paraId="62E6F14F" w14:textId="77777777" w:rsidR="00012857" w:rsidRDefault="00012857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[defaults]</w:t>
            </w:r>
          </w:p>
          <w:p w14:paraId="6D184F0E" w14:textId="77777777" w:rsidR="00012857" w:rsidRDefault="00012857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#inventroy = ./inventory</w:t>
            </w:r>
          </w:p>
          <w:p w14:paraId="459571DC" w14:textId="77777777" w:rsidR="00012857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012857">
              <w:rPr>
                <w:b/>
                <w:lang w:val="en-GB"/>
              </w:rPr>
              <w:t>osk</w:t>
            </w:r>
            <w:r>
              <w:rPr>
                <w:b/>
                <w:lang w:val="en-GB"/>
              </w:rPr>
              <w:t>-ky-checking = false</w:t>
            </w:r>
          </w:p>
          <w:p w14:paraId="7B399A66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Remote_user=ansible</w:t>
            </w:r>
          </w:p>
          <w:p w14:paraId="11D0699A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Ask-pan=false</w:t>
            </w:r>
          </w:p>
          <w:p w14:paraId="3A6E8893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[privilate-escatation]</w:t>
            </w:r>
          </w:p>
          <w:p w14:paraId="3B91A592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Become-true</w:t>
            </w:r>
          </w:p>
          <w:p w14:paraId="731F08F4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Become-method=sudo</w:t>
            </w:r>
          </w:p>
          <w:p w14:paraId="77138E74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Become-user=root</w:t>
            </w:r>
          </w:p>
          <w:p w14:paraId="121FB2CB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Become-ask-pass=false</w:t>
            </w:r>
          </w:p>
          <w:p w14:paraId="2643F78A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:wq!</w:t>
            </w:r>
          </w:p>
          <w:p w14:paraId="66099E5F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#vi hosts</w:t>
            </w:r>
          </w:p>
          <w:p w14:paraId="34FFBF69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[nitclasses]</w:t>
            </w:r>
          </w:p>
          <w:p w14:paraId="3D59E46A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172.31.10.21    cont. node ip</w:t>
            </w:r>
          </w:p>
          <w:p w14:paraId="6597982A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172.31.1.19</w:t>
            </w:r>
          </w:p>
          <w:p w14:paraId="3E51E36E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[app]</w:t>
            </w:r>
          </w:p>
          <w:p w14:paraId="3C2ADD30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Node1.example.com</w:t>
            </w:r>
          </w:p>
          <w:p w14:paraId="053555DF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Node2.example.com</w:t>
            </w:r>
          </w:p>
          <w:p w14:paraId="3BB85F36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:wq1</w:t>
            </w:r>
          </w:p>
          <w:p w14:paraId="7B22E7DB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#cat /etc/hosts</w:t>
            </w:r>
          </w:p>
          <w:p w14:paraId="06A822E2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Ping -c3 node1</w:t>
            </w:r>
          </w:p>
          <w:p w14:paraId="2F7D0DE5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Ping -c 3 node2</w:t>
            </w:r>
          </w:p>
          <w:p w14:paraId="2FE7B29B" w14:textId="77777777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Ping -c 3 172.31.10.21</w:t>
            </w:r>
          </w:p>
          <w:p w14:paraId="6C1B7937" w14:textId="7BA8A78A" w:rsidR="009D075C" w:rsidRDefault="009D075C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Ping -c 3 172.31.1.19</w:t>
            </w:r>
          </w:p>
        </w:tc>
        <w:tc>
          <w:tcPr>
            <w:tcW w:w="5551" w:type="dxa"/>
          </w:tcPr>
          <w:p w14:paraId="750623AB" w14:textId="77777777" w:rsidR="00012857" w:rsidRDefault="00012857">
            <w:pPr>
              <w:rPr>
                <w:b/>
                <w:bCs/>
                <w:lang w:val="en-GB"/>
              </w:rPr>
            </w:pPr>
          </w:p>
        </w:tc>
      </w:tr>
    </w:tbl>
    <w:p w14:paraId="38BEB60A" w14:textId="7CD9B2A8" w:rsidR="00585468" w:rsidRDefault="00585468" w:rsidP="00585468">
      <w:pPr>
        <w:spacing w:after="0" w:line="240" w:lineRule="auto"/>
        <w:rPr>
          <w:b/>
          <w:bCs/>
          <w:lang w:val="en-GB"/>
        </w:rPr>
      </w:pPr>
    </w:p>
    <w:p w14:paraId="46A7DB5B" w14:textId="30970382" w:rsidR="00C0051A" w:rsidRDefault="00C0051A" w:rsidP="00585468">
      <w:pPr>
        <w:spacing w:after="0" w:line="240" w:lineRule="auto"/>
        <w:rPr>
          <w:b/>
          <w:bCs/>
          <w:lang w:val="en-GB"/>
        </w:rPr>
      </w:pPr>
    </w:p>
    <w:p w14:paraId="2C6E56B6" w14:textId="4478DB6B" w:rsidR="00C0051A" w:rsidRDefault="00C0051A" w:rsidP="00585468">
      <w:pPr>
        <w:spacing w:after="0" w:line="240" w:lineRule="auto"/>
        <w:rPr>
          <w:lang w:val="en-GB"/>
        </w:rPr>
      </w:pPr>
      <w:r>
        <w:rPr>
          <w:lang w:val="en-GB"/>
        </w:rPr>
        <w:t>LVM is used to manage volume and disk on the lInux server.</w:t>
      </w:r>
    </w:p>
    <w:p w14:paraId="612105D9" w14:textId="77777777" w:rsidR="00C0051A" w:rsidRDefault="00C0051A" w:rsidP="00585468">
      <w:pPr>
        <w:spacing w:after="0" w:line="240" w:lineRule="auto"/>
        <w:rPr>
          <w:lang w:val="en-GB"/>
        </w:rPr>
      </w:pPr>
      <w:r>
        <w:rPr>
          <w:lang w:val="en-GB"/>
        </w:rPr>
        <w:t>Logical volume Manager allows disks to be</w:t>
      </w:r>
    </w:p>
    <w:p w14:paraId="6B86809E" w14:textId="3CAC4E06" w:rsidR="00C0051A" w:rsidRDefault="00C0051A" w:rsidP="00585468">
      <w:pPr>
        <w:spacing w:after="0" w:line="240" w:lineRule="auto"/>
        <w:rPr>
          <w:lang w:val="en-GB"/>
        </w:rPr>
      </w:pPr>
      <w:r>
        <w:rPr>
          <w:lang w:val="en-GB"/>
        </w:rPr>
        <w:t>combined together.</w:t>
      </w:r>
    </w:p>
    <w:p w14:paraId="393A0190" w14:textId="015AD2CC" w:rsidR="00012857" w:rsidRDefault="00012857" w:rsidP="00585468">
      <w:pPr>
        <w:spacing w:after="0" w:line="240" w:lineRule="auto"/>
        <w:rPr>
          <w:lang w:val="en-GB"/>
        </w:rPr>
      </w:pPr>
    </w:p>
    <w:p w14:paraId="5C62539A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umount /dev/sdb1 /mnt/part1</w:t>
      </w:r>
    </w:p>
    <w:p w14:paraId="432E2B6A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mount -a</w:t>
      </w:r>
    </w:p>
    <w:p w14:paraId="5D4464A3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mount</w:t>
      </w:r>
    </w:p>
    <w:p w14:paraId="23D5A6F8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lsof /mnt/part1</w:t>
      </w:r>
    </w:p>
    <w:p w14:paraId="56734532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fuser -vm /mnt/part1</w:t>
      </w:r>
    </w:p>
    <w:p w14:paraId="1F32657C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cd /mnt/part1</w:t>
      </w:r>
    </w:p>
    <w:p w14:paraId="6B6C031C" w14:textId="77777777" w:rsidR="00012857" w:rsidRPr="00012857" w:rsidRDefault="00012857" w:rsidP="00012857">
      <w:pPr>
        <w:spacing w:after="0" w:line="240" w:lineRule="auto"/>
        <w:rPr>
          <w:lang w:val="en-GB"/>
        </w:rPr>
      </w:pPr>
    </w:p>
    <w:p w14:paraId="29C04ACD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vi /etc/fstab</w:t>
      </w:r>
    </w:p>
    <w:p w14:paraId="5102573D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comments /mnt/part1  or # the line</w:t>
      </w:r>
    </w:p>
    <w:p w14:paraId="61D9A4E9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lsblk</w:t>
      </w:r>
    </w:p>
    <w:p w14:paraId="7598721B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umount /dev/sdb2 /mnt/part2</w:t>
      </w:r>
    </w:p>
    <w:p w14:paraId="745E727D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partprobe</w:t>
      </w:r>
    </w:p>
    <w:p w14:paraId="665B08D7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mount -a</w:t>
      </w:r>
    </w:p>
    <w:p w14:paraId="4D6EFB71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mount -av</w:t>
      </w:r>
    </w:p>
    <w:p w14:paraId="35B10800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cd</w:t>
      </w:r>
    </w:p>
    <w:p w14:paraId="638CBBB1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fdisk /dev/sdb</w:t>
      </w:r>
    </w:p>
    <w:p w14:paraId="29097162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commnad: d</w:t>
      </w:r>
    </w:p>
    <w:p w14:paraId="6A4F8EA5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d</w:t>
      </w:r>
    </w:p>
    <w:p w14:paraId="09204C2D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d</w:t>
      </w:r>
    </w:p>
    <w:p w14:paraId="371713F8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p</w:t>
      </w:r>
    </w:p>
    <w:p w14:paraId="14559BA7" w14:textId="0B65DEB9" w:rsid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n</w:t>
      </w:r>
    </w:p>
    <w:p w14:paraId="2D64CDE0" w14:textId="77777777" w:rsidR="00C0051A" w:rsidRPr="00C0051A" w:rsidRDefault="00C0051A" w:rsidP="00585468">
      <w:pPr>
        <w:spacing w:after="0" w:line="240" w:lineRule="auto"/>
        <w:rPr>
          <w:lang w:val="en-GB"/>
        </w:rPr>
      </w:pPr>
    </w:p>
    <w:sectPr w:rsidR="00C0051A" w:rsidRPr="00C0051A" w:rsidSect="000D40D8">
      <w:pgSz w:w="11906" w:h="16838"/>
      <w:pgMar w:top="851" w:right="340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57D32"/>
    <w:multiLevelType w:val="hybridMultilevel"/>
    <w:tmpl w:val="B40CD27A"/>
    <w:lvl w:ilvl="0" w:tplc="BB4E4314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D8"/>
    <w:rsid w:val="00012857"/>
    <w:rsid w:val="00061E7B"/>
    <w:rsid w:val="000D40D8"/>
    <w:rsid w:val="00135AFF"/>
    <w:rsid w:val="00161DA8"/>
    <w:rsid w:val="001F49AE"/>
    <w:rsid w:val="00414685"/>
    <w:rsid w:val="005574E2"/>
    <w:rsid w:val="0057675F"/>
    <w:rsid w:val="00585468"/>
    <w:rsid w:val="006D187F"/>
    <w:rsid w:val="00865C12"/>
    <w:rsid w:val="008B7F8C"/>
    <w:rsid w:val="009D075C"/>
    <w:rsid w:val="00A147B4"/>
    <w:rsid w:val="00A85F63"/>
    <w:rsid w:val="00C0051A"/>
    <w:rsid w:val="00DC4E00"/>
    <w:rsid w:val="00E40835"/>
    <w:rsid w:val="00EC7C10"/>
    <w:rsid w:val="00F0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418D"/>
  <w15:chartTrackingRefBased/>
  <w15:docId w15:val="{0621F584-1B47-487D-A4E5-BA5C8A9C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0D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35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websitetemplates.com/download/files/lawfirm.zip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2025-10-05T02:12:00Z</dcterms:created>
  <dcterms:modified xsi:type="dcterms:W3CDTF">2025-10-06T01:27:00Z</dcterms:modified>
</cp:coreProperties>
</file>