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DBE1B" w14:textId="77777777" w:rsidR="007C4E31" w:rsidRDefault="00000000">
      <w:pPr>
        <w:tabs>
          <w:tab w:val="center" w:pos="1718"/>
          <w:tab w:val="center" w:pos="7502"/>
        </w:tabs>
        <w:spacing w:after="235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noProof/>
        </w:rPr>
        <w:drawing>
          <wp:inline distT="0" distB="0" distL="0" distR="0" wp14:anchorId="4248C402" wp14:editId="7C945F0F">
            <wp:extent cx="1287780" cy="621792"/>
            <wp:effectExtent l="0" t="0" r="0" b="0"/>
            <wp:docPr id="364" name="Picture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9"/>
        </w:rPr>
        <w:t xml:space="preserve">  </w:t>
      </w:r>
      <w:r>
        <w:rPr>
          <w:rFonts w:ascii="Times New Roman" w:eastAsia="Times New Roman" w:hAnsi="Times New Roman" w:cs="Times New Roman"/>
          <w:sz w:val="19"/>
        </w:rPr>
        <w:tab/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28D2FFF4" w14:textId="77777777" w:rsidR="007C4E31" w:rsidRDefault="00000000">
      <w:pPr>
        <w:spacing w:after="0"/>
        <w:ind w:left="771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Communication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41B20E14" w14:textId="77777777" w:rsidR="007C4E31" w:rsidRDefault="00000000">
      <w:pPr>
        <w:spacing w:after="0"/>
        <w:ind w:left="2"/>
      </w:pPr>
      <w:r>
        <w:rPr>
          <w:rFonts w:ascii="Times New Roman" w:eastAsia="Times New Roman" w:hAnsi="Times New Roman" w:cs="Times New Roman"/>
          <w:sz w:val="19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tbl>
      <w:tblPr>
        <w:tblStyle w:val="TableGrid"/>
        <w:tblW w:w="9062" w:type="dxa"/>
        <w:tblInd w:w="426" w:type="dxa"/>
        <w:tblCellMar>
          <w:top w:w="0" w:type="dxa"/>
          <w:left w:w="12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51"/>
        <w:gridCol w:w="6411"/>
      </w:tblGrid>
      <w:tr w:rsidR="007C4E31" w14:paraId="33F318A0" w14:textId="77777777">
        <w:trPr>
          <w:trHeight w:val="578"/>
        </w:trPr>
        <w:tc>
          <w:tcPr>
            <w:tcW w:w="26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6D2F852" w14:textId="77777777" w:rsidR="007C4E3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Date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641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68D4093" w14:textId="77777777" w:rsidR="007C4E31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3 July 2026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7C4E31" w14:paraId="1EB74A7F" w14:textId="77777777">
        <w:trPr>
          <w:trHeight w:val="575"/>
        </w:trPr>
        <w:tc>
          <w:tcPr>
            <w:tcW w:w="2651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048812" w14:textId="77777777" w:rsidR="007C4E3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Team ID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641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vAlign w:val="center"/>
          </w:tcPr>
          <w:p w14:paraId="18E4DB21" w14:textId="5FA2C3BC" w:rsidR="007C4E31" w:rsidRDefault="000D5EFE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21"/>
              </w:rPr>
              <w:t>xxx</w:t>
            </w:r>
            <w:r w:rsidR="00000000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7C4E31" w14:paraId="2C77559D" w14:textId="77777777">
        <w:trPr>
          <w:trHeight w:val="557"/>
        </w:trPr>
        <w:tc>
          <w:tcPr>
            <w:tcW w:w="265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1A4E1" w14:textId="77777777" w:rsidR="007C4E3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Project Name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6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vAlign w:val="center"/>
          </w:tcPr>
          <w:p w14:paraId="520F3529" w14:textId="77777777" w:rsidR="007C4E31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Smart Lender </w:t>
            </w:r>
          </w:p>
        </w:tc>
      </w:tr>
      <w:tr w:rsidR="007C4E31" w14:paraId="794BD58D" w14:textId="77777777">
        <w:trPr>
          <w:trHeight w:val="578"/>
        </w:trPr>
        <w:tc>
          <w:tcPr>
            <w:tcW w:w="265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C3B34" w14:textId="77777777" w:rsidR="007C4E3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Maximum Marks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6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vAlign w:val="center"/>
          </w:tcPr>
          <w:p w14:paraId="4B182B8E" w14:textId="77777777" w:rsidR="007C4E31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1 Mark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</w:tbl>
    <w:p w14:paraId="6D4C82CC" w14:textId="77777777" w:rsidR="007C4E31" w:rsidRDefault="00000000">
      <w:pPr>
        <w:spacing w:after="0"/>
        <w:ind w:left="2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2B42C0A0" w14:textId="77777777" w:rsidR="007C4E31" w:rsidRDefault="00000000">
      <w:pPr>
        <w:spacing w:after="16"/>
        <w:ind w:left="492" w:hanging="10"/>
      </w:pPr>
      <w:r>
        <w:rPr>
          <w:rFonts w:ascii="Times New Roman" w:eastAsia="Times New Roman" w:hAnsi="Times New Roman" w:cs="Times New Roman"/>
          <w:sz w:val="21"/>
        </w:rPr>
        <w:t xml:space="preserve">Communication Plan:  </w:t>
      </w:r>
    </w:p>
    <w:p w14:paraId="3AE47EFC" w14:textId="77777777" w:rsidR="007C4E31" w:rsidRDefault="00000000">
      <w:pPr>
        <w:spacing w:after="49" w:line="286" w:lineRule="auto"/>
        <w:ind w:left="509"/>
      </w:pPr>
      <w:r>
        <w:rPr>
          <w:rFonts w:ascii="Times New Roman" w:eastAsia="Times New Roman" w:hAnsi="Times New Roman" w:cs="Times New Roman"/>
          <w:sz w:val="19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tbl>
      <w:tblPr>
        <w:tblStyle w:val="TableGrid"/>
        <w:tblpPr w:vertAnchor="page" w:horzAnchor="page" w:tblpX="1189" w:tblpY="12361"/>
        <w:tblOverlap w:val="never"/>
        <w:tblW w:w="9701" w:type="dxa"/>
        <w:tblInd w:w="0" w:type="dxa"/>
        <w:tblCellMar>
          <w:top w:w="93" w:type="dxa"/>
          <w:left w:w="0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546"/>
        <w:gridCol w:w="4248"/>
        <w:gridCol w:w="4907"/>
      </w:tblGrid>
      <w:tr w:rsidR="007C4E31" w14:paraId="0EF0CCFB" w14:textId="77777777">
        <w:trPr>
          <w:trHeight w:val="754"/>
        </w:trPr>
        <w:tc>
          <w:tcPr>
            <w:tcW w:w="5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6AE8609C" w14:textId="77777777" w:rsidR="007C4E31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S.No </w:t>
            </w:r>
          </w:p>
        </w:tc>
        <w:tc>
          <w:tcPr>
            <w:tcW w:w="424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FCF436B" w14:textId="77777777" w:rsidR="007C4E31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Challenge Faced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490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7D5A5EB9" w14:textId="77777777" w:rsidR="007C4E31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Resolution / Action Taken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7C4E31" w14:paraId="5B3B4DD9" w14:textId="77777777">
        <w:trPr>
          <w:trHeight w:val="754"/>
        </w:trPr>
        <w:tc>
          <w:tcPr>
            <w:tcW w:w="5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46F470B5" w14:textId="77777777" w:rsidR="007C4E31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 xml:space="preserve">1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424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A949A16" w14:textId="77777777" w:rsidR="007C4E31" w:rsidRDefault="00000000">
            <w:pPr>
              <w:spacing w:after="0"/>
              <w:ind w:left="12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Difficulty integrating the trained XGBoost model with the Flask web application.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490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21E7F8AA" w14:textId="77777777" w:rsidR="007C4E31" w:rsidRDefault="00000000">
            <w:pPr>
              <w:spacing w:after="0"/>
              <w:ind w:left="22" w:hanging="29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 Verified feature order, retrained the model, and successfully integrated the saved model into the Flask application.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</w:tbl>
    <w:p w14:paraId="0D26719A" w14:textId="77777777" w:rsidR="007C4E31" w:rsidRDefault="00000000">
      <w:pPr>
        <w:spacing w:after="0"/>
        <w:ind w:left="2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30FB696" wp14:editId="6CDC874F">
            <wp:simplePos x="0" y="0"/>
            <wp:positionH relativeFrom="page">
              <wp:posOffset>5804916</wp:posOffset>
            </wp:positionH>
            <wp:positionV relativeFrom="page">
              <wp:posOffset>588264</wp:posOffset>
            </wp:positionV>
            <wp:extent cx="1034796" cy="481584"/>
            <wp:effectExtent l="0" t="0" r="0" b="0"/>
            <wp:wrapTopAndBottom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4796" cy="481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19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tbl>
      <w:tblPr>
        <w:tblStyle w:val="TableGrid"/>
        <w:tblW w:w="9683" w:type="dxa"/>
        <w:tblInd w:w="11" w:type="dxa"/>
        <w:tblCellMar>
          <w:top w:w="8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46"/>
        <w:gridCol w:w="1861"/>
        <w:gridCol w:w="1315"/>
        <w:gridCol w:w="1600"/>
        <w:gridCol w:w="1597"/>
        <w:gridCol w:w="2764"/>
      </w:tblGrid>
      <w:tr w:rsidR="007C4E31" w14:paraId="185329E9" w14:textId="77777777">
        <w:trPr>
          <w:trHeight w:val="652"/>
        </w:trPr>
        <w:tc>
          <w:tcPr>
            <w:tcW w:w="546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16E0C66A" w14:textId="77777777" w:rsidR="007C4E31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S.No </w:t>
            </w:r>
          </w:p>
        </w:tc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48287D17" w14:textId="77777777" w:rsidR="007C4E31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Communication Type </w:t>
            </w:r>
          </w:p>
        </w:tc>
        <w:tc>
          <w:tcPr>
            <w:tcW w:w="1315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53B81E" w14:textId="77777777" w:rsidR="007C4E31" w:rsidRDefault="00000000">
            <w:pPr>
              <w:spacing w:after="0"/>
              <w:ind w:left="-8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</w:rPr>
              <w:t xml:space="preserve">Frequency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2ACB2BCB" w14:textId="77777777" w:rsidR="007C4E31" w:rsidRDefault="00000000">
            <w:pPr>
              <w:spacing w:after="0"/>
              <w:ind w:left="121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Channel / Tool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4F5BDCDE" w14:textId="77777777" w:rsidR="007C4E31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Participants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2764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12350D7D" w14:textId="77777777" w:rsidR="007C4E31" w:rsidRDefault="00000000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Purpose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7C4E31" w14:paraId="3938BCF4" w14:textId="77777777">
        <w:trPr>
          <w:trHeight w:val="672"/>
        </w:trPr>
        <w:tc>
          <w:tcPr>
            <w:tcW w:w="5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497B9DA5" w14:textId="77777777" w:rsidR="007C4E31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86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265BA027" w14:textId="77777777" w:rsidR="007C4E31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Team Standup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1BD083" w14:textId="77777777" w:rsidR="007C4E31" w:rsidRDefault="00000000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Daily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5A1AEAFC" w14:textId="77777777" w:rsidR="007C4E31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WhatsApp, Google Meet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59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55B5A4A1" w14:textId="77777777" w:rsidR="007C4E31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Team Members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2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3479A196" w14:textId="77777777" w:rsidR="007C4E31" w:rsidRDefault="00000000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Discuss daily tasks, assign work, and track project progress.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7C4E31" w14:paraId="1B10990A" w14:textId="77777777">
        <w:trPr>
          <w:trHeight w:val="702"/>
        </w:trPr>
        <w:tc>
          <w:tcPr>
            <w:tcW w:w="546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50B59EBA" w14:textId="77777777" w:rsidR="007C4E31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861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6297275A" w14:textId="77777777" w:rsidR="007C4E31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Progress Update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315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BCD831B" w14:textId="77777777" w:rsidR="007C4E31" w:rsidRDefault="00000000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Weekly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600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762B93B9" w14:textId="77777777" w:rsidR="007C4E31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Google Meet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597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00CF1626" w14:textId="77777777" w:rsidR="007C4E31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Team Members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2764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23915FB0" w14:textId="77777777" w:rsidR="007C4E31" w:rsidRDefault="00000000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Review completed work, discuss upcoming tasks, and receive guidance.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7C4E31" w14:paraId="6C826A2C" w14:textId="77777777">
        <w:trPr>
          <w:trHeight w:val="700"/>
        </w:trPr>
        <w:tc>
          <w:tcPr>
            <w:tcW w:w="546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66CBD927" w14:textId="77777777" w:rsidR="007C4E31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35569E6C" w14:textId="77777777" w:rsidR="007C4E31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Issue / Bug Discussion </w:t>
            </w:r>
          </w:p>
        </w:tc>
        <w:tc>
          <w:tcPr>
            <w:tcW w:w="1315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0870F2" w14:textId="77777777" w:rsidR="007C4E31" w:rsidRDefault="00000000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As Needed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79E1DA56" w14:textId="77777777" w:rsidR="007C4E31" w:rsidRDefault="00000000">
            <w:pPr>
              <w:spacing w:after="0"/>
              <w:ind w:left="2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WhatsApp, VS Code Live Share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6882210E" w14:textId="77777777" w:rsidR="007C4E31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Team Members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2764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633B1430" w14:textId="77777777" w:rsidR="007C4E31" w:rsidRDefault="00000000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Resolve coding issues, Flask errors, model prediction issues, and integration problems.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7C4E31" w14:paraId="04F9599C" w14:textId="77777777">
        <w:trPr>
          <w:trHeight w:val="701"/>
        </w:trPr>
        <w:tc>
          <w:tcPr>
            <w:tcW w:w="5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62301A09" w14:textId="77777777" w:rsidR="007C4E31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4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86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6A63B571" w14:textId="77777777" w:rsidR="007C4E31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Stakeholder Review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3498A7" w14:textId="77777777" w:rsidR="007C4E31" w:rsidRDefault="00000000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Bi-Weekly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12D10807" w14:textId="77777777" w:rsidR="007C4E31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Google Meet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59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782DA159" w14:textId="77777777" w:rsidR="007C4E31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Team Members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2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0993C500" w14:textId="77777777" w:rsidR="007C4E31" w:rsidRDefault="00000000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Present project milestones, gather feedback, and improve the application.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7C4E31" w14:paraId="07F698E2" w14:textId="77777777">
        <w:trPr>
          <w:trHeight w:val="673"/>
        </w:trPr>
        <w:tc>
          <w:tcPr>
            <w:tcW w:w="546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6CEF6985" w14:textId="77777777" w:rsidR="007C4E31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5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861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37B007D5" w14:textId="77777777" w:rsidR="007C4E31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Final Demo Rehearsal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315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77293B3C" w14:textId="77777777" w:rsidR="007C4E31" w:rsidRDefault="00000000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Once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600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03D26A3B" w14:textId="77777777" w:rsidR="007C4E31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Google Meet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597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3A420F9C" w14:textId="77777777" w:rsidR="007C4E31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Entire Team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2764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135D93AA" w14:textId="77777777" w:rsidR="007C4E31" w:rsidRDefault="00000000">
            <w:pPr>
              <w:spacing w:after="0"/>
              <w:ind w:left="11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Practice the final project demonstration and presentation.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7C4E31" w14:paraId="6EFB2573" w14:textId="77777777">
        <w:trPr>
          <w:trHeight w:val="698"/>
        </w:trPr>
        <w:tc>
          <w:tcPr>
            <w:tcW w:w="546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1A53CB74" w14:textId="77777777" w:rsidR="007C4E31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6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1BB0E135" w14:textId="77777777" w:rsidR="007C4E31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Documentation Review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315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BBC6D57" w14:textId="77777777" w:rsidR="007C4E31" w:rsidRDefault="00000000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Once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36BBA090" w14:textId="77777777" w:rsidR="007C4E31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Google Docs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570B74D3" w14:textId="77777777" w:rsidR="007C4E31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Team Members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2764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6D8DAB8D" w14:textId="77777777" w:rsidR="007C4E31" w:rsidRDefault="00000000">
            <w:pPr>
              <w:spacing w:after="0"/>
              <w:ind w:left="11" w:right="27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Review project documentation, README, and final report before submission.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</w:tbl>
    <w:p w14:paraId="33D895E7" w14:textId="77777777" w:rsidR="007C4E31" w:rsidRDefault="00000000">
      <w:pPr>
        <w:spacing w:after="73"/>
        <w:ind w:left="2"/>
      </w:pPr>
      <w:r>
        <w:rPr>
          <w:rFonts w:ascii="Times New Roman" w:eastAsia="Times New Roman" w:hAnsi="Times New Roman" w:cs="Times New Roman"/>
          <w:sz w:val="19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16FB92C4" w14:textId="77777777" w:rsidR="007C4E31" w:rsidRDefault="00000000">
      <w:pPr>
        <w:spacing w:after="24"/>
        <w:ind w:left="2"/>
      </w:pPr>
      <w:r>
        <w:rPr>
          <w:rFonts w:ascii="Times New Roman" w:eastAsia="Times New Roman" w:hAnsi="Times New Roman" w:cs="Times New Roman"/>
          <w:sz w:val="19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4C3A267E" w14:textId="77777777" w:rsidR="007C4E31" w:rsidRDefault="00000000">
      <w:pPr>
        <w:spacing w:after="16"/>
        <w:ind w:left="492" w:hanging="10"/>
      </w:pPr>
      <w:r>
        <w:rPr>
          <w:rFonts w:ascii="Times New Roman" w:eastAsia="Times New Roman" w:hAnsi="Times New Roman" w:cs="Times New Roman"/>
          <w:sz w:val="21"/>
        </w:rPr>
        <w:t xml:space="preserve">Communication Challenges &amp; Resolutions:  </w:t>
      </w:r>
    </w:p>
    <w:tbl>
      <w:tblPr>
        <w:tblStyle w:val="TableGrid"/>
        <w:tblW w:w="9701" w:type="dxa"/>
        <w:tblInd w:w="10" w:type="dxa"/>
        <w:tblCellMar>
          <w:top w:w="92" w:type="dxa"/>
          <w:left w:w="11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546"/>
        <w:gridCol w:w="4248"/>
        <w:gridCol w:w="4907"/>
      </w:tblGrid>
      <w:tr w:rsidR="007C4E31" w14:paraId="5E5DF017" w14:textId="77777777">
        <w:trPr>
          <w:trHeight w:val="751"/>
        </w:trPr>
        <w:tc>
          <w:tcPr>
            <w:tcW w:w="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6DE39FF0" w14:textId="77777777" w:rsidR="007C4E31" w:rsidRDefault="00000000">
            <w:pPr>
              <w:spacing w:after="0"/>
              <w:ind w:left="97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424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07BB72B" w14:textId="77777777" w:rsidR="007C4E3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Email notification and database integration issues.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490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352EC590" w14:textId="77777777" w:rsidR="007C4E31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Configured Gmail App Password using a .env file and implemented SQLite database storage for user application details.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7C4E31" w14:paraId="68D1355E" w14:textId="77777777">
        <w:trPr>
          <w:trHeight w:val="754"/>
        </w:trPr>
        <w:tc>
          <w:tcPr>
            <w:tcW w:w="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54D086D5" w14:textId="77777777" w:rsidR="007C4E31" w:rsidRDefault="00000000">
            <w:pPr>
              <w:spacing w:after="0"/>
              <w:ind w:left="97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424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ED18978" w14:textId="77777777" w:rsidR="007C4E3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UI improvements and prediction workflow issues.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490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2793B69C" w14:textId="77777777" w:rsidR="007C4E31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Redesigned the user interface, improved form validation, tested multiple prediction scenarios, and fixed application bugs before deployment.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</w:tbl>
    <w:p w14:paraId="3CF947EB" w14:textId="77777777" w:rsidR="007C4E31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sectPr w:rsidR="007C4E31">
      <w:pgSz w:w="12240" w:h="15840"/>
      <w:pgMar w:top="931" w:right="1971" w:bottom="1972" w:left="117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E31"/>
    <w:rsid w:val="000D5EFE"/>
    <w:rsid w:val="00660C11"/>
    <w:rsid w:val="007C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63C31"/>
  <w15:docId w15:val="{2CE1BDE4-D041-467F-84F0-80DC98169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Communication</dc:title>
  <dc:subject/>
  <dc:creator>DHANUSH S</dc:creator>
  <cp:keywords/>
  <cp:lastModifiedBy>DHANUSH S</cp:lastModifiedBy>
  <cp:revision>2</cp:revision>
  <dcterms:created xsi:type="dcterms:W3CDTF">2026-07-15T08:12:00Z</dcterms:created>
  <dcterms:modified xsi:type="dcterms:W3CDTF">2026-07-15T08:12:00Z</dcterms:modified>
</cp:coreProperties>
</file>