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97741F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97741F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97741F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97741F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97741F" w:rsidRDefault="0097741F">
      <w:pPr>
        <w:pBdr>
          <w:bottom w:val="single" w:sz="6" w:space="1" w:color="1F3864"/>
        </w:pBdr>
        <w:spacing w:before="80" w:after="80"/>
      </w:pPr>
    </w:p>
    <w:p w14:paraId="78DDBE00" w14:textId="77777777" w:rsidR="0097741F" w:rsidRDefault="0097741F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97741F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>
        <w:rPr>
          <w:b/>
          <w:bCs/>
          <w:color w:val="1F3864"/>
          <w:sz w:val="28"/>
          <w:szCs w:val="28"/>
          <w:lang w:val="en-US"/>
        </w:rPr>
        <w:t>1</w:t>
      </w:r>
      <w:r>
        <w:rPr>
          <w:b/>
          <w:bCs/>
          <w:color w:val="1F3864"/>
          <w:sz w:val="28"/>
          <w:szCs w:val="28"/>
        </w:rPr>
        <w:t xml:space="preserve">  –</w:t>
      </w:r>
      <w:proofErr w:type="gramEnd"/>
      <w:r>
        <w:rPr>
          <w:b/>
          <w:bCs/>
          <w:color w:val="1F3864"/>
          <w:sz w:val="28"/>
          <w:szCs w:val="28"/>
        </w:rPr>
        <w:t xml:space="preserve">  DATA CLEANING CHALLENGE</w:t>
      </w:r>
    </w:p>
    <w:p w14:paraId="3ED1AD43" w14:textId="77777777" w:rsidR="0097741F" w:rsidRDefault="0097741F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7741F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97741F" w:rsidRDefault="0000000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97741F" w:rsidRDefault="00000000">
            <w:pPr>
              <w:rPr>
                <w:lang w:val="en-US"/>
              </w:rPr>
            </w:pPr>
            <w:r>
              <w:rPr>
                <w:color w:val="000000"/>
              </w:rPr>
              <w:t>DSA05</w:t>
            </w:r>
            <w:r>
              <w:rPr>
                <w:color w:val="000000"/>
                <w:lang w:val="en-US"/>
              </w:rPr>
              <w:t>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97741F" w:rsidRDefault="0000000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97741F" w:rsidRDefault="00000000">
            <w:r>
              <w:t xml:space="preserve">Query Processing for Data Science </w:t>
            </w:r>
          </w:p>
        </w:tc>
      </w:tr>
      <w:tr w:rsidR="0097741F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97741F" w:rsidRDefault="0000000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97741F" w:rsidRDefault="00000000">
            <w:r>
              <w:rPr>
                <w:color w:val="000000"/>
              </w:rPr>
              <w:t>CO3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97741F" w:rsidRDefault="0000000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97741F" w:rsidRDefault="00000000">
            <w:r>
              <w:rPr>
                <w:color w:val="000000"/>
              </w:rPr>
              <w:t>Tool 2 – Data Cleaning Challenge</w:t>
            </w:r>
          </w:p>
        </w:tc>
      </w:tr>
      <w:tr w:rsidR="0097741F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97741F" w:rsidRDefault="0000000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97741F" w:rsidRDefault="0097741F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97741F" w:rsidRDefault="0000000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97741F" w:rsidRDefault="0097741F"/>
        </w:tc>
      </w:tr>
      <w:tr w:rsidR="0097741F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97741F" w:rsidRDefault="00000000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CO3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clean inconsistencies in data by handling missing values, duplicates, outliers, formatting issues, and applying techniques like fuzzy matching and regex. (BL5 and BL6).</w:t>
            </w:r>
          </w:p>
        </w:tc>
      </w:tr>
      <w:tr w:rsidR="0097741F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97741F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3B9CC49E" w:rsidR="0097741F" w:rsidRDefault="00A4507F">
            <w:r>
              <w:t>P.  SIDDARDHA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97741F" w:rsidRDefault="0000000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42B174C1" w:rsidR="0097741F" w:rsidRDefault="00A4507F">
            <w:r>
              <w:t>192424271</w:t>
            </w:r>
          </w:p>
        </w:tc>
      </w:tr>
      <w:tr w:rsidR="0097741F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97741F" w:rsidRDefault="0000000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3B51CAA3" w:rsidR="0097741F" w:rsidRDefault="00A4507F">
            <w:r>
              <w:t>AIDS/2024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97741F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69B13754" w:rsidR="0097741F" w:rsidRDefault="00A4507F">
            <w:r>
              <w:t>08-08-2026</w:t>
            </w:r>
          </w:p>
        </w:tc>
      </w:tr>
      <w:tr w:rsidR="0097741F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97741F" w:rsidRDefault="0000000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97741F" w:rsidRDefault="00000000">
            <w:pPr>
              <w:rPr>
                <w:lang w:val="en-US"/>
              </w:rPr>
            </w:pPr>
            <w:r>
              <w:rPr>
                <w:b/>
                <w:bCs/>
                <w:color w:val="000000"/>
              </w:rPr>
              <w:t xml:space="preserve">Dr. </w:t>
            </w:r>
            <w:proofErr w:type="spellStart"/>
            <w:proofErr w:type="gramStart"/>
            <w:r>
              <w:rPr>
                <w:b/>
                <w:bCs/>
                <w:color w:val="000000"/>
                <w:lang w:val="en-US"/>
              </w:rPr>
              <w:t>B.Shyamala</w:t>
            </w:r>
            <w:proofErr w:type="spellEnd"/>
            <w:proofErr w:type="gramEnd"/>
            <w:r>
              <w:rPr>
                <w:b/>
                <w:bCs/>
                <w:color w:val="000000"/>
                <w:lang w:val="en-US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97741F" w:rsidRDefault="0000000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97741F" w:rsidRDefault="00000000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97741F" w:rsidRDefault="0097741F">
      <w:pPr>
        <w:spacing w:before="60" w:after="40"/>
      </w:pPr>
    </w:p>
    <w:p w14:paraId="59503BCE" w14:textId="77777777" w:rsidR="0097741F" w:rsidRDefault="0097741F">
      <w:pPr>
        <w:spacing w:before="60" w:after="40"/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97741F" w14:paraId="5E0F287C" w14:textId="77777777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21D0D11F" w:rsidR="0097741F" w:rsidRDefault="00000000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r w:rsidRPr="00A4507F">
              <w:rPr>
                <w:sz w:val="18"/>
                <w:szCs w:val="18"/>
                <w:u w:val="single"/>
              </w:rPr>
              <w:t>_____</w:t>
            </w:r>
            <w:r w:rsidR="00A4507F" w:rsidRPr="00A4507F">
              <w:rPr>
                <w:sz w:val="18"/>
                <w:szCs w:val="18"/>
                <w:u w:val="single"/>
              </w:rPr>
              <w:t>P. SIDDARDHA (</w:t>
            </w:r>
            <w:proofErr w:type="gramStart"/>
            <w:r w:rsidR="00A4507F" w:rsidRPr="00A4507F">
              <w:rPr>
                <w:sz w:val="18"/>
                <w:szCs w:val="18"/>
                <w:u w:val="single"/>
              </w:rPr>
              <w:t>192424271)</w:t>
            </w:r>
            <w:r w:rsidRPr="00A4507F">
              <w:rPr>
                <w:sz w:val="18"/>
                <w:szCs w:val="18"/>
                <w:u w:val="single"/>
              </w:rPr>
              <w:t>_</w:t>
            </w:r>
            <w:proofErr w:type="gramEnd"/>
            <w:r w:rsidRPr="00A4507F">
              <w:rPr>
                <w:sz w:val="18"/>
                <w:szCs w:val="18"/>
                <w:u w:val="single"/>
              </w:rPr>
              <w:t>___</w:t>
            </w:r>
            <w:proofErr w:type="gramStart"/>
            <w:r w:rsidRPr="00A4507F">
              <w:rPr>
                <w:sz w:val="18"/>
                <w:szCs w:val="18"/>
                <w:u w:val="single"/>
              </w:rPr>
              <w:t>_</w:t>
            </w:r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 xml:space="preserve">Signature: </w:t>
            </w:r>
            <w:r w:rsidRPr="00A4507F">
              <w:rPr>
                <w:sz w:val="18"/>
                <w:szCs w:val="18"/>
                <w:u w:val="single"/>
              </w:rPr>
              <w:t>___</w:t>
            </w:r>
            <w:r w:rsidR="00A4507F" w:rsidRPr="00A4507F">
              <w:rPr>
                <w:sz w:val="18"/>
                <w:szCs w:val="18"/>
                <w:u w:val="single"/>
              </w:rPr>
              <w:t>P. SIDDARDHA</w:t>
            </w:r>
            <w:r w:rsidRPr="00A4507F">
              <w:rPr>
                <w:sz w:val="18"/>
                <w:szCs w:val="18"/>
                <w:u w:val="single"/>
              </w:rPr>
              <w:t>___</w:t>
            </w:r>
          </w:p>
        </w:tc>
      </w:tr>
    </w:tbl>
    <w:p w14:paraId="0690F94A" w14:textId="77777777" w:rsidR="0097741F" w:rsidRDefault="0097741F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675"/>
        <w:gridCol w:w="1815"/>
        <w:gridCol w:w="1668"/>
        <w:gridCol w:w="1500"/>
        <w:gridCol w:w="1646"/>
      </w:tblGrid>
      <w:tr w:rsidR="0097741F" w14:paraId="085EF365" w14:textId="77777777">
        <w:trPr>
          <w:trHeight w:val="687"/>
        </w:trPr>
        <w:tc>
          <w:tcPr>
            <w:tcW w:w="1766" w:type="dxa"/>
          </w:tcPr>
          <w:p w14:paraId="6A02C4D7" w14:textId="77777777" w:rsidR="0097741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Anomaly Detection      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75" w:type="dxa"/>
          </w:tcPr>
          <w:p w14:paraId="07465349" w14:textId="77777777" w:rsidR="0097741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Cleaning Methods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815" w:type="dxa"/>
          </w:tcPr>
          <w:p w14:paraId="2FF5CF91" w14:textId="77777777" w:rsidR="0097741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Transformation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68" w:type="dxa"/>
          </w:tcPr>
          <w:p w14:paraId="0428C26C" w14:textId="77777777" w:rsidR="0097741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Analytical Comparison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500" w:type="dxa"/>
          </w:tcPr>
          <w:p w14:paraId="2AB76D6C" w14:textId="77777777" w:rsidR="0097741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Governance Discussion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46" w:type="dxa"/>
            <w:vAlign w:val="center"/>
          </w:tcPr>
          <w:p w14:paraId="59ED86F3" w14:textId="77777777" w:rsidR="0097741F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25 Marks)</w:t>
            </w:r>
          </w:p>
        </w:tc>
      </w:tr>
      <w:tr w:rsidR="0097741F" w14:paraId="3AA39BEE" w14:textId="77777777">
        <w:trPr>
          <w:trHeight w:val="816"/>
        </w:trPr>
        <w:tc>
          <w:tcPr>
            <w:tcW w:w="1766" w:type="dxa"/>
          </w:tcPr>
          <w:p w14:paraId="3DAC185F" w14:textId="77777777" w:rsidR="0097741F" w:rsidRDefault="009774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5" w:type="dxa"/>
          </w:tcPr>
          <w:p w14:paraId="0E2FD493" w14:textId="77777777" w:rsidR="0097741F" w:rsidRDefault="009774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5" w:type="dxa"/>
          </w:tcPr>
          <w:p w14:paraId="5BFAB9A2" w14:textId="77777777" w:rsidR="0097741F" w:rsidRDefault="009774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</w:tcPr>
          <w:p w14:paraId="3CB05877" w14:textId="77777777" w:rsidR="0097741F" w:rsidRDefault="009774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543E9430" w14:textId="77777777" w:rsidR="0097741F" w:rsidRDefault="009774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7FC7CFCC" w14:textId="77777777" w:rsidR="0097741F" w:rsidRDefault="009774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7BC790" w14:textId="77777777" w:rsidR="0097741F" w:rsidRDefault="0097741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C296950" w14:textId="77777777" w:rsidR="0097741F" w:rsidRDefault="0097741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B0FCE" w14:textId="77777777" w:rsidR="0097741F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3: Banking Loan Approval Dataset</w:t>
      </w:r>
    </w:p>
    <w:p w14:paraId="62405FA4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08E78" w14:textId="77777777" w:rsidR="0097741F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bank uses customer data to determine loan eligibility. The dataset contains errors that may affect risk assessment and approval decisions.</w:t>
      </w:r>
    </w:p>
    <w:p w14:paraId="7BFF4C0E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1461"/>
        <w:gridCol w:w="1209"/>
        <w:gridCol w:w="1324"/>
        <w:gridCol w:w="1714"/>
        <w:gridCol w:w="674"/>
        <w:gridCol w:w="1292"/>
        <w:gridCol w:w="1163"/>
      </w:tblGrid>
      <w:tr w:rsidR="0097741F" w14:paraId="05958F15" w14:textId="77777777">
        <w:trPr>
          <w:trHeight w:val="580"/>
        </w:trPr>
        <w:tc>
          <w:tcPr>
            <w:tcW w:w="1233" w:type="dxa"/>
            <w:vAlign w:val="center"/>
          </w:tcPr>
          <w:p w14:paraId="3D244367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1461" w:type="dxa"/>
            <w:vAlign w:val="center"/>
          </w:tcPr>
          <w:p w14:paraId="333A95B1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AnnualIncome</w:t>
            </w:r>
            <w:proofErr w:type="spellEnd"/>
          </w:p>
        </w:tc>
        <w:tc>
          <w:tcPr>
            <w:tcW w:w="1209" w:type="dxa"/>
            <w:vAlign w:val="center"/>
          </w:tcPr>
          <w:p w14:paraId="698D87E2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CreditScore</w:t>
            </w:r>
            <w:proofErr w:type="spellEnd"/>
          </w:p>
        </w:tc>
        <w:tc>
          <w:tcPr>
            <w:tcW w:w="1324" w:type="dxa"/>
            <w:vAlign w:val="center"/>
          </w:tcPr>
          <w:p w14:paraId="75A2C81C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LoanAmount</w:t>
            </w:r>
            <w:proofErr w:type="spellEnd"/>
          </w:p>
        </w:tc>
        <w:tc>
          <w:tcPr>
            <w:tcW w:w="1714" w:type="dxa"/>
            <w:vAlign w:val="center"/>
          </w:tcPr>
          <w:p w14:paraId="00E3C04E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EmploymentStatus</w:t>
            </w:r>
            <w:proofErr w:type="spellEnd"/>
          </w:p>
        </w:tc>
        <w:tc>
          <w:tcPr>
            <w:tcW w:w="674" w:type="dxa"/>
            <w:vAlign w:val="center"/>
          </w:tcPr>
          <w:p w14:paraId="3C5513A1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92" w:type="dxa"/>
            <w:vAlign w:val="center"/>
          </w:tcPr>
          <w:p w14:paraId="26DED02C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ExistingDebt</w:t>
            </w:r>
            <w:proofErr w:type="spellEnd"/>
          </w:p>
        </w:tc>
        <w:tc>
          <w:tcPr>
            <w:tcW w:w="1163" w:type="dxa"/>
            <w:vAlign w:val="center"/>
          </w:tcPr>
          <w:p w14:paraId="4CE4EE44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LoanStatus</w:t>
            </w:r>
            <w:proofErr w:type="spellEnd"/>
          </w:p>
        </w:tc>
      </w:tr>
      <w:tr w:rsidR="0097741F" w14:paraId="3A3AABC8" w14:textId="77777777">
        <w:trPr>
          <w:trHeight w:val="290"/>
        </w:trPr>
        <w:tc>
          <w:tcPr>
            <w:tcW w:w="1233" w:type="dxa"/>
            <w:vAlign w:val="center"/>
          </w:tcPr>
          <w:p w14:paraId="559ECD1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L001</w:t>
            </w:r>
          </w:p>
        </w:tc>
        <w:tc>
          <w:tcPr>
            <w:tcW w:w="1461" w:type="dxa"/>
            <w:vAlign w:val="center"/>
          </w:tcPr>
          <w:p w14:paraId="482E57C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750000</w:t>
            </w:r>
          </w:p>
        </w:tc>
        <w:tc>
          <w:tcPr>
            <w:tcW w:w="1209" w:type="dxa"/>
            <w:vAlign w:val="center"/>
          </w:tcPr>
          <w:p w14:paraId="34EB1DA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</w:t>
            </w:r>
          </w:p>
        </w:tc>
        <w:tc>
          <w:tcPr>
            <w:tcW w:w="1324" w:type="dxa"/>
            <w:vAlign w:val="center"/>
          </w:tcPr>
          <w:p w14:paraId="3ADD62C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714" w:type="dxa"/>
            <w:vAlign w:val="center"/>
          </w:tcPr>
          <w:p w14:paraId="5A22BD8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01CE23C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92" w:type="dxa"/>
            <w:vAlign w:val="center"/>
          </w:tcPr>
          <w:p w14:paraId="5C3FA8E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163" w:type="dxa"/>
            <w:vAlign w:val="center"/>
          </w:tcPr>
          <w:p w14:paraId="113F08A0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97741F" w14:paraId="0A4A40BB" w14:textId="77777777">
        <w:trPr>
          <w:trHeight w:val="290"/>
        </w:trPr>
        <w:tc>
          <w:tcPr>
            <w:tcW w:w="1233" w:type="dxa"/>
            <w:vAlign w:val="center"/>
          </w:tcPr>
          <w:p w14:paraId="77DCE055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L002</w:t>
            </w:r>
          </w:p>
        </w:tc>
        <w:tc>
          <w:tcPr>
            <w:tcW w:w="1461" w:type="dxa"/>
            <w:vAlign w:val="center"/>
          </w:tcPr>
          <w:p w14:paraId="6F97246C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900K</w:t>
            </w:r>
          </w:p>
        </w:tc>
        <w:tc>
          <w:tcPr>
            <w:tcW w:w="1209" w:type="dxa"/>
            <w:vAlign w:val="center"/>
          </w:tcPr>
          <w:p w14:paraId="145D33B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680</w:t>
            </w:r>
          </w:p>
        </w:tc>
        <w:tc>
          <w:tcPr>
            <w:tcW w:w="1324" w:type="dxa"/>
            <w:vAlign w:val="center"/>
          </w:tcPr>
          <w:p w14:paraId="56954C9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400000</w:t>
            </w:r>
          </w:p>
        </w:tc>
        <w:tc>
          <w:tcPr>
            <w:tcW w:w="1714" w:type="dxa"/>
            <w:vAlign w:val="center"/>
          </w:tcPr>
          <w:p w14:paraId="38A832A5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27ABAC1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92" w:type="dxa"/>
            <w:vAlign w:val="center"/>
          </w:tcPr>
          <w:p w14:paraId="7FF611D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63" w:type="dxa"/>
            <w:vAlign w:val="center"/>
          </w:tcPr>
          <w:p w14:paraId="1E1798B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97741F" w14:paraId="38C7E3BF" w14:textId="77777777">
        <w:trPr>
          <w:trHeight w:val="290"/>
        </w:trPr>
        <w:tc>
          <w:tcPr>
            <w:tcW w:w="1233" w:type="dxa"/>
            <w:vAlign w:val="center"/>
          </w:tcPr>
          <w:p w14:paraId="5DA20BC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L003</w:t>
            </w:r>
          </w:p>
        </w:tc>
        <w:tc>
          <w:tcPr>
            <w:tcW w:w="1461" w:type="dxa"/>
            <w:vAlign w:val="center"/>
          </w:tcPr>
          <w:p w14:paraId="2CAA432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1200000</w:t>
            </w:r>
          </w:p>
        </w:tc>
        <w:tc>
          <w:tcPr>
            <w:tcW w:w="1209" w:type="dxa"/>
            <w:vAlign w:val="center"/>
          </w:tcPr>
          <w:p w14:paraId="1ADE3C8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324" w:type="dxa"/>
            <w:vAlign w:val="center"/>
          </w:tcPr>
          <w:p w14:paraId="5AC4E45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600000</w:t>
            </w:r>
          </w:p>
        </w:tc>
        <w:tc>
          <w:tcPr>
            <w:tcW w:w="1714" w:type="dxa"/>
            <w:vAlign w:val="center"/>
          </w:tcPr>
          <w:p w14:paraId="4E7849D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fulltime</w:t>
            </w:r>
          </w:p>
        </w:tc>
        <w:tc>
          <w:tcPr>
            <w:tcW w:w="674" w:type="dxa"/>
            <w:vAlign w:val="center"/>
          </w:tcPr>
          <w:p w14:paraId="77B4FF4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92" w:type="dxa"/>
            <w:vAlign w:val="center"/>
          </w:tcPr>
          <w:p w14:paraId="75B2995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200000</w:t>
            </w:r>
          </w:p>
        </w:tc>
        <w:tc>
          <w:tcPr>
            <w:tcW w:w="1163" w:type="dxa"/>
            <w:vAlign w:val="center"/>
          </w:tcPr>
          <w:p w14:paraId="5FB1885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97741F" w14:paraId="2DD36973" w14:textId="77777777">
        <w:trPr>
          <w:trHeight w:val="290"/>
        </w:trPr>
        <w:tc>
          <w:tcPr>
            <w:tcW w:w="1233" w:type="dxa"/>
            <w:vAlign w:val="center"/>
          </w:tcPr>
          <w:p w14:paraId="6778D91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L004</w:t>
            </w:r>
          </w:p>
        </w:tc>
        <w:tc>
          <w:tcPr>
            <w:tcW w:w="1461" w:type="dxa"/>
            <w:vAlign w:val="center"/>
          </w:tcPr>
          <w:p w14:paraId="222C7AB5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150000</w:t>
            </w:r>
          </w:p>
        </w:tc>
        <w:tc>
          <w:tcPr>
            <w:tcW w:w="1209" w:type="dxa"/>
            <w:vAlign w:val="center"/>
          </w:tcPr>
          <w:p w14:paraId="1F6C2C3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324" w:type="dxa"/>
            <w:vAlign w:val="center"/>
          </w:tcPr>
          <w:p w14:paraId="13E86E15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-200000</w:t>
            </w:r>
          </w:p>
        </w:tc>
        <w:tc>
          <w:tcPr>
            <w:tcW w:w="1714" w:type="dxa"/>
            <w:vAlign w:val="center"/>
          </w:tcPr>
          <w:p w14:paraId="56D3CF0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Part Time</w:t>
            </w:r>
          </w:p>
        </w:tc>
        <w:tc>
          <w:tcPr>
            <w:tcW w:w="674" w:type="dxa"/>
            <w:vAlign w:val="center"/>
          </w:tcPr>
          <w:p w14:paraId="16BA309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92" w:type="dxa"/>
            <w:vAlign w:val="center"/>
          </w:tcPr>
          <w:p w14:paraId="7FE7AE2E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163" w:type="dxa"/>
            <w:vAlign w:val="center"/>
          </w:tcPr>
          <w:p w14:paraId="76120EEC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Rejected</w:t>
            </w:r>
          </w:p>
        </w:tc>
      </w:tr>
      <w:tr w:rsidR="0097741F" w14:paraId="79F9D44E" w14:textId="77777777">
        <w:trPr>
          <w:trHeight w:val="580"/>
        </w:trPr>
        <w:tc>
          <w:tcPr>
            <w:tcW w:w="1233" w:type="dxa"/>
            <w:vAlign w:val="center"/>
          </w:tcPr>
          <w:p w14:paraId="2281220B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L005</w:t>
            </w:r>
          </w:p>
        </w:tc>
        <w:tc>
          <w:tcPr>
            <w:tcW w:w="1461" w:type="dxa"/>
            <w:vAlign w:val="center"/>
          </w:tcPr>
          <w:p w14:paraId="4F03BB7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5000000</w:t>
            </w:r>
          </w:p>
        </w:tc>
        <w:tc>
          <w:tcPr>
            <w:tcW w:w="1209" w:type="dxa"/>
            <w:vAlign w:val="center"/>
          </w:tcPr>
          <w:p w14:paraId="5D3C8CC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790</w:t>
            </w:r>
          </w:p>
        </w:tc>
        <w:tc>
          <w:tcPr>
            <w:tcW w:w="1324" w:type="dxa"/>
            <w:vAlign w:val="center"/>
          </w:tcPr>
          <w:p w14:paraId="76F20E2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1000000</w:t>
            </w:r>
          </w:p>
        </w:tc>
        <w:tc>
          <w:tcPr>
            <w:tcW w:w="1714" w:type="dxa"/>
            <w:vAlign w:val="center"/>
          </w:tcPr>
          <w:p w14:paraId="3F16CAA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Self Employed</w:t>
            </w:r>
          </w:p>
        </w:tc>
        <w:tc>
          <w:tcPr>
            <w:tcW w:w="674" w:type="dxa"/>
            <w:vAlign w:val="center"/>
          </w:tcPr>
          <w:p w14:paraId="6869880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92" w:type="dxa"/>
            <w:vAlign w:val="center"/>
          </w:tcPr>
          <w:p w14:paraId="3394CEE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1163" w:type="dxa"/>
            <w:vAlign w:val="center"/>
          </w:tcPr>
          <w:p w14:paraId="6ED1997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97741F" w14:paraId="29DF1699" w14:textId="77777777">
        <w:trPr>
          <w:trHeight w:val="580"/>
        </w:trPr>
        <w:tc>
          <w:tcPr>
            <w:tcW w:w="1233" w:type="dxa"/>
            <w:vAlign w:val="center"/>
          </w:tcPr>
          <w:p w14:paraId="00529F4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L006</w:t>
            </w:r>
          </w:p>
        </w:tc>
        <w:tc>
          <w:tcPr>
            <w:tcW w:w="1461" w:type="dxa"/>
            <w:vAlign w:val="center"/>
          </w:tcPr>
          <w:p w14:paraId="7CB4889B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450000</w:t>
            </w:r>
          </w:p>
        </w:tc>
        <w:tc>
          <w:tcPr>
            <w:tcW w:w="1209" w:type="dxa"/>
            <w:vAlign w:val="center"/>
          </w:tcPr>
          <w:p w14:paraId="34E9962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324" w:type="dxa"/>
            <w:vAlign w:val="center"/>
          </w:tcPr>
          <w:p w14:paraId="003210FE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250000</w:t>
            </w:r>
          </w:p>
        </w:tc>
        <w:tc>
          <w:tcPr>
            <w:tcW w:w="1714" w:type="dxa"/>
            <w:vAlign w:val="center"/>
          </w:tcPr>
          <w:p w14:paraId="1BC283F1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674" w:type="dxa"/>
            <w:vAlign w:val="center"/>
          </w:tcPr>
          <w:p w14:paraId="104C79B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92" w:type="dxa"/>
            <w:vAlign w:val="center"/>
          </w:tcPr>
          <w:p w14:paraId="60E6161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163" w:type="dxa"/>
            <w:vAlign w:val="center"/>
          </w:tcPr>
          <w:p w14:paraId="75E9EABC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Rejected</w:t>
            </w:r>
          </w:p>
        </w:tc>
      </w:tr>
      <w:tr w:rsidR="0097741F" w14:paraId="4A79BDFA" w14:textId="77777777">
        <w:trPr>
          <w:trHeight w:val="290"/>
        </w:trPr>
        <w:tc>
          <w:tcPr>
            <w:tcW w:w="1233" w:type="dxa"/>
            <w:vAlign w:val="center"/>
          </w:tcPr>
          <w:p w14:paraId="6E72BF6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L007</w:t>
            </w:r>
          </w:p>
        </w:tc>
        <w:tc>
          <w:tcPr>
            <w:tcW w:w="1461" w:type="dxa"/>
            <w:vAlign w:val="center"/>
          </w:tcPr>
          <w:p w14:paraId="43269C41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75000000</w:t>
            </w:r>
          </w:p>
        </w:tc>
        <w:tc>
          <w:tcPr>
            <w:tcW w:w="1209" w:type="dxa"/>
            <w:vAlign w:val="center"/>
          </w:tcPr>
          <w:p w14:paraId="3B453391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324" w:type="dxa"/>
            <w:vAlign w:val="center"/>
          </w:tcPr>
          <w:p w14:paraId="68D8263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500000</w:t>
            </w:r>
          </w:p>
        </w:tc>
        <w:tc>
          <w:tcPr>
            <w:tcW w:w="1714" w:type="dxa"/>
            <w:vAlign w:val="center"/>
          </w:tcPr>
          <w:p w14:paraId="473F762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68A3C1E1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92" w:type="dxa"/>
            <w:vAlign w:val="center"/>
          </w:tcPr>
          <w:p w14:paraId="6D51B22C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63" w:type="dxa"/>
            <w:vAlign w:val="center"/>
          </w:tcPr>
          <w:p w14:paraId="722D2F3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97741F" w14:paraId="6928D8EB" w14:textId="77777777">
        <w:trPr>
          <w:trHeight w:val="290"/>
        </w:trPr>
        <w:tc>
          <w:tcPr>
            <w:tcW w:w="1233" w:type="dxa"/>
            <w:vAlign w:val="center"/>
          </w:tcPr>
          <w:p w14:paraId="3B7A0E0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L008</w:t>
            </w:r>
          </w:p>
        </w:tc>
        <w:tc>
          <w:tcPr>
            <w:tcW w:w="1461" w:type="dxa"/>
            <w:vAlign w:val="center"/>
          </w:tcPr>
          <w:p w14:paraId="547976E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650000</w:t>
            </w:r>
          </w:p>
        </w:tc>
        <w:tc>
          <w:tcPr>
            <w:tcW w:w="1209" w:type="dxa"/>
            <w:vAlign w:val="center"/>
          </w:tcPr>
          <w:p w14:paraId="52D2D9D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324" w:type="dxa"/>
            <w:vAlign w:val="center"/>
          </w:tcPr>
          <w:p w14:paraId="7DFB5B0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350000</w:t>
            </w:r>
          </w:p>
        </w:tc>
        <w:tc>
          <w:tcPr>
            <w:tcW w:w="1714" w:type="dxa"/>
            <w:vAlign w:val="center"/>
          </w:tcPr>
          <w:p w14:paraId="2EE0F50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0725491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2" w:type="dxa"/>
            <w:vAlign w:val="center"/>
          </w:tcPr>
          <w:p w14:paraId="3C71C3A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63" w:type="dxa"/>
            <w:vAlign w:val="center"/>
          </w:tcPr>
          <w:p w14:paraId="736AF43E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97741F" w14:paraId="260ABB16" w14:textId="77777777">
        <w:trPr>
          <w:trHeight w:val="290"/>
        </w:trPr>
        <w:tc>
          <w:tcPr>
            <w:tcW w:w="1233" w:type="dxa"/>
            <w:vAlign w:val="center"/>
          </w:tcPr>
          <w:p w14:paraId="5F16ACE0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L008</w:t>
            </w:r>
          </w:p>
        </w:tc>
        <w:tc>
          <w:tcPr>
            <w:tcW w:w="1461" w:type="dxa"/>
            <w:vAlign w:val="center"/>
          </w:tcPr>
          <w:p w14:paraId="03F2F0BC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650000</w:t>
            </w:r>
          </w:p>
        </w:tc>
        <w:tc>
          <w:tcPr>
            <w:tcW w:w="1209" w:type="dxa"/>
            <w:vAlign w:val="center"/>
          </w:tcPr>
          <w:p w14:paraId="1A0A0A3B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324" w:type="dxa"/>
            <w:vAlign w:val="center"/>
          </w:tcPr>
          <w:p w14:paraId="0E373A2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350000</w:t>
            </w:r>
          </w:p>
        </w:tc>
        <w:tc>
          <w:tcPr>
            <w:tcW w:w="1714" w:type="dxa"/>
            <w:vAlign w:val="center"/>
          </w:tcPr>
          <w:p w14:paraId="77BF816C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08D50B7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2" w:type="dxa"/>
            <w:vAlign w:val="center"/>
          </w:tcPr>
          <w:p w14:paraId="70259830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63" w:type="dxa"/>
            <w:vAlign w:val="center"/>
          </w:tcPr>
          <w:p w14:paraId="6D4C5FF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97741F" w14:paraId="4DD5F00F" w14:textId="77777777">
        <w:trPr>
          <w:trHeight w:val="290"/>
        </w:trPr>
        <w:tc>
          <w:tcPr>
            <w:tcW w:w="1233" w:type="dxa"/>
            <w:vAlign w:val="center"/>
          </w:tcPr>
          <w:p w14:paraId="04B7F690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L010</w:t>
            </w:r>
          </w:p>
        </w:tc>
        <w:tc>
          <w:tcPr>
            <w:tcW w:w="1461" w:type="dxa"/>
            <w:vAlign w:val="center"/>
          </w:tcPr>
          <w:p w14:paraId="207AB54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09" w:type="dxa"/>
            <w:vAlign w:val="center"/>
          </w:tcPr>
          <w:p w14:paraId="1E8A0D4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324" w:type="dxa"/>
            <w:vAlign w:val="center"/>
          </w:tcPr>
          <w:p w14:paraId="312C79D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714" w:type="dxa"/>
            <w:vAlign w:val="center"/>
          </w:tcPr>
          <w:p w14:paraId="124B2285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677813FE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292" w:type="dxa"/>
            <w:vAlign w:val="center"/>
          </w:tcPr>
          <w:p w14:paraId="04A3E2A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80000</w:t>
            </w:r>
          </w:p>
        </w:tc>
        <w:tc>
          <w:tcPr>
            <w:tcW w:w="1163" w:type="dxa"/>
            <w:vAlign w:val="center"/>
          </w:tcPr>
          <w:p w14:paraId="1E3AB8F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</w:tbl>
    <w:p w14:paraId="36DBCBF0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CCAD8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958C4" w14:textId="77777777" w:rsidR="0097741F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0D1F1865" w14:textId="77777777" w:rsidR="0097741F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credit scores </w:t>
      </w:r>
    </w:p>
    <w:p w14:paraId="7CF78F37" w14:textId="77777777" w:rsidR="0097741F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Income values recorded in different units </w:t>
      </w:r>
    </w:p>
    <w:p w14:paraId="403E22FC" w14:textId="77777777" w:rsidR="0097741F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Negative loan amounts </w:t>
      </w:r>
    </w:p>
    <w:p w14:paraId="2AD0F24B" w14:textId="77777777" w:rsidR="0097741F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Duplicate customer IDs </w:t>
      </w:r>
    </w:p>
    <w:p w14:paraId="2CEBEB6F" w14:textId="77777777" w:rsidR="0097741F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Age values below 18 </w:t>
      </w:r>
    </w:p>
    <w:p w14:paraId="71B3C009" w14:textId="77777777" w:rsidR="0097741F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Employment status entered differently (FT, Full Time, fulltime) </w:t>
      </w:r>
    </w:p>
    <w:p w14:paraId="17DB1AC0" w14:textId="77777777" w:rsidR="0097741F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Extreme outliers in income </w:t>
      </w:r>
    </w:p>
    <w:p w14:paraId="1ACFA18D" w14:textId="77777777" w:rsidR="0097741F" w:rsidRDefault="0097741F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B9DE66E" w14:textId="77777777" w:rsidR="0097741F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039DEA06" w14:textId="77777777" w:rsidR="0097741F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critical issues that could impact loan decisions. (5 Marks) </w:t>
      </w:r>
    </w:p>
    <w:p w14:paraId="5C279669" w14:textId="77777777" w:rsidR="0097741F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Propose cleaning techniques for missing and inconsistent data. (5 Marks) </w:t>
      </w:r>
    </w:p>
    <w:p w14:paraId="75C216C1" w14:textId="77777777" w:rsidR="0097741F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and justify treatment of outliers. (5 Marks) </w:t>
      </w:r>
    </w:p>
    <w:p w14:paraId="31EFD76F" w14:textId="77777777" w:rsidR="0097741F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effect of cleaning on loan approval rates. (5 Marks) </w:t>
      </w:r>
    </w:p>
    <w:p w14:paraId="592897C3" w14:textId="77777777" w:rsidR="0097741F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ethical implications of incorrect data cleaning decisions. (5 Marks)</w:t>
      </w:r>
    </w:p>
    <w:p w14:paraId="3907780F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D50EA2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968BF9" w14:textId="2263D49E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5E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984B69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435C636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4A5DCC3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0B6F5DF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CREATE DATASET</w:t>
      </w:r>
    </w:p>
    <w:p w14:paraId="4A75020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05DCC2C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lastRenderedPageBreak/>
        <w:t>data = {</w:t>
      </w:r>
    </w:p>
    <w:p w14:paraId="012A2C0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PatientID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": [</w:t>
      </w:r>
    </w:p>
    <w:p w14:paraId="49E7140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"P1001", "P1002", "P1003", None, "P1005",</w:t>
      </w:r>
    </w:p>
    <w:p w14:paraId="40F83F7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"P1005", "P1006", "P1007", "P1008", "P1009"</w:t>
      </w:r>
    </w:p>
    <w:p w14:paraId="0EA68A6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2618354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"Name": [</w:t>
      </w:r>
    </w:p>
    <w:p w14:paraId="09C1F1C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"Ravi Kumar", "Priya S", "Arun V", "Kavya R", "Rahul P",</w:t>
      </w:r>
    </w:p>
    <w:p w14:paraId="7064AC6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"Rahul P", "Sneha M", "Deepa k N", "Meena K", "John D"</w:t>
      </w:r>
    </w:p>
    <w:p w14:paraId="613751E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224DB3E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"Age": [</w:t>
      </w:r>
    </w:p>
    <w:p w14:paraId="19FB8C7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45, 38, 125, 29, 51,</w:t>
      </w:r>
    </w:p>
    <w:p w14:paraId="6248B27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51, 34, None, 26, 40</w:t>
      </w:r>
    </w:p>
    <w:p w14:paraId="19F3FF3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40919A7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"Gender": [</w:t>
      </w:r>
    </w:p>
    <w:p w14:paraId="2CE0CD9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"M", "F", "M", "F", "M",</w:t>
      </w:r>
    </w:p>
    <w:p w14:paraId="473C9A7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"M", "F", "M", "F", "M"</w:t>
      </w:r>
    </w:p>
    <w:p w14:paraId="7AFF657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32E40E4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": [</w:t>
      </w:r>
    </w:p>
    <w:p w14:paraId="7203718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"10-01-2025",</w:t>
      </w:r>
    </w:p>
    <w:p w14:paraId="0926744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"12-01-2025",</w:t>
      </w:r>
    </w:p>
    <w:p w14:paraId="2347789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"13-01-2025",</w:t>
      </w:r>
    </w:p>
    <w:p w14:paraId="07E95C6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"15-01-2025",</w:t>
      </w:r>
    </w:p>
    <w:p w14:paraId="1E8A62F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"18-01-2025",</w:t>
      </w:r>
    </w:p>
    <w:p w14:paraId="3E0444A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"18-01-2025",</w:t>
      </w:r>
    </w:p>
    <w:p w14:paraId="44CA6BB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"15-01-2025",</w:t>
      </w:r>
    </w:p>
    <w:p w14:paraId="2494574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"01-02-2025",</w:t>
      </w:r>
    </w:p>
    <w:p w14:paraId="69E41C6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"10-02-2025",</w:t>
      </w:r>
    </w:p>
    <w:p w14:paraId="6F2343D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"12-02-2025"</w:t>
      </w:r>
    </w:p>
    <w:p w14:paraId="36EE321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6B04BC5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": [</w:t>
      </w:r>
    </w:p>
    <w:p w14:paraId="2FB9B4C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"15-01-2025",</w:t>
      </w:r>
    </w:p>
    <w:p w14:paraId="02596DF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"11-01-2025",</w:t>
      </w:r>
    </w:p>
    <w:p w14:paraId="3BDB981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"20-01-2025",</w:t>
      </w:r>
    </w:p>
    <w:p w14:paraId="726730A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"17-01-2025",</w:t>
      </w:r>
    </w:p>
    <w:p w14:paraId="7BC3712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"25-01-2025",</w:t>
      </w:r>
    </w:p>
    <w:p w14:paraId="13D7EAD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"25-01-2025",</w:t>
      </w:r>
    </w:p>
    <w:p w14:paraId="5D57EFB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"18-01-2025",</w:t>
      </w:r>
    </w:p>
    <w:p w14:paraId="119474F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"05-02-2025",</w:t>
      </w:r>
    </w:p>
    <w:p w14:paraId="0757B24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"15-02-2025",</w:t>
      </w:r>
    </w:p>
    <w:p w14:paraId="4A5FD88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"18-02-2025"</w:t>
      </w:r>
    </w:p>
    <w:p w14:paraId="5A02F22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3E11DCE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"Diagnosis": [</w:t>
      </w:r>
    </w:p>
    <w:p w14:paraId="4E55407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"Diabetes",</w:t>
      </w:r>
    </w:p>
    <w:p w14:paraId="37981E2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"Hypertension",</w:t>
      </w:r>
    </w:p>
    <w:p w14:paraId="61C9AC1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"diabetes",</w:t>
      </w:r>
    </w:p>
    <w:p w14:paraId="10DBB3B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Diabtes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578B3B2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"Asthma",</w:t>
      </w:r>
    </w:p>
    <w:p w14:paraId="1368B9F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"Asthma",</w:t>
      </w:r>
    </w:p>
    <w:p w14:paraId="33B3AD3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"Hypertension",</w:t>
      </w:r>
    </w:p>
    <w:p w14:paraId="0F0931C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"Asthma",</w:t>
      </w:r>
    </w:p>
    <w:p w14:paraId="6EC7A9D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"HYPERTENSION",</w:t>
      </w:r>
    </w:p>
    <w:p w14:paraId="7CCB4AF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"Diabetes"</w:t>
      </w:r>
    </w:p>
    <w:p w14:paraId="1E079F8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257ECD2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TreatmentCost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": [</w:t>
      </w:r>
    </w:p>
    <w:p w14:paraId="0C90972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25000,</w:t>
      </w:r>
    </w:p>
    <w:p w14:paraId="22045C8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18000,</w:t>
      </w:r>
    </w:p>
    <w:p w14:paraId="1C5FB12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22000,</w:t>
      </w:r>
    </w:p>
    <w:p w14:paraId="1E1C829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15000,</w:t>
      </w:r>
    </w:p>
    <w:p w14:paraId="46CA5E4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None,</w:t>
      </w:r>
    </w:p>
    <w:p w14:paraId="5C90977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None,</w:t>
      </w:r>
    </w:p>
    <w:p w14:paraId="320EEAB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12000,</w:t>
      </w:r>
    </w:p>
    <w:p w14:paraId="014E994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10000,</w:t>
      </w:r>
    </w:p>
    <w:p w14:paraId="3F5B719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13500,</w:t>
      </w:r>
    </w:p>
    <w:p w14:paraId="32209EA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20000</w:t>
      </w:r>
    </w:p>
    <w:p w14:paraId="2873E70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],</w:t>
      </w:r>
    </w:p>
    <w:p w14:paraId="0171E5E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DoctorID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": [</w:t>
      </w:r>
    </w:p>
    <w:p w14:paraId="098CE4C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"D101", "D102", "D101", "D103", "D104",</w:t>
      </w:r>
    </w:p>
    <w:p w14:paraId="7D303E7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    "D104", "D102", "D104", "D102", "D101"</w:t>
      </w:r>
    </w:p>
    <w:p w14:paraId="3ED940B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]</w:t>
      </w:r>
    </w:p>
    <w:p w14:paraId="2F94C13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C523C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14:paraId="3DFBAB5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"ORIGINAL HOSPITAL PATIENT DATA")</w:t>
      </w:r>
    </w:p>
    <w:p w14:paraId="7AE82AA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B9158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7C5D6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0818CF9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QUESTION 1: DETECT INCONSISTENCIES AND ANOMALIES</w:t>
      </w:r>
    </w:p>
    <w:p w14:paraId="3AE118D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6882DE6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"QUESTION 1: DATA QUALITY ISSUES")</w:t>
      </w:r>
    </w:p>
    <w:p w14:paraId="7F9AD74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1. Missing Patient IDs</w:t>
      </w:r>
    </w:p>
    <w:p w14:paraId="7241B20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"\n1. Missing Patient IDs:")</w:t>
      </w:r>
    </w:p>
    <w:p w14:paraId="5D57C4D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PatientID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isnull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()])</w:t>
      </w:r>
    </w:p>
    <w:p w14:paraId="0B26F6D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2. Duplicate records</w:t>
      </w:r>
    </w:p>
    <w:p w14:paraId="70D7AF2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"\n2. Duplicate Records:")</w:t>
      </w:r>
    </w:p>
    <w:p w14:paraId="1D67555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df.duplicated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(keep=False)])</w:t>
      </w:r>
    </w:p>
    <w:p w14:paraId="2041D34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3. Missing Treatment Costs</w:t>
      </w:r>
    </w:p>
    <w:p w14:paraId="1853417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"\n3. Missing Treatment Costs:")</w:t>
      </w:r>
    </w:p>
    <w:p w14:paraId="4D03DAB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TreatmentCost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isnull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()])</w:t>
      </w:r>
    </w:p>
    <w:p w14:paraId="27EB29F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4. Unrealistic Age</w:t>
      </w:r>
    </w:p>
    <w:p w14:paraId="03B620D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"\n4. Unrealistic Age (&gt;120):")</w:t>
      </w:r>
    </w:p>
    <w:p w14:paraId="7D164A0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["Age"] &gt; 120])</w:t>
      </w:r>
    </w:p>
    <w:p w14:paraId="5B2275F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5. Missing Age</w:t>
      </w:r>
    </w:p>
    <w:p w14:paraId="5414379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"\n5. Missing Age:")</w:t>
      </w:r>
    </w:p>
    <w:p w14:paraId="26A61BF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["Age"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isnull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()])</w:t>
      </w:r>
    </w:p>
    <w:p w14:paraId="4D8B805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6. Convert dates for validation</w:t>
      </w:r>
    </w:p>
    <w:p w14:paraId="7BC83B0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AdmissionDate_Check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pd.to_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B8CCA0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732ED2E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dayfirst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=True,</w:t>
      </w:r>
    </w:p>
    <w:p w14:paraId="665D740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errors="coerce"</w:t>
      </w:r>
    </w:p>
    <w:p w14:paraId="2A3A276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06B75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DischargeDate_Check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pd.to_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0B385E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6224C2D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dayfirst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=True,</w:t>
      </w:r>
    </w:p>
    <w:p w14:paraId="3753765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errors="coerce"</w:t>
      </w:r>
    </w:p>
    <w:p w14:paraId="17F0B9D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15F76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7. Discharge date before admission date</w:t>
      </w:r>
    </w:p>
    <w:p w14:paraId="2ABFCCE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"\n6. Discharge Date Before Admission Date:")</w:t>
      </w:r>
    </w:p>
    <w:p w14:paraId="1B25A30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invalid_dates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</w:p>
    <w:p w14:paraId="0DEAF6F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DischargeDate_Check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"] &lt;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AdmissionDate_Check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0A12266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557CC6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invalid_dates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4971D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8. Inconsistent diagnosis names</w:t>
      </w:r>
    </w:p>
    <w:p w14:paraId="50A150F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"\n7. Diagnosis Values:")</w:t>
      </w:r>
    </w:p>
    <w:p w14:paraId="57AD253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["Diagnosis"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].unique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878D1D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3E172DC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QUESTION 2: HANDLE MISSING AND INVALID VALUES</w:t>
      </w:r>
    </w:p>
    <w:p w14:paraId="1A43EAC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</w:t>
      </w:r>
    </w:p>
    <w:p w14:paraId="3A91E88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"QUESTION 2: DATA CLEANING")</w:t>
      </w:r>
    </w:p>
    <w:p w14:paraId="0A93150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Create a copy</w:t>
      </w:r>
    </w:p>
    <w:p w14:paraId="479B9DE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df.copy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8050B9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Remove temporary date columns</w:t>
      </w:r>
    </w:p>
    <w:p w14:paraId="3499AE6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df.drop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06C4F23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columns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AdmissionDate_Check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DischargeDate_Check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4C8C524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inplace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=True</w:t>
      </w:r>
    </w:p>
    <w:p w14:paraId="3E3CB5F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1DDEE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26FE499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1. Handle missing Patient ID</w:t>
      </w:r>
    </w:p>
    <w:p w14:paraId="045B279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380A82A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PatientID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PatientID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("P1004")</w:t>
      </w:r>
    </w:p>
    <w:p w14:paraId="06422BD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nMissing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Patient ID replaced with P1004.")</w:t>
      </w:r>
    </w:p>
    <w:p w14:paraId="33997AC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------------------------------------------------------------</w:t>
      </w:r>
    </w:p>
    <w:p w14:paraId="2208E92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2. Handle unrealistic age</w:t>
      </w:r>
    </w:p>
    <w:p w14:paraId="4AE67A5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06EFC29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clean_df.loc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</w:p>
    <w:p w14:paraId="37088E5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["Age"] &lt;= 0) |</w:t>
      </w:r>
    </w:p>
    <w:p w14:paraId="5E4992F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["Age"] &gt; 120),</w:t>
      </w:r>
    </w:p>
    <w:p w14:paraId="47990FF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"Age"</w:t>
      </w:r>
    </w:p>
    <w:p w14:paraId="56071E1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np.nan</w:t>
      </w:r>
      <w:proofErr w:type="spellEnd"/>
    </w:p>
    <w:p w14:paraId="6A1A7FF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"Age greater than 120 changed to NULL.")</w:t>
      </w:r>
    </w:p>
    <w:p w14:paraId="15AC339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0A443AA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3. Handle missing age</w:t>
      </w:r>
    </w:p>
    <w:p w14:paraId="768A790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3952A88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Fill missing age using median age</w:t>
      </w:r>
    </w:p>
    <w:p w14:paraId="33186E4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median_age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["Age"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].median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B4A8F5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["Age"]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["Age"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median_age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69499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"Missing age filled using median age:",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median_age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38983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663473E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4. Remove duplicate records</w:t>
      </w:r>
    </w:p>
    <w:p w14:paraId="05507EA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7C16A20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df.drop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duplicates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53DC7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"Duplicate records removed.")</w:t>
      </w:r>
    </w:p>
    <w:p w14:paraId="2B3C772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49B3CB1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5. Standardize dates</w:t>
      </w:r>
    </w:p>
    <w:p w14:paraId="118211F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45F8BCF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pd.to_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727680C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4737812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dayfirst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=True,</w:t>
      </w:r>
    </w:p>
    <w:p w14:paraId="3763736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errors="coerce"</w:t>
      </w:r>
    </w:p>
    <w:p w14:paraId="7D4E873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8A6122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"]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pd.to_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61480C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7B9BF9E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dayfirst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=True,</w:t>
      </w:r>
    </w:p>
    <w:p w14:paraId="29CED69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errors="coerce"</w:t>
      </w:r>
    </w:p>
    <w:p w14:paraId="7F0AC68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6E1B6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"Dates converted to standard datetime format.")</w:t>
      </w:r>
    </w:p>
    <w:p w14:paraId="2A1F196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061EB1C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6. Handle invalid discharge dates</w:t>
      </w:r>
    </w:p>
    <w:p w14:paraId="6297EB7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79307CC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invalid_date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</w:p>
    <w:p w14:paraId="542FF4F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 &lt;</w:t>
      </w:r>
    </w:p>
    <w:p w14:paraId="4ED5D91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7CF5F8A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5132C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clean_df.loc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</w:p>
    <w:p w14:paraId="5D16C05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invalid_date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CDE53C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083FE4C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] = 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pd.NaT</w:t>
      </w:r>
      <w:proofErr w:type="spellEnd"/>
      <w:proofErr w:type="gramEnd"/>
    </w:p>
    <w:p w14:paraId="1638CC6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"Invalid discharge date changed to NULL.")</w:t>
      </w:r>
    </w:p>
    <w:p w14:paraId="1C06A65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4629564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QUESTION 3: STANDARDIZE DIAGNOSIS NAMES</w:t>
      </w:r>
    </w:p>
    <w:p w14:paraId="3ADF3AA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20DB061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"QUESTION 3: DIAGNOSIS STANDARDIZATION")</w:t>
      </w:r>
    </w:p>
    <w:p w14:paraId="0D859B3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Convert to lowercase and remove spaces</w:t>
      </w:r>
    </w:p>
    <w:p w14:paraId="59A148C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["Diagnosis"] = (</w:t>
      </w:r>
    </w:p>
    <w:p w14:paraId="1B72D1E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["Diagnosis"]</w:t>
      </w:r>
    </w:p>
    <w:p w14:paraId="1EEBD80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str.strip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8CA313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.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str.lower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FD00F0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DD9B3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Diagnosis mapping</w:t>
      </w:r>
    </w:p>
    <w:p w14:paraId="0F99849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diagnosis_mapping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0F80AAB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"diabetes": "Diabetes",</w:t>
      </w:r>
    </w:p>
    <w:p w14:paraId="5621ECB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diabtes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": "Diabetes",</w:t>
      </w:r>
    </w:p>
    <w:p w14:paraId="6E84330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"hypertension": "Hypertension",</w:t>
      </w:r>
    </w:p>
    <w:p w14:paraId="60A7677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"asthma": "Asthma"</w:t>
      </w:r>
    </w:p>
    <w:p w14:paraId="113A2AA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835FB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Apply mapping</w:t>
      </w:r>
    </w:p>
    <w:p w14:paraId="6DFC1D3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["Diagnosis"]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["Diagnosis"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].replace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BFA8FB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diagnosis_mapping</w:t>
      </w:r>
      <w:proofErr w:type="spellEnd"/>
    </w:p>
    <w:p w14:paraId="56674DB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1E672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nStandardized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Diagnosis:")</w:t>
      </w:r>
    </w:p>
    <w:p w14:paraId="2D677FE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["Diagnosis"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].unique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6A1D69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39B268B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HANDLE NULL TREATMENT COST</w:t>
      </w:r>
    </w:p>
    <w:p w14:paraId="0C68637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1BBB9E8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Calculate median treatment cost</w:t>
      </w:r>
    </w:p>
    <w:p w14:paraId="07BE390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median_cost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TreatmentCost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].median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79F798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nMedian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Treatment Cost:",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median_cost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06B0D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Replace missing treatment cost</w:t>
      </w:r>
    </w:p>
    <w:p w14:paraId="17BA54A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TreatmentCost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624DBDB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TreatmentCost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5B7400C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fillna</w:t>
      </w:r>
      <w:proofErr w:type="spellEnd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median_cost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4EB05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CF5EC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"Missing treatment costs replaced using median.")</w:t>
      </w:r>
    </w:p>
    <w:p w14:paraId="4B73F77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3AE8B39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QUESTION 4: BEFORE AND AFTER CLEANING</w:t>
      </w:r>
    </w:p>
    <w:p w14:paraId="0C3FA11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0014EB3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"QUESTION 4: ANALYSIS BEFORE AND AFTER CLEANING")</w:t>
      </w:r>
    </w:p>
    <w:p w14:paraId="3D91803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------------------------------------------------------------</w:t>
      </w:r>
    </w:p>
    <w:p w14:paraId="11F09DE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AVERAGE TREATMENT COST BEFORE CLEANING</w:t>
      </w:r>
    </w:p>
    <w:p w14:paraId="56E6081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51D2745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before_cost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TreatmentCost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].mean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1C6EB3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Treatment Cost BEFORE Cleaning:")</w:t>
      </w:r>
    </w:p>
    <w:p w14:paraId="173AE8F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print(round(</w:t>
      </w:r>
      <w:proofErr w:type="spellStart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before_cost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, 2))</w:t>
      </w:r>
    </w:p>
    <w:p w14:paraId="4A0702F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0A0AD93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AVERAGE TREATMENT COST AFTER CLEANING</w:t>
      </w:r>
    </w:p>
    <w:p w14:paraId="5D3CC28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7EFF151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after_cost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TreatmentCost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].mean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ADA37E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Treatment Cost AFTER Cleaning:")</w:t>
      </w:r>
    </w:p>
    <w:p w14:paraId="40A06E1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print(round(</w:t>
      </w:r>
      <w:proofErr w:type="spellStart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after_cost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, 2))</w:t>
      </w:r>
    </w:p>
    <w:p w14:paraId="65AB5C6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7A04367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HOSPITAL STAY BEFORE CLEANING</w:t>
      </w:r>
    </w:p>
    <w:p w14:paraId="0EAAD17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4A32B8D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admission_before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pd.to_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16E9FE8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29D7370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dayfirst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=True</w:t>
      </w:r>
    </w:p>
    <w:p w14:paraId="4066A5D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F4051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discharge_before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pd.to_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787405B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"],</w:t>
      </w:r>
    </w:p>
    <w:p w14:paraId="160D215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dayfirst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=True</w:t>
      </w:r>
    </w:p>
    <w:p w14:paraId="10C3EB6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2BADF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HospitalStay_Before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71BE59E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discharge_before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admission_before</w:t>
      </w:r>
      <w:proofErr w:type="spellEnd"/>
    </w:p>
    <w:p w14:paraId="2E8C36C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dt.days</w:t>
      </w:r>
      <w:proofErr w:type="spellEnd"/>
      <w:proofErr w:type="gramEnd"/>
    </w:p>
    <w:p w14:paraId="541E694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before_stay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HospitalStay_Before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].mean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DBA963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Hospital Stay BEFORE Cleaning:")</w:t>
      </w:r>
    </w:p>
    <w:p w14:paraId="6A21EE1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print(round(</w:t>
      </w:r>
      <w:proofErr w:type="spellStart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before_stay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, 2), "days")</w:t>
      </w:r>
    </w:p>
    <w:p w14:paraId="32B7929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47807BF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HOSPITAL STAY AFTER CLEANING</w:t>
      </w:r>
    </w:p>
    <w:p w14:paraId="2720479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1C6625D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HospitalStay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 = (</w:t>
      </w:r>
    </w:p>
    <w:p w14:paraId="15C5C03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DischargeDate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 -</w:t>
      </w:r>
    </w:p>
    <w:p w14:paraId="5E6B7FB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AdmissionDate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</w:t>
      </w:r>
    </w:p>
    <w:p w14:paraId="5D0EFD0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dt.days</w:t>
      </w:r>
      <w:proofErr w:type="spellEnd"/>
      <w:proofErr w:type="gramEnd"/>
    </w:p>
    <w:p w14:paraId="230E9B5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Keep only valid hospital stays</w:t>
      </w:r>
    </w:p>
    <w:p w14:paraId="026A144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valid_stays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</w:p>
    <w:p w14:paraId="3A97A534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HospitalStay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"] &gt;= 0</w:t>
      </w:r>
    </w:p>
    <w:p w14:paraId="66A9A072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47D1D1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after_stay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valid_stays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["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HospitalStay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].mean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ED2CA5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nAverage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Hospital Stay AFTER Cleaning:")</w:t>
      </w:r>
    </w:p>
    <w:p w14:paraId="17AA09A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print(round(</w:t>
      </w:r>
      <w:proofErr w:type="spellStart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after_stay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, 2), "days")</w:t>
      </w:r>
    </w:p>
    <w:p w14:paraId="7142456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lastRenderedPageBreak/>
        <w:t># ------------------------------------------------------------</w:t>
      </w:r>
    </w:p>
    <w:p w14:paraId="166C8D08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CHANGE IN VALUES</w:t>
      </w:r>
    </w:p>
    <w:p w14:paraId="5D6B29D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------------------------------------------------------------</w:t>
      </w:r>
    </w:p>
    <w:p w14:paraId="7332322A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nChange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in Average Treatment Cost:")</w:t>
      </w:r>
    </w:p>
    <w:p w14:paraId="67BB738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print(round(</w:t>
      </w:r>
      <w:proofErr w:type="spellStart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after_cost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before_cost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, 2))</w:t>
      </w:r>
    </w:p>
    <w:p w14:paraId="1D4B44F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nChange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in Average Hospital Stay:")</w:t>
      </w:r>
    </w:p>
    <w:p w14:paraId="6BA2033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print(round(</w:t>
      </w:r>
      <w:proofErr w:type="spellStart"/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after_stay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before_stay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, 2), "days")</w:t>
      </w:r>
    </w:p>
    <w:p w14:paraId="4162FB8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0D581EB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DISPLAY FINAL CLEAN DATA</w:t>
      </w:r>
    </w:p>
    <w:p w14:paraId="089F46E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6170898C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"FINAL CLEANED DATASET")</w:t>
      </w:r>
    </w:p>
    <w:p w14:paraId="3559BA71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125E75">
        <w:rPr>
          <w:rFonts w:ascii="Times New Roman" w:hAnsi="Times New Roman" w:cs="Times New Roman"/>
          <w:sz w:val="24"/>
          <w:szCs w:val="24"/>
          <w:lang w:val="en-US"/>
        </w:rPr>
        <w:t>clean_df</w:t>
      </w:r>
      <w:proofErr w:type="spellEnd"/>
      <w:r w:rsidRPr="00125E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52612F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============================================================</w:t>
      </w:r>
    </w:p>
    <w:p w14:paraId="496723A3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QUESTION 5: DATA GOVERNANCE</w:t>
      </w:r>
    </w:p>
    <w:p w14:paraId="14CEFCB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# =========================================================</w:t>
      </w:r>
    </w:p>
    <w:p w14:paraId="63C1731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25E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25E75">
        <w:rPr>
          <w:rFonts w:ascii="Times New Roman" w:hAnsi="Times New Roman" w:cs="Times New Roman"/>
          <w:sz w:val="24"/>
          <w:szCs w:val="24"/>
          <w:lang w:val="en-US"/>
        </w:rPr>
        <w:t>"QUESTION 5: DATA GOVERNANCE RECOMMENDATIONS")</w:t>
      </w:r>
    </w:p>
    <w:p w14:paraId="0F68E9D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recommendations = [</w:t>
      </w:r>
    </w:p>
    <w:p w14:paraId="46DF7E3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"1. Make Patient ID a mandatory field.",</w:t>
      </w:r>
    </w:p>
    <w:p w14:paraId="06FA357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"2. Use automatic duplicate detection.",</w:t>
      </w:r>
    </w:p>
    <w:p w14:paraId="47E2BBA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"3. Validate patient age between 0 and 120.",</w:t>
      </w:r>
    </w:p>
    <w:p w14:paraId="6045B4D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"4. Prevent discharge date before admission date.",</w:t>
      </w:r>
    </w:p>
    <w:p w14:paraId="6D372DF0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"5. Use a standard diagnosis dictionary.",</w:t>
      </w:r>
    </w:p>
    <w:p w14:paraId="78EA32DD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"6. Make treatment cost mandatory.",</w:t>
      </w:r>
    </w:p>
    <w:p w14:paraId="4BAE5107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"7. Use a standard date format.",</w:t>
      </w:r>
    </w:p>
    <w:p w14:paraId="79676669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"8. Maintain an audit trail for data changes.",</w:t>
      </w:r>
    </w:p>
    <w:p w14:paraId="0ED0C76E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"9. Train hospital staff on correct data entry.",</w:t>
      </w:r>
    </w:p>
    <w:p w14:paraId="7A7F6F0B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"10. Perform regular data quality checks."</w:t>
      </w:r>
    </w:p>
    <w:p w14:paraId="05D4000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1117F95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for r in recommendations:</w:t>
      </w:r>
    </w:p>
    <w:p w14:paraId="075840B6" w14:textId="77777777" w:rsidR="00125E75" w:rsidRP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5E75">
        <w:rPr>
          <w:rFonts w:ascii="Times New Roman" w:hAnsi="Times New Roman" w:cs="Times New Roman"/>
          <w:sz w:val="24"/>
          <w:szCs w:val="24"/>
          <w:lang w:val="en-US"/>
        </w:rPr>
        <w:t>    print(r)</w:t>
      </w:r>
    </w:p>
    <w:p w14:paraId="0236D6A4" w14:textId="5761C3AE" w:rsidR="00125E75" w:rsidRPr="00125E75" w:rsidRDefault="00125E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071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D846A4B" wp14:editId="47399582">
            <wp:simplePos x="0" y="0"/>
            <wp:positionH relativeFrom="margin">
              <wp:posOffset>30480</wp:posOffset>
            </wp:positionH>
            <wp:positionV relativeFrom="paragraph">
              <wp:posOffset>476885</wp:posOffset>
            </wp:positionV>
            <wp:extent cx="3215640" cy="2157730"/>
            <wp:effectExtent l="0" t="0" r="3810" b="0"/>
            <wp:wrapTopAndBottom/>
            <wp:docPr id="15104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58495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2157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125E7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78A86F" w14:textId="16C535A3" w:rsidR="0097741F" w:rsidRDefault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071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0A6061D" wp14:editId="0C455D9B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3200400" cy="2781300"/>
            <wp:effectExtent l="0" t="0" r="0" b="0"/>
            <wp:wrapTopAndBottom/>
            <wp:docPr id="115540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53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E07B4CB" w14:textId="28D88DD0" w:rsidR="0097741F" w:rsidRDefault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D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C8ECB" wp14:editId="40DF0685">
            <wp:extent cx="2813050" cy="3133956"/>
            <wp:effectExtent l="0" t="0" r="6350" b="9525"/>
            <wp:docPr id="20379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68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2081" cy="31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8693" w14:textId="29A64B83" w:rsidR="0097741F" w:rsidRDefault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D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ABB841" wp14:editId="2C7BC04F">
            <wp:extent cx="2541801" cy="2514600"/>
            <wp:effectExtent l="0" t="0" r="0" b="0"/>
            <wp:docPr id="74768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5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5611" cy="253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8A69" w14:textId="77777777" w:rsidR="0097741F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4: Smart City Traffic Monitoring Dataset</w:t>
      </w:r>
    </w:p>
    <w:p w14:paraId="7D722A32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9A997" w14:textId="77777777" w:rsidR="0097741F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smart city project collects traffic sensor data to optimize traffic signals. Sensor malfunctions and transmission errors have affected data quality.</w:t>
      </w:r>
    </w:p>
    <w:p w14:paraId="4A9D57C9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02C84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1288"/>
        <w:gridCol w:w="1231"/>
        <w:gridCol w:w="1439"/>
        <w:gridCol w:w="1797"/>
        <w:gridCol w:w="1545"/>
        <w:gridCol w:w="1795"/>
      </w:tblGrid>
      <w:tr w:rsidR="0097741F" w14:paraId="44203E40" w14:textId="77777777">
        <w:trPr>
          <w:trHeight w:val="870"/>
        </w:trPr>
        <w:tc>
          <w:tcPr>
            <w:tcW w:w="975" w:type="dxa"/>
            <w:vAlign w:val="center"/>
          </w:tcPr>
          <w:p w14:paraId="53B94659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SensorID</w:t>
            </w:r>
            <w:proofErr w:type="spellEnd"/>
          </w:p>
        </w:tc>
        <w:tc>
          <w:tcPr>
            <w:tcW w:w="1288" w:type="dxa"/>
            <w:vAlign w:val="center"/>
          </w:tcPr>
          <w:p w14:paraId="05CC9FF9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Timestamp</w:t>
            </w:r>
          </w:p>
        </w:tc>
        <w:tc>
          <w:tcPr>
            <w:tcW w:w="1231" w:type="dxa"/>
            <w:vAlign w:val="center"/>
          </w:tcPr>
          <w:p w14:paraId="1621CC8E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VehicleCount</w:t>
            </w:r>
            <w:proofErr w:type="spellEnd"/>
          </w:p>
        </w:tc>
        <w:tc>
          <w:tcPr>
            <w:tcW w:w="1439" w:type="dxa"/>
            <w:vAlign w:val="center"/>
          </w:tcPr>
          <w:p w14:paraId="29B126CC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AverageSpeed</w:t>
            </w:r>
            <w:proofErr w:type="spellEnd"/>
          </w:p>
        </w:tc>
        <w:tc>
          <w:tcPr>
            <w:tcW w:w="1797" w:type="dxa"/>
            <w:vAlign w:val="center"/>
          </w:tcPr>
          <w:p w14:paraId="0C2A3754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TrafficSignalStatus</w:t>
            </w:r>
            <w:proofErr w:type="spellEnd"/>
          </w:p>
        </w:tc>
        <w:tc>
          <w:tcPr>
            <w:tcW w:w="1545" w:type="dxa"/>
            <w:vAlign w:val="center"/>
          </w:tcPr>
          <w:p w14:paraId="4A99557A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RoadName</w:t>
            </w:r>
            <w:proofErr w:type="spellEnd"/>
          </w:p>
        </w:tc>
        <w:tc>
          <w:tcPr>
            <w:tcW w:w="1795" w:type="dxa"/>
            <w:vAlign w:val="center"/>
          </w:tcPr>
          <w:p w14:paraId="7770F97E" w14:textId="77777777" w:rsidR="0097741F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WeatherCondition</w:t>
            </w:r>
            <w:proofErr w:type="spellEnd"/>
          </w:p>
        </w:tc>
      </w:tr>
      <w:tr w:rsidR="0097741F" w14:paraId="75FDDB4A" w14:textId="77777777">
        <w:trPr>
          <w:trHeight w:val="290"/>
        </w:trPr>
        <w:tc>
          <w:tcPr>
            <w:tcW w:w="975" w:type="dxa"/>
            <w:vAlign w:val="center"/>
          </w:tcPr>
          <w:p w14:paraId="2400F13F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S101</w:t>
            </w:r>
          </w:p>
        </w:tc>
        <w:tc>
          <w:tcPr>
            <w:tcW w:w="1288" w:type="dxa"/>
            <w:vAlign w:val="center"/>
          </w:tcPr>
          <w:p w14:paraId="5333C91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08:00</w:t>
            </w:r>
          </w:p>
        </w:tc>
        <w:tc>
          <w:tcPr>
            <w:tcW w:w="1231" w:type="dxa"/>
            <w:vAlign w:val="center"/>
          </w:tcPr>
          <w:p w14:paraId="04B7457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439" w:type="dxa"/>
            <w:vAlign w:val="center"/>
          </w:tcPr>
          <w:p w14:paraId="05F0973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797" w:type="dxa"/>
            <w:vAlign w:val="center"/>
          </w:tcPr>
          <w:p w14:paraId="79E6AAB1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212F369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</w:tcPr>
          <w:p w14:paraId="2B4E4D7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97741F" w14:paraId="00972270" w14:textId="77777777">
        <w:trPr>
          <w:trHeight w:val="290"/>
        </w:trPr>
        <w:tc>
          <w:tcPr>
            <w:tcW w:w="975" w:type="dxa"/>
            <w:vAlign w:val="center"/>
          </w:tcPr>
          <w:p w14:paraId="26D28DA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S102</w:t>
            </w:r>
          </w:p>
        </w:tc>
        <w:tc>
          <w:tcPr>
            <w:tcW w:w="1288" w:type="dxa"/>
            <w:vAlign w:val="center"/>
          </w:tcPr>
          <w:p w14:paraId="769155E5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08:05</w:t>
            </w:r>
          </w:p>
        </w:tc>
        <w:tc>
          <w:tcPr>
            <w:tcW w:w="1231" w:type="dxa"/>
            <w:vAlign w:val="center"/>
          </w:tcPr>
          <w:p w14:paraId="409939A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</w:t>
            </w:r>
          </w:p>
        </w:tc>
        <w:tc>
          <w:tcPr>
            <w:tcW w:w="1439" w:type="dxa"/>
            <w:vAlign w:val="center"/>
          </w:tcPr>
          <w:p w14:paraId="5145F1D1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797" w:type="dxa"/>
            <w:vAlign w:val="center"/>
          </w:tcPr>
          <w:p w14:paraId="035ACE9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</w:tcPr>
          <w:p w14:paraId="4DB3833E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</w:tcPr>
          <w:p w14:paraId="7ABEB0F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97741F" w14:paraId="3C13AC9D" w14:textId="77777777">
        <w:trPr>
          <w:trHeight w:val="580"/>
        </w:trPr>
        <w:tc>
          <w:tcPr>
            <w:tcW w:w="975" w:type="dxa"/>
            <w:vAlign w:val="center"/>
          </w:tcPr>
          <w:p w14:paraId="4110D32B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S103</w:t>
            </w:r>
          </w:p>
        </w:tc>
        <w:tc>
          <w:tcPr>
            <w:tcW w:w="1288" w:type="dxa"/>
            <w:vAlign w:val="center"/>
          </w:tcPr>
          <w:p w14:paraId="3D81E01B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08:10</w:t>
            </w:r>
          </w:p>
        </w:tc>
        <w:tc>
          <w:tcPr>
            <w:tcW w:w="1231" w:type="dxa"/>
            <w:vAlign w:val="center"/>
          </w:tcPr>
          <w:p w14:paraId="3A7F35B0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-50</w:t>
            </w:r>
          </w:p>
        </w:tc>
        <w:tc>
          <w:tcPr>
            <w:tcW w:w="1439" w:type="dxa"/>
            <w:vAlign w:val="center"/>
          </w:tcPr>
          <w:p w14:paraId="3D3B7E8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797" w:type="dxa"/>
            <w:vAlign w:val="center"/>
          </w:tcPr>
          <w:p w14:paraId="2E71AF80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5A668CA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ANNA SALAI</w:t>
            </w:r>
          </w:p>
        </w:tc>
        <w:tc>
          <w:tcPr>
            <w:tcW w:w="1795" w:type="dxa"/>
            <w:vAlign w:val="center"/>
          </w:tcPr>
          <w:p w14:paraId="2B2EC3A0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Cloudy</w:t>
            </w:r>
          </w:p>
        </w:tc>
      </w:tr>
      <w:tr w:rsidR="0097741F" w14:paraId="3F847151" w14:textId="77777777">
        <w:trPr>
          <w:trHeight w:val="290"/>
        </w:trPr>
        <w:tc>
          <w:tcPr>
            <w:tcW w:w="975" w:type="dxa"/>
            <w:vAlign w:val="center"/>
          </w:tcPr>
          <w:p w14:paraId="59D1D48E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S104</w:t>
            </w:r>
          </w:p>
        </w:tc>
        <w:tc>
          <w:tcPr>
            <w:tcW w:w="1288" w:type="dxa"/>
            <w:vAlign w:val="center"/>
          </w:tcPr>
          <w:p w14:paraId="61D43D6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08:15</w:t>
            </w:r>
          </w:p>
        </w:tc>
        <w:tc>
          <w:tcPr>
            <w:tcW w:w="1231" w:type="dxa"/>
            <w:vAlign w:val="center"/>
          </w:tcPr>
          <w:p w14:paraId="26446EE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439" w:type="dxa"/>
            <w:vAlign w:val="center"/>
          </w:tcPr>
          <w:p w14:paraId="2A5EC57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797" w:type="dxa"/>
            <w:vAlign w:val="center"/>
          </w:tcPr>
          <w:p w14:paraId="10CA5F9E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1545" w:type="dxa"/>
            <w:vAlign w:val="center"/>
          </w:tcPr>
          <w:p w14:paraId="3EC2EDC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</w:tcPr>
          <w:p w14:paraId="572848F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Rainy</w:t>
            </w:r>
          </w:p>
        </w:tc>
      </w:tr>
      <w:tr w:rsidR="0097741F" w14:paraId="3E656EFC" w14:textId="77777777">
        <w:trPr>
          <w:trHeight w:val="290"/>
        </w:trPr>
        <w:tc>
          <w:tcPr>
            <w:tcW w:w="975" w:type="dxa"/>
            <w:vAlign w:val="center"/>
          </w:tcPr>
          <w:p w14:paraId="56FC09B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S105</w:t>
            </w:r>
          </w:p>
        </w:tc>
        <w:tc>
          <w:tcPr>
            <w:tcW w:w="1288" w:type="dxa"/>
            <w:vAlign w:val="center"/>
          </w:tcPr>
          <w:p w14:paraId="1E0E854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31" w:type="dxa"/>
            <w:vAlign w:val="center"/>
          </w:tcPr>
          <w:p w14:paraId="2E1BEB0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439" w:type="dxa"/>
            <w:vAlign w:val="center"/>
          </w:tcPr>
          <w:p w14:paraId="00145D8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797" w:type="dxa"/>
            <w:vAlign w:val="center"/>
          </w:tcPr>
          <w:p w14:paraId="285428A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3FA7919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</w:tcPr>
          <w:p w14:paraId="1A8A157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97741F" w14:paraId="221BC712" w14:textId="77777777">
        <w:trPr>
          <w:trHeight w:val="290"/>
        </w:trPr>
        <w:tc>
          <w:tcPr>
            <w:tcW w:w="975" w:type="dxa"/>
            <w:vAlign w:val="center"/>
          </w:tcPr>
          <w:p w14:paraId="545F98B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S106</w:t>
            </w:r>
          </w:p>
        </w:tc>
        <w:tc>
          <w:tcPr>
            <w:tcW w:w="1288" w:type="dxa"/>
            <w:vAlign w:val="center"/>
          </w:tcPr>
          <w:p w14:paraId="7272257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08:25</w:t>
            </w:r>
          </w:p>
        </w:tc>
        <w:tc>
          <w:tcPr>
            <w:tcW w:w="1231" w:type="dxa"/>
            <w:vAlign w:val="center"/>
          </w:tcPr>
          <w:p w14:paraId="2013BAD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39" w:type="dxa"/>
            <w:vAlign w:val="center"/>
          </w:tcPr>
          <w:p w14:paraId="2FF3B2EE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797" w:type="dxa"/>
            <w:vAlign w:val="center"/>
          </w:tcPr>
          <w:p w14:paraId="332432B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</w:tcPr>
          <w:p w14:paraId="0EBAAA05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</w:tcPr>
          <w:p w14:paraId="2A1927E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</w:tr>
      <w:tr w:rsidR="0097741F" w14:paraId="7367BCFA" w14:textId="77777777">
        <w:trPr>
          <w:trHeight w:val="290"/>
        </w:trPr>
        <w:tc>
          <w:tcPr>
            <w:tcW w:w="975" w:type="dxa"/>
            <w:vAlign w:val="center"/>
          </w:tcPr>
          <w:p w14:paraId="1EB0B95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S106</w:t>
            </w:r>
          </w:p>
        </w:tc>
        <w:tc>
          <w:tcPr>
            <w:tcW w:w="1288" w:type="dxa"/>
            <w:vAlign w:val="center"/>
          </w:tcPr>
          <w:p w14:paraId="7CC2C9C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08:25</w:t>
            </w:r>
          </w:p>
        </w:tc>
        <w:tc>
          <w:tcPr>
            <w:tcW w:w="1231" w:type="dxa"/>
            <w:vAlign w:val="center"/>
          </w:tcPr>
          <w:p w14:paraId="57C366E0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130</w:t>
            </w:r>
          </w:p>
        </w:tc>
        <w:tc>
          <w:tcPr>
            <w:tcW w:w="1439" w:type="dxa"/>
            <w:vAlign w:val="center"/>
          </w:tcPr>
          <w:p w14:paraId="7E4E972F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797" w:type="dxa"/>
            <w:vAlign w:val="center"/>
          </w:tcPr>
          <w:p w14:paraId="280AD0EC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1545" w:type="dxa"/>
            <w:vAlign w:val="center"/>
          </w:tcPr>
          <w:p w14:paraId="41FDC879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</w:tcPr>
          <w:p w14:paraId="4000A28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</w:tr>
      <w:tr w:rsidR="0097741F" w14:paraId="0BE1F57B" w14:textId="77777777">
        <w:trPr>
          <w:trHeight w:val="870"/>
        </w:trPr>
        <w:tc>
          <w:tcPr>
            <w:tcW w:w="975" w:type="dxa"/>
            <w:vAlign w:val="center"/>
          </w:tcPr>
          <w:p w14:paraId="6DC9BBE7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S107</w:t>
            </w:r>
          </w:p>
        </w:tc>
        <w:tc>
          <w:tcPr>
            <w:tcW w:w="1288" w:type="dxa"/>
            <w:vAlign w:val="center"/>
          </w:tcPr>
          <w:p w14:paraId="6F3A7B2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08:30</w:t>
            </w:r>
          </w:p>
        </w:tc>
        <w:tc>
          <w:tcPr>
            <w:tcW w:w="1231" w:type="dxa"/>
            <w:vAlign w:val="center"/>
          </w:tcPr>
          <w:p w14:paraId="3192CF0C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439" w:type="dxa"/>
            <w:vAlign w:val="center"/>
          </w:tcPr>
          <w:p w14:paraId="681DD76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797" w:type="dxa"/>
            <w:vAlign w:val="center"/>
          </w:tcPr>
          <w:p w14:paraId="5BDD4E4D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5411CF8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Old Mahabalipuram Road</w:t>
            </w:r>
          </w:p>
        </w:tc>
        <w:tc>
          <w:tcPr>
            <w:tcW w:w="1795" w:type="dxa"/>
            <w:vAlign w:val="center"/>
          </w:tcPr>
          <w:p w14:paraId="4A53CCBB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Sunny</w:t>
            </w:r>
          </w:p>
        </w:tc>
      </w:tr>
      <w:tr w:rsidR="0097741F" w14:paraId="4DA071BA" w14:textId="77777777">
        <w:trPr>
          <w:trHeight w:val="290"/>
        </w:trPr>
        <w:tc>
          <w:tcPr>
            <w:tcW w:w="975" w:type="dxa"/>
            <w:vAlign w:val="center"/>
          </w:tcPr>
          <w:p w14:paraId="7693377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S10A</w:t>
            </w:r>
          </w:p>
        </w:tc>
        <w:tc>
          <w:tcPr>
            <w:tcW w:w="1288" w:type="dxa"/>
            <w:vAlign w:val="center"/>
          </w:tcPr>
          <w:p w14:paraId="08C3AA8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08:35</w:t>
            </w:r>
          </w:p>
        </w:tc>
        <w:tc>
          <w:tcPr>
            <w:tcW w:w="1231" w:type="dxa"/>
            <w:vAlign w:val="center"/>
          </w:tcPr>
          <w:p w14:paraId="5571858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1439" w:type="dxa"/>
            <w:vAlign w:val="center"/>
          </w:tcPr>
          <w:p w14:paraId="7F1BBA3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797" w:type="dxa"/>
            <w:vAlign w:val="center"/>
          </w:tcPr>
          <w:p w14:paraId="65C3E90F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27D0C1E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OMR</w:t>
            </w:r>
          </w:p>
        </w:tc>
        <w:tc>
          <w:tcPr>
            <w:tcW w:w="1795" w:type="dxa"/>
            <w:vAlign w:val="center"/>
          </w:tcPr>
          <w:p w14:paraId="0EAAE85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Cloudy</w:t>
            </w:r>
          </w:p>
        </w:tc>
      </w:tr>
      <w:tr w:rsidR="0097741F" w14:paraId="1172457C" w14:textId="77777777">
        <w:trPr>
          <w:trHeight w:val="290"/>
        </w:trPr>
        <w:tc>
          <w:tcPr>
            <w:tcW w:w="975" w:type="dxa"/>
            <w:vAlign w:val="center"/>
          </w:tcPr>
          <w:p w14:paraId="1F37CCC8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S109</w:t>
            </w:r>
          </w:p>
        </w:tc>
        <w:tc>
          <w:tcPr>
            <w:tcW w:w="1288" w:type="dxa"/>
            <w:vAlign w:val="center"/>
          </w:tcPr>
          <w:p w14:paraId="3AB7D0D3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01-01-2025 08:40</w:t>
            </w:r>
          </w:p>
        </w:tc>
        <w:tc>
          <w:tcPr>
            <w:tcW w:w="1231" w:type="dxa"/>
            <w:vAlign w:val="center"/>
          </w:tcPr>
          <w:p w14:paraId="38D30306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138</w:t>
            </w:r>
          </w:p>
        </w:tc>
        <w:tc>
          <w:tcPr>
            <w:tcW w:w="1439" w:type="dxa"/>
            <w:vAlign w:val="center"/>
          </w:tcPr>
          <w:p w14:paraId="1227C4E4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797" w:type="dxa"/>
            <w:vAlign w:val="center"/>
          </w:tcPr>
          <w:p w14:paraId="1AB90BCA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1545" w:type="dxa"/>
            <w:vAlign w:val="center"/>
          </w:tcPr>
          <w:p w14:paraId="4805F742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GST Road</w:t>
            </w:r>
          </w:p>
        </w:tc>
        <w:tc>
          <w:tcPr>
            <w:tcW w:w="1795" w:type="dxa"/>
            <w:vAlign w:val="center"/>
          </w:tcPr>
          <w:p w14:paraId="27EB85A1" w14:textId="77777777" w:rsidR="0097741F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Rainy</w:t>
            </w:r>
          </w:p>
        </w:tc>
      </w:tr>
    </w:tbl>
    <w:p w14:paraId="611185D3" w14:textId="77777777" w:rsidR="0097741F" w:rsidRDefault="0097741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B5DBE" w14:textId="77777777" w:rsidR="0097741F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22681E90" w14:textId="77777777" w:rsidR="0097741F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timestamps </w:t>
      </w:r>
    </w:p>
    <w:p w14:paraId="0F693A4E" w14:textId="77777777" w:rsidR="0097741F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Duplicate sensor readings </w:t>
      </w:r>
    </w:p>
    <w:p w14:paraId="52EE7A75" w14:textId="77777777" w:rsidR="0097741F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Vehicle counts recorded as negative numbers </w:t>
      </w:r>
    </w:p>
    <w:p w14:paraId="21DCB638" w14:textId="77777777" w:rsidR="0097741F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Average speed exceeding 300 km/h </w:t>
      </w:r>
    </w:p>
    <w:p w14:paraId="2B474269" w14:textId="77777777" w:rsidR="0097741F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weather information </w:t>
      </w:r>
    </w:p>
    <w:p w14:paraId="67CB753B" w14:textId="77777777" w:rsidR="0097741F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Inconsistent road naming conventions </w:t>
      </w:r>
    </w:p>
    <w:p w14:paraId="035D5664" w14:textId="77777777" w:rsidR="0097741F" w:rsidRDefault="0000000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Sensor IDs with formatting errors </w:t>
      </w:r>
    </w:p>
    <w:p w14:paraId="57353E81" w14:textId="77777777" w:rsidR="0097741F" w:rsidRDefault="0097741F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EC7FAC5" w14:textId="77777777" w:rsidR="0097741F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48EC1322" w14:textId="77777777" w:rsidR="0097741F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Assess the quality of the traffic dataset. (5 Marks) </w:t>
      </w:r>
    </w:p>
    <w:p w14:paraId="23A6E8B4" w14:textId="77777777" w:rsidR="0097741F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Recommend cleaning techniques for time-series data. (5 Marks) </w:t>
      </w:r>
    </w:p>
    <w:p w14:paraId="553A03B4" w14:textId="77777777" w:rsidR="0097741F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rules to identify faulty sensor readings. (5 Marks) </w:t>
      </w:r>
    </w:p>
    <w:p w14:paraId="2DACE0B7" w14:textId="77777777" w:rsidR="0097741F" w:rsidRDefault="00000000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how cleaning affects congestion analysis. (5 Marks) </w:t>
      </w:r>
    </w:p>
    <w:p w14:paraId="0404C393" w14:textId="69C68D2C" w:rsidR="0097741F" w:rsidRDefault="00000000" w:rsidP="00125E75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 automated monitoring techniques for future data collection. (5 Marks)</w:t>
      </w:r>
    </w:p>
    <w:p w14:paraId="2492F7EE" w14:textId="5551BF5D" w:rsidR="00125E75" w:rsidRPr="00535EAA" w:rsidRDefault="00535EAA" w:rsidP="00125E7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5EA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353E196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import pandas as pd</w:t>
      </w:r>
    </w:p>
    <w:p w14:paraId="2A60C01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CB5CCA7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---------------------------------------------------------</w:t>
      </w:r>
    </w:p>
    <w:p w14:paraId="4579198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1. CREATE THE SMART CITY TRAFFIC DATASET</w:t>
      </w:r>
    </w:p>
    <w:p w14:paraId="51D446D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---------------------------------------------------------</w:t>
      </w:r>
    </w:p>
    <w:p w14:paraId="57AEDCA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data = {</w:t>
      </w:r>
    </w:p>
    <w:p w14:paraId="6A52F89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SensorID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": [</w:t>
      </w:r>
    </w:p>
    <w:p w14:paraId="0C1856A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"S101", "S102", "S103", "S104", "S105",</w:t>
      </w:r>
    </w:p>
    <w:p w14:paraId="1CC05627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"S106", "S106", "S107", "S10A", "S109"</w:t>
      </w:r>
    </w:p>
    <w:p w14:paraId="19B5CCB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6E7B6B4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"Timestamp": [</w:t>
      </w:r>
    </w:p>
    <w:p w14:paraId="0FD0A5F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08:00",</w:t>
      </w:r>
    </w:p>
    <w:p w14:paraId="527AEC4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08:05",</w:t>
      </w:r>
    </w:p>
    <w:p w14:paraId="50C78F4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08:10",</w:t>
      </w:r>
    </w:p>
    <w:p w14:paraId="12D059B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08:15",</w:t>
      </w:r>
    </w:p>
    <w:p w14:paraId="5E0E301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None,</w:t>
      </w:r>
    </w:p>
    <w:p w14:paraId="6158038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08:25",</w:t>
      </w:r>
    </w:p>
    <w:p w14:paraId="088C20B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08:25",</w:t>
      </w:r>
    </w:p>
    <w:p w14:paraId="02D0020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08:30",</w:t>
      </w:r>
    </w:p>
    <w:p w14:paraId="00EB399D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08:35",</w:t>
      </w:r>
    </w:p>
    <w:p w14:paraId="5B0DF8C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"01-01-2025 08:40"</w:t>
      </w:r>
    </w:p>
    <w:p w14:paraId="420ECD3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CE3DAF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VehicleCount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": [</w:t>
      </w:r>
    </w:p>
    <w:p w14:paraId="5C5559ED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120, 135, -50, 140, 110,</w:t>
      </w:r>
    </w:p>
    <w:p w14:paraId="5167CB8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130, 130, 150, 145, 138</w:t>
      </w:r>
    </w:p>
    <w:p w14:paraId="15F7487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AA2E77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AverageSpeed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": [</w:t>
      </w:r>
    </w:p>
    <w:p w14:paraId="6695FCC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45, 52, 48, 350, 42,</w:t>
      </w:r>
    </w:p>
    <w:p w14:paraId="230FE5A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46, 46, 55, 53, 50</w:t>
      </w:r>
    </w:p>
    <w:p w14:paraId="33EA968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99CB45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TrafficSignalStatus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": [</w:t>
      </w:r>
    </w:p>
    <w:p w14:paraId="1BBF79E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"Green", "Red", "Green", "Yellow", "Green",</w:t>
      </w:r>
    </w:p>
    <w:p w14:paraId="1BB33B0D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"Red", "Red", "Green", "Green", "Green"</w:t>
      </w:r>
    </w:p>
    <w:p w14:paraId="45ED2FC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374F894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RoadName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": [</w:t>
      </w:r>
    </w:p>
    <w:p w14:paraId="0152B01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"Anna Salai",</w:t>
      </w:r>
    </w:p>
    <w:p w14:paraId="5C3AB59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anna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 xml:space="preserve"> salai",</w:t>
      </w:r>
    </w:p>
    <w:p w14:paraId="5354CA5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"ANNA SALAI",</w:t>
      </w:r>
    </w:p>
    <w:p w14:paraId="76E2DC7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"GST Road",</w:t>
      </w:r>
    </w:p>
    <w:p w14:paraId="7830CD4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"GST ROAD",</w:t>
      </w:r>
    </w:p>
    <w:p w14:paraId="033FBCA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"OMR",</w:t>
      </w:r>
    </w:p>
    <w:p w14:paraId="3F349AB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"OMR",</w:t>
      </w:r>
    </w:p>
    <w:p w14:paraId="601F849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lastRenderedPageBreak/>
        <w:t xml:space="preserve">        "Old Mahabalipuram Road",</w:t>
      </w:r>
    </w:p>
    <w:p w14:paraId="342DA0B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"OMR",</w:t>
      </w:r>
    </w:p>
    <w:p w14:paraId="557B77D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"GST Road"</w:t>
      </w:r>
    </w:p>
    <w:p w14:paraId="7CB1CB3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],</w:t>
      </w:r>
    </w:p>
    <w:p w14:paraId="4BCD37A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WeatherCondition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": [</w:t>
      </w:r>
    </w:p>
    <w:p w14:paraId="1ADD9AB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"Sunny", "Sunny", "Cloudy", "Rainy", "Sunny",</w:t>
      </w:r>
    </w:p>
    <w:p w14:paraId="428591D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None, None, "Sunny", "Cloudy", "Rainy"</w:t>
      </w:r>
    </w:p>
    <w:p w14:paraId="193978E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4CE09A9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}</w:t>
      </w:r>
    </w:p>
    <w:p w14:paraId="5F97C78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4F3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134F38">
        <w:rPr>
          <w:rFonts w:ascii="Times New Roman" w:hAnsi="Times New Roman" w:cs="Times New Roman"/>
          <w:sz w:val="24"/>
          <w:szCs w:val="24"/>
        </w:rPr>
        <w:t>(data)</w:t>
      </w:r>
    </w:p>
    <w:p w14:paraId="5CCD9D97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"========== ORIGINAL DATASET ==========")</w:t>
      </w:r>
    </w:p>
    <w:p w14:paraId="5723A21D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0D0F20D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186B4D3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677F106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TASK 1: ASSESS THE QUALITY OF THE TRAFFIC DATASET</w:t>
      </w:r>
    </w:p>
    <w:p w14:paraId="10A500D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251DB4D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"========== TASK 1 ==========")</w:t>
      </w:r>
    </w:p>
    <w:p w14:paraId="7FAE435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"DATA QUALITY ISSUES")</w:t>
      </w:r>
    </w:p>
    <w:p w14:paraId="5B5A27C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2CB5397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Missing timestamps</w:t>
      </w:r>
    </w:p>
    <w:p w14:paraId="3F695B5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"1. Missing Timestamps:")</w:t>
      </w:r>
    </w:p>
    <w:p w14:paraId="47E2411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["Timestamp"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134F38">
        <w:rPr>
          <w:rFonts w:ascii="Times New Roman" w:hAnsi="Times New Roman" w:cs="Times New Roman"/>
          <w:sz w:val="24"/>
          <w:szCs w:val="24"/>
        </w:rPr>
        <w:t>()])</w:t>
      </w:r>
    </w:p>
    <w:p w14:paraId="4DE9094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0016639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Duplicate readings</w:t>
      </w:r>
    </w:p>
    <w:p w14:paraId="75F6FCB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"2. Duplicate Sensor Readings:")</w:t>
      </w:r>
    </w:p>
    <w:p w14:paraId="1F4A753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134F38">
        <w:rPr>
          <w:rFonts w:ascii="Times New Roman" w:hAnsi="Times New Roman" w:cs="Times New Roman"/>
          <w:sz w:val="24"/>
          <w:szCs w:val="24"/>
        </w:rPr>
        <w:t>df.duplicated</w:t>
      </w:r>
      <w:proofErr w:type="spellEnd"/>
      <w:proofErr w:type="gramEnd"/>
      <w:r w:rsidRPr="00134F38">
        <w:rPr>
          <w:rFonts w:ascii="Times New Roman" w:hAnsi="Times New Roman" w:cs="Times New Roman"/>
          <w:sz w:val="24"/>
          <w:szCs w:val="24"/>
        </w:rPr>
        <w:t>(keep=False)])</w:t>
      </w:r>
    </w:p>
    <w:p w14:paraId="067F9A0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68447FE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Negative vehicle counts</w:t>
      </w:r>
    </w:p>
    <w:p w14:paraId="26EB320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"3. Negative Vehicle Counts:")</w:t>
      </w:r>
    </w:p>
    <w:p w14:paraId="27EA4AF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VehicleCount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&lt; 0])</w:t>
      </w:r>
    </w:p>
    <w:p w14:paraId="624A060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4CD6D5E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Abnormal speed</w:t>
      </w:r>
    </w:p>
    <w:p w14:paraId="68D9973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"4. Abnormal Speed (&gt;300 km/h):")</w:t>
      </w:r>
    </w:p>
    <w:p w14:paraId="7E8B536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AverageSpeed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&gt; 300])</w:t>
      </w:r>
    </w:p>
    <w:p w14:paraId="420B6D4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4B6B6AE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Missing weather</w:t>
      </w:r>
    </w:p>
    <w:p w14:paraId="72F0BEE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"5. Missing Weather Information:")</w:t>
      </w:r>
    </w:p>
    <w:p w14:paraId="18D9DEA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WeatherCondition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isnull</w:t>
      </w:r>
      <w:proofErr w:type="spellEnd"/>
      <w:proofErr w:type="gramEnd"/>
      <w:r w:rsidRPr="00134F38">
        <w:rPr>
          <w:rFonts w:ascii="Times New Roman" w:hAnsi="Times New Roman" w:cs="Times New Roman"/>
          <w:sz w:val="24"/>
          <w:szCs w:val="24"/>
        </w:rPr>
        <w:t>()])</w:t>
      </w:r>
    </w:p>
    <w:p w14:paraId="79402C1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2DE89D17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Inconsistent road names</w:t>
      </w:r>
    </w:p>
    <w:p w14:paraId="4FDF454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"6. Road Names:")</w:t>
      </w:r>
    </w:p>
    <w:p w14:paraId="4372CC4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RoadName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].unique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())</w:t>
      </w:r>
    </w:p>
    <w:p w14:paraId="2612AA5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351C8A97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lastRenderedPageBreak/>
        <w:t># Sensor ID formatting issue</w:t>
      </w:r>
    </w:p>
    <w:p w14:paraId="22FDA04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"7. Sensor ID Formatting Issue:")</w:t>
      </w:r>
    </w:p>
    <w:p w14:paraId="76FB242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SensorID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== "S10A"])</w:t>
      </w:r>
    </w:p>
    <w:p w14:paraId="1BA5D96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449164E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18D81B9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TASK 2: CLEANING TECHNIQUES FOR TIME-SERIES DATA</w:t>
      </w:r>
    </w:p>
    <w:p w14:paraId="35A7B33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7D924D3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A39A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"========== TASK 2 ==========")</w:t>
      </w:r>
    </w:p>
    <w:p w14:paraId="4D73D9A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"CLEANING THE TIME-SERIES DATA")</w:t>
      </w:r>
    </w:p>
    <w:p w14:paraId="70717E8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4D0F2CD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4F38">
        <w:rPr>
          <w:rFonts w:ascii="Times New Roman" w:hAnsi="Times New Roman" w:cs="Times New Roman"/>
          <w:sz w:val="24"/>
          <w:szCs w:val="24"/>
        </w:rPr>
        <w:t>df.copy</w:t>
      </w:r>
      <w:proofErr w:type="spellEnd"/>
      <w:proofErr w:type="gramEnd"/>
      <w:r w:rsidRPr="00134F38">
        <w:rPr>
          <w:rFonts w:ascii="Times New Roman" w:hAnsi="Times New Roman" w:cs="Times New Roman"/>
          <w:sz w:val="24"/>
          <w:szCs w:val="24"/>
        </w:rPr>
        <w:t>()</w:t>
      </w:r>
    </w:p>
    <w:p w14:paraId="5A376E3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Convert timestamp into datetime format</w:t>
      </w:r>
    </w:p>
    <w:p w14:paraId="1B8B625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["Timestamp"]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pd.to_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D474AFD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["Timestamp"],</w:t>
      </w:r>
    </w:p>
    <w:p w14:paraId="4314A107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dayfirst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=True,</w:t>
      </w:r>
    </w:p>
    <w:p w14:paraId="0972709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errors="coerce"</w:t>
      </w:r>
    </w:p>
    <w:p w14:paraId="0655618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148ABB9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Fill missing timestamp using time interpolation</w:t>
      </w:r>
    </w:p>
    <w:p w14:paraId="294AE03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["Timestamp"]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["Timestamp"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].interpolate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()</w:t>
      </w:r>
    </w:p>
    <w:p w14:paraId="3887F0A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"Missing timestamp handled")</w:t>
      </w:r>
    </w:p>
    <w:p w14:paraId="5227EE4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60EC780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Remove duplicate sensor readings</w:t>
      </w:r>
    </w:p>
    <w:p w14:paraId="6AC474E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df.drop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duplicates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0DC5F17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"Duplicate sensor reading removed")</w:t>
      </w:r>
    </w:p>
    <w:p w14:paraId="7DCD9F4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546424F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Negative vehicle count is invalid</w:t>
      </w:r>
    </w:p>
    <w:p w14:paraId="20EBA86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4F38">
        <w:rPr>
          <w:rFonts w:ascii="Times New Roman" w:hAnsi="Times New Roman" w:cs="Times New Roman"/>
          <w:sz w:val="24"/>
          <w:szCs w:val="24"/>
        </w:rPr>
        <w:t>clean_df.loc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0BA8042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VehicleCount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&lt; 0,</w:t>
      </w:r>
    </w:p>
    <w:p w14:paraId="47B447B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VehicleCount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</w:t>
      </w:r>
    </w:p>
    <w:p w14:paraId="6A30723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np.nan</w:t>
      </w:r>
      <w:proofErr w:type="spellEnd"/>
    </w:p>
    <w:p w14:paraId="5F9A013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"Negative vehicle count changed to NULL")</w:t>
      </w:r>
    </w:p>
    <w:p w14:paraId="322E84E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3DACB86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Abnormal speed is removed</w:t>
      </w:r>
    </w:p>
    <w:p w14:paraId="262A38C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gramEnd"/>
    </w:p>
    <w:p w14:paraId="3CD023F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AverageSpeed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&lt;= 300</w:t>
      </w:r>
    </w:p>
    <w:p w14:paraId="17FFE0F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].copy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()</w:t>
      </w:r>
    </w:p>
    <w:p w14:paraId="4E664CB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"Abnormal speed above 300 km/h removed")</w:t>
      </w:r>
    </w:p>
    <w:p w14:paraId="4599819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2D0D3C6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Handle missing weather</w:t>
      </w:r>
    </w:p>
    <w:p w14:paraId="6FD3C86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WeatherCondition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= (</w:t>
      </w:r>
    </w:p>
    <w:p w14:paraId="2ABC416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WeatherCondition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134F38">
        <w:rPr>
          <w:rFonts w:ascii="Times New Roman" w:hAnsi="Times New Roman" w:cs="Times New Roman"/>
          <w:sz w:val="24"/>
          <w:szCs w:val="24"/>
        </w:rPr>
        <w:t>("Unknown")</w:t>
      </w:r>
    </w:p>
    <w:p w14:paraId="1326F85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59122A9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"Missing weather changed to Unknown")</w:t>
      </w:r>
    </w:p>
    <w:p w14:paraId="28F824B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52A6509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Standardize road names</w:t>
      </w:r>
    </w:p>
    <w:p w14:paraId="516F445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RoadName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= (</w:t>
      </w:r>
    </w:p>
    <w:p w14:paraId="349E9FD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RoadName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</w:t>
      </w:r>
    </w:p>
    <w:p w14:paraId="4467D9B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proofErr w:type="gramStart"/>
      <w:r w:rsidRPr="00134F38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134F38">
        <w:rPr>
          <w:rFonts w:ascii="Times New Roman" w:hAnsi="Times New Roman" w:cs="Times New Roman"/>
          <w:sz w:val="24"/>
          <w:szCs w:val="24"/>
        </w:rPr>
        <w:t>()</w:t>
      </w:r>
    </w:p>
    <w:p w14:paraId="5F17578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.</w:t>
      </w:r>
      <w:proofErr w:type="spellStart"/>
      <w:proofErr w:type="gramStart"/>
      <w:r w:rsidRPr="00134F38">
        <w:rPr>
          <w:rFonts w:ascii="Times New Roman" w:hAnsi="Times New Roman" w:cs="Times New Roman"/>
          <w:sz w:val="24"/>
          <w:szCs w:val="24"/>
        </w:rPr>
        <w:t>str.title</w:t>
      </w:r>
      <w:proofErr w:type="spellEnd"/>
      <w:proofErr w:type="gramEnd"/>
      <w:r w:rsidRPr="00134F38">
        <w:rPr>
          <w:rFonts w:ascii="Times New Roman" w:hAnsi="Times New Roman" w:cs="Times New Roman"/>
          <w:sz w:val="24"/>
          <w:szCs w:val="24"/>
        </w:rPr>
        <w:t>()</w:t>
      </w:r>
    </w:p>
    <w:p w14:paraId="1D85DC6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3364B5F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"Road names standardized")</w:t>
      </w:r>
    </w:p>
    <w:p w14:paraId="39A5326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118A537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02B08D6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TASK 3: RULES TO IDENTIFY FAULTY SENSOR READINGS</w:t>
      </w:r>
    </w:p>
    <w:p w14:paraId="4A2CFFA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3B58B11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"========== TASK 3 ==========")</w:t>
      </w:r>
    </w:p>
    <w:p w14:paraId="548DAC4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"FAULTY SENSOR RULES")</w:t>
      </w:r>
    </w:p>
    <w:p w14:paraId="5A16BDC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357AD4D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"Rule 1: Vehicle count &lt; 0 -&gt; Faulty reading")</w:t>
      </w:r>
    </w:p>
    <w:p w14:paraId="4444A86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"Rule 2: Average speed &gt; 300 km/h -&gt; Faulty reading")</w:t>
      </w:r>
    </w:p>
    <w:p w14:paraId="18FE59C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"Rule 3: Missing timestamp -&gt; Flag for checking")</w:t>
      </w:r>
    </w:p>
    <w:p w14:paraId="70C61A2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 xml:space="preserve">"Rule 4: Same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SensorID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and Timestamp -&gt; Duplicate reading")</w:t>
      </w:r>
    </w:p>
    <w:p w14:paraId="7AE535B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"Rule 5: Invalid sensor ID format -&gt; Flag for checking")</w:t>
      </w:r>
    </w:p>
    <w:p w14:paraId="464B4DB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51F1D01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Check faulty vehicle counts</w:t>
      </w:r>
    </w:p>
    <w:p w14:paraId="44C8849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faulty_vehicle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VehicleCount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&lt; 0]</w:t>
      </w:r>
    </w:p>
    <w:p w14:paraId="5B93F30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"Faulty Vehicle Count Records:")</w:t>
      </w:r>
    </w:p>
    <w:p w14:paraId="55DECFF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faulty_vehicle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5FDC5B8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23B0BB2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Check abnormal speeds</w:t>
      </w:r>
    </w:p>
    <w:p w14:paraId="4E0901A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faulty_speed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AverageSpeed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"] &gt; 300]</w:t>
      </w:r>
    </w:p>
    <w:p w14:paraId="4A91B49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"Faulty Speed Records:")</w:t>
      </w:r>
    </w:p>
    <w:p w14:paraId="52C9086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faulty_speed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0554163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05E4D157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363FA12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TASK 4: EFFECT OF CLEANING ON CONGESTION ANALYSIS</w:t>
      </w:r>
    </w:p>
    <w:p w14:paraId="4216A8B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7A525F5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"========== TASK 4 ==========")</w:t>
      </w:r>
    </w:p>
    <w:p w14:paraId="4521ADE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"CONGESTION ANALYSIS")</w:t>
      </w:r>
    </w:p>
    <w:p w14:paraId="3818800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1EF39C7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Average speed before cleaning</w:t>
      </w:r>
    </w:p>
    <w:p w14:paraId="02C5CBD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average_speed_before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AverageSpeed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()</w:t>
      </w:r>
    </w:p>
    <w:p w14:paraId="79288A7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Average speed after cleaning</w:t>
      </w:r>
    </w:p>
    <w:p w14:paraId="2355791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average_speed_after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AverageSpeed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()</w:t>
      </w:r>
    </w:p>
    <w:p w14:paraId="21122644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"Average Speed BEFORE cleaning:")</w:t>
      </w:r>
    </w:p>
    <w:p w14:paraId="5052D52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lastRenderedPageBreak/>
        <w:t>print(round(</w:t>
      </w:r>
      <w:proofErr w:type="spellStart"/>
      <w:proofErr w:type="gramEnd"/>
      <w:r w:rsidRPr="00134F38">
        <w:rPr>
          <w:rFonts w:ascii="Times New Roman" w:hAnsi="Times New Roman" w:cs="Times New Roman"/>
          <w:sz w:val="24"/>
          <w:szCs w:val="24"/>
        </w:rPr>
        <w:t>average_speed_before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, 2), "km/h")</w:t>
      </w:r>
    </w:p>
    <w:p w14:paraId="14C8C3F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751393E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"Average Speed AFTER cleaning:")</w:t>
      </w:r>
    </w:p>
    <w:p w14:paraId="0B1EF53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print(round(</w:t>
      </w:r>
      <w:proofErr w:type="spellStart"/>
      <w:proofErr w:type="gramEnd"/>
      <w:r w:rsidRPr="00134F38">
        <w:rPr>
          <w:rFonts w:ascii="Times New Roman" w:hAnsi="Times New Roman" w:cs="Times New Roman"/>
          <w:sz w:val="24"/>
          <w:szCs w:val="24"/>
        </w:rPr>
        <w:t>average_speed_after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, 2), "km/h")</w:t>
      </w:r>
    </w:p>
    <w:p w14:paraId="3DB129A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50979EC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"Change in Average Speed:")</w:t>
      </w:r>
    </w:p>
    <w:p w14:paraId="63B2C0C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</w:p>
    <w:p w14:paraId="5B99C078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round(</w:t>
      </w:r>
      <w:proofErr w:type="gramEnd"/>
    </w:p>
    <w:p w14:paraId="3479AE4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average_speed_before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average_speed_after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,</w:t>
      </w:r>
    </w:p>
    <w:p w14:paraId="3B20EA0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    2</w:t>
      </w:r>
    </w:p>
    <w:p w14:paraId="78C027B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7EC0E21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 xml:space="preserve">    "km/h"</w:t>
      </w:r>
    </w:p>
    <w:p w14:paraId="48AE45D3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60B995C7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4AB3E33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72215CDF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TASK 5: AUTOMATED MONITORING TECHNIQUES</w:t>
      </w:r>
    </w:p>
    <w:p w14:paraId="04F4BC5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3BE9391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"========== TASK 5 ==========")</w:t>
      </w:r>
    </w:p>
    <w:p w14:paraId="7D3FA34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"AUTOMATED MONITORING TECHNIQUES")</w:t>
      </w:r>
    </w:p>
    <w:p w14:paraId="0D68EEE2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0DA11E36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 xml:space="preserve">"1. Range validation for vehicle </w:t>
      </w:r>
      <w:proofErr w:type="gramStart"/>
      <w:r w:rsidRPr="00134F38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 xml:space="preserve"> and speed")</w:t>
      </w:r>
    </w:p>
    <w:p w14:paraId="7910A361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"2. Automatic duplicate detection")</w:t>
      </w:r>
    </w:p>
    <w:p w14:paraId="0E58AF10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"3. Timestamp validation")</w:t>
      </w:r>
    </w:p>
    <w:p w14:paraId="7B409EC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"4. Sensor ID format validation")</w:t>
      </w:r>
    </w:p>
    <w:p w14:paraId="7918FBD5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"5. Automatic missing-value alerts")</w:t>
      </w:r>
    </w:p>
    <w:p w14:paraId="4E8200CE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"6. Real-time sensor monitoring dashboard")</w:t>
      </w:r>
    </w:p>
    <w:p w14:paraId="6C65C45D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172B025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6805CCCC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FINAL CLEANED DATASET</w:t>
      </w:r>
    </w:p>
    <w:p w14:paraId="418E9E5A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# =========================================================</w:t>
      </w:r>
    </w:p>
    <w:p w14:paraId="175DC049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34F38">
        <w:rPr>
          <w:rFonts w:ascii="Times New Roman" w:hAnsi="Times New Roman" w:cs="Times New Roman"/>
          <w:sz w:val="24"/>
          <w:szCs w:val="24"/>
        </w:rPr>
        <w:t>"========== CLEANED DATASET ==========")</w:t>
      </w:r>
    </w:p>
    <w:p w14:paraId="02A65EFB" w14:textId="77777777" w:rsidR="00125E75" w:rsidRPr="00134F38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F3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34F38">
        <w:rPr>
          <w:rFonts w:ascii="Times New Roman" w:hAnsi="Times New Roman" w:cs="Times New Roman"/>
          <w:sz w:val="24"/>
          <w:szCs w:val="24"/>
        </w:rPr>
        <w:t>clean_df</w:t>
      </w:r>
      <w:proofErr w:type="spellEnd"/>
      <w:r w:rsidRPr="00134F38">
        <w:rPr>
          <w:rFonts w:ascii="Times New Roman" w:hAnsi="Times New Roman" w:cs="Times New Roman"/>
          <w:sz w:val="24"/>
          <w:szCs w:val="24"/>
        </w:rPr>
        <w:t>)</w:t>
      </w:r>
    </w:p>
    <w:p w14:paraId="439667F9" w14:textId="77777777" w:rsid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F9C6A" w14:textId="77777777" w:rsidR="00125E75" w:rsidRDefault="00125E75" w:rsidP="00125E7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123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DC2D97" w14:textId="73A0571D" w:rsidR="00535EAA" w:rsidRPr="00A2123C" w:rsidRDefault="00535EAA" w:rsidP="00125E7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3AFBAD" wp14:editId="124A86C7">
            <wp:extent cx="4518660" cy="1694498"/>
            <wp:effectExtent l="0" t="0" r="0" b="1270"/>
            <wp:docPr id="200049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99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909" cy="170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AC30" w14:textId="197824F7" w:rsidR="00535EAA" w:rsidRPr="00535EAA" w:rsidRDefault="00535EAA" w:rsidP="00535EA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39B6F7" wp14:editId="444F46C6">
            <wp:extent cx="6400800" cy="4259580"/>
            <wp:effectExtent l="0" t="0" r="0" b="2540"/>
            <wp:docPr id="10861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61463B4" wp14:editId="39D5251E">
            <wp:simplePos x="0" y="0"/>
            <wp:positionH relativeFrom="margin">
              <wp:align>left</wp:align>
            </wp:positionH>
            <wp:positionV relativeFrom="paragraph">
              <wp:posOffset>167640</wp:posOffset>
            </wp:positionV>
            <wp:extent cx="2042160" cy="2188561"/>
            <wp:effectExtent l="0" t="0" r="0" b="2540"/>
            <wp:wrapSquare wrapText="bothSides"/>
            <wp:docPr id="3744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521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188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123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6E5D3ADB" wp14:editId="747E4720">
            <wp:simplePos x="0" y="0"/>
            <wp:positionH relativeFrom="margin">
              <wp:posOffset>2156460</wp:posOffset>
            </wp:positionH>
            <wp:positionV relativeFrom="paragraph">
              <wp:posOffset>143510</wp:posOffset>
            </wp:positionV>
            <wp:extent cx="2659380" cy="2196465"/>
            <wp:effectExtent l="0" t="0" r="7620" b="0"/>
            <wp:wrapTight wrapText="bothSides">
              <wp:wrapPolygon edited="0">
                <wp:start x="0" y="0"/>
                <wp:lineTo x="0" y="21356"/>
                <wp:lineTo x="21507" y="21356"/>
                <wp:lineTo x="21507" y="0"/>
                <wp:lineTo x="0" y="0"/>
              </wp:wrapPolygon>
            </wp:wrapTight>
            <wp:docPr id="159690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55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311DD" w14:textId="36C71F57" w:rsidR="00535EAA" w:rsidRPr="00535EAA" w:rsidRDefault="00535EAA" w:rsidP="00535EAA">
      <w:r>
        <w:rPr>
          <w:noProof/>
        </w:rPr>
        <w:drawing>
          <wp:inline distT="0" distB="0" distL="0" distR="0" wp14:anchorId="100A2B78" wp14:editId="4A8781AE">
            <wp:extent cx="4846320" cy="2011680"/>
            <wp:effectExtent l="0" t="0" r="0" b="7620"/>
            <wp:docPr id="1949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1381" cy="203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EAA" w:rsidRPr="00535E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892"/>
    <w:multiLevelType w:val="multilevel"/>
    <w:tmpl w:val="0C2228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568"/>
    <w:multiLevelType w:val="multilevel"/>
    <w:tmpl w:val="19D825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F50067E"/>
    <w:multiLevelType w:val="multilevel"/>
    <w:tmpl w:val="1F5006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19C1AD0"/>
    <w:multiLevelType w:val="multilevel"/>
    <w:tmpl w:val="219C1A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04F7A"/>
    <w:multiLevelType w:val="multilevel"/>
    <w:tmpl w:val="38C04F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1970257"/>
    <w:multiLevelType w:val="multilevel"/>
    <w:tmpl w:val="419702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F09C7"/>
    <w:multiLevelType w:val="multilevel"/>
    <w:tmpl w:val="57FF09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CE62506"/>
    <w:multiLevelType w:val="multilevel"/>
    <w:tmpl w:val="5CE625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4ED27FA"/>
    <w:multiLevelType w:val="multilevel"/>
    <w:tmpl w:val="64ED27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34A6C"/>
    <w:multiLevelType w:val="multilevel"/>
    <w:tmpl w:val="74134A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595925">
    <w:abstractNumId w:val="8"/>
  </w:num>
  <w:num w:numId="2" w16cid:durableId="1707170452">
    <w:abstractNumId w:val="6"/>
  </w:num>
  <w:num w:numId="3" w16cid:durableId="1251617913">
    <w:abstractNumId w:val="9"/>
  </w:num>
  <w:num w:numId="4" w16cid:durableId="371268675">
    <w:abstractNumId w:val="4"/>
  </w:num>
  <w:num w:numId="5" w16cid:durableId="1416126929">
    <w:abstractNumId w:val="0"/>
  </w:num>
  <w:num w:numId="6" w16cid:durableId="2041540810">
    <w:abstractNumId w:val="7"/>
  </w:num>
  <w:num w:numId="7" w16cid:durableId="1817188388">
    <w:abstractNumId w:val="5"/>
  </w:num>
  <w:num w:numId="8" w16cid:durableId="1122728417">
    <w:abstractNumId w:val="2"/>
  </w:num>
  <w:num w:numId="9" w16cid:durableId="1514614997">
    <w:abstractNumId w:val="3"/>
  </w:num>
  <w:num w:numId="10" w16cid:durableId="1719359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C039E"/>
    <w:rsid w:val="00105962"/>
    <w:rsid w:val="00125E75"/>
    <w:rsid w:val="001C1B15"/>
    <w:rsid w:val="001E6017"/>
    <w:rsid w:val="00222333"/>
    <w:rsid w:val="00234260"/>
    <w:rsid w:val="002B6C51"/>
    <w:rsid w:val="00336B16"/>
    <w:rsid w:val="003F2E87"/>
    <w:rsid w:val="00512C86"/>
    <w:rsid w:val="005131C0"/>
    <w:rsid w:val="00535EAA"/>
    <w:rsid w:val="006F13D4"/>
    <w:rsid w:val="00731719"/>
    <w:rsid w:val="00791E90"/>
    <w:rsid w:val="007B420D"/>
    <w:rsid w:val="0080672D"/>
    <w:rsid w:val="00846E4E"/>
    <w:rsid w:val="0086601A"/>
    <w:rsid w:val="008C5334"/>
    <w:rsid w:val="008F4157"/>
    <w:rsid w:val="00956F8B"/>
    <w:rsid w:val="0097741F"/>
    <w:rsid w:val="0099041D"/>
    <w:rsid w:val="00A078F2"/>
    <w:rsid w:val="00A4507F"/>
    <w:rsid w:val="00A72125"/>
    <w:rsid w:val="00B56854"/>
    <w:rsid w:val="00B87863"/>
    <w:rsid w:val="00BC44B0"/>
    <w:rsid w:val="00C3087B"/>
    <w:rsid w:val="00D460C4"/>
    <w:rsid w:val="00DB7C45"/>
    <w:rsid w:val="00E16232"/>
    <w:rsid w:val="00F03198"/>
    <w:rsid w:val="072A2806"/>
    <w:rsid w:val="5B13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1B3B05"/>
  <w15:docId w15:val="{5CDE3716-0E89-4FB0-B832-B8CDEFDF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 w:eastAsia="en-I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val="en-IN" w:eastAsia="en-IN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val="en-IN" w:eastAsia="en-I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val="en-IN" w:eastAsia="en-I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lang w:val="en-IN" w:eastAsia="en-I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lang w:val="en-IN" w:eastAsia="en-I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IN" w:eastAsia="en-IN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lang w:val="en-IN" w:eastAsia="en-I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  <w:lang w:val="en-IN" w:eastAsia="en-IN"/>
    </w:rPr>
  </w:style>
  <w:style w:type="paragraph" w:customStyle="1" w:styleId="Strong1">
    <w:name w:val="Strong1"/>
    <w:qFormat/>
    <w:rPr>
      <w:b/>
      <w:bCs/>
      <w:lang w:val="en-IN" w:eastAsia="en-IN"/>
    </w:rPr>
  </w:style>
  <w:style w:type="paragraph" w:styleId="ListParagraph">
    <w:name w:val="List Paragraph"/>
    <w:qFormat/>
    <w:rPr>
      <w:lang w:val="en-IN" w:eastAsia="en-I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q-text">
    <w:name w:val="q-text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-inline">
    <w:name w:val="code-inlin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2906</Words>
  <Characters>16570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PAGADALA SIDDARDHA</cp:lastModifiedBy>
  <cp:revision>4</cp:revision>
  <cp:lastPrinted>2026-06-05T06:22:00Z</cp:lastPrinted>
  <dcterms:created xsi:type="dcterms:W3CDTF">2026-06-12T14:10:00Z</dcterms:created>
  <dcterms:modified xsi:type="dcterms:W3CDTF">2026-08-11T03:18:00Z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DE10DB2AB33041D797B29B4543547616_12</vt:lpwstr>
  </property>
</Properties>
</file>