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18D65" w14:textId="5399B24D" w:rsidR="00786DD4" w:rsidRPr="00786DD4" w:rsidRDefault="00786DD4" w:rsidP="00786DD4">
      <w:pPr>
        <w:rPr>
          <w:b/>
          <w:bCs/>
        </w:rPr>
      </w:pPr>
      <w:r w:rsidRPr="00786DD4">
        <w:rPr>
          <w:b/>
          <w:bCs/>
        </w:rPr>
        <w:t>4.STOCK MAINTAINANCE SYSTEM</w:t>
      </w:r>
    </w:p>
    <w:p w14:paraId="32ED6AB6" w14:textId="77777777" w:rsidR="00786DD4" w:rsidRDefault="00786DD4" w:rsidP="00786DD4"/>
    <w:p w14:paraId="62DADD67" w14:textId="57FA286B" w:rsidR="00786DD4" w:rsidRDefault="00786DD4" w:rsidP="00786DD4">
      <w:r>
        <w:t>USECASE DIAGRAM:</w:t>
      </w:r>
    </w:p>
    <w:p w14:paraId="016C98EE" w14:textId="77777777" w:rsidR="00786DD4" w:rsidRDefault="00786DD4" w:rsidP="00786DD4">
      <w:r w:rsidRPr="003F0B6D">
        <w:rPr>
          <w:noProof/>
        </w:rPr>
        <w:drawing>
          <wp:inline distT="0" distB="0" distL="0" distR="0" wp14:anchorId="3DBF8902" wp14:editId="77F7E38C">
            <wp:extent cx="5731510" cy="32238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39424" w14:textId="77777777" w:rsidR="00786DD4" w:rsidRDefault="00786DD4" w:rsidP="00786DD4"/>
    <w:p w14:paraId="5BC6ECF7" w14:textId="77777777" w:rsidR="00786DD4" w:rsidRDefault="00786DD4" w:rsidP="00786DD4">
      <w:r>
        <w:t>CLASS DIAGRAM:</w:t>
      </w:r>
    </w:p>
    <w:p w14:paraId="797D9465" w14:textId="77777777" w:rsidR="00786DD4" w:rsidRDefault="00786DD4" w:rsidP="00786DD4">
      <w:r>
        <w:rPr>
          <w:noProof/>
        </w:rPr>
        <w:drawing>
          <wp:inline distT="0" distB="0" distL="0" distR="0" wp14:anchorId="7BE1592F" wp14:editId="0F274C8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2F0A2" w14:textId="77777777" w:rsidR="00786DD4" w:rsidRDefault="00786DD4" w:rsidP="00786DD4">
      <w:r>
        <w:lastRenderedPageBreak/>
        <w:t>ACTIVITY DIAGRAM:</w:t>
      </w:r>
    </w:p>
    <w:p w14:paraId="28C66021" w14:textId="77777777" w:rsidR="00786DD4" w:rsidRDefault="00786DD4" w:rsidP="00786DD4"/>
    <w:p w14:paraId="5D628D54" w14:textId="77777777" w:rsidR="00786DD4" w:rsidRDefault="00786DD4" w:rsidP="00786DD4">
      <w:r>
        <w:rPr>
          <w:noProof/>
        </w:rPr>
        <w:drawing>
          <wp:inline distT="0" distB="0" distL="0" distR="0" wp14:anchorId="71AE77AE" wp14:editId="4D323C5B">
            <wp:extent cx="4231257" cy="238002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810" cy="238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CA53" w14:textId="77777777" w:rsidR="00786DD4" w:rsidRDefault="00786DD4" w:rsidP="00786DD4">
      <w:r>
        <w:t>SEQUENCE DIAGRAM:</w:t>
      </w:r>
    </w:p>
    <w:p w14:paraId="0662A0D5" w14:textId="77777777" w:rsidR="00786DD4" w:rsidRDefault="00786DD4" w:rsidP="00786DD4">
      <w:r>
        <w:rPr>
          <w:noProof/>
        </w:rPr>
        <w:drawing>
          <wp:inline distT="0" distB="0" distL="0" distR="0" wp14:anchorId="1B424980" wp14:editId="590A7031">
            <wp:extent cx="4010424" cy="22558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334" cy="226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B438" w14:textId="77777777" w:rsidR="00786DD4" w:rsidRDefault="00786DD4" w:rsidP="00786DD4">
      <w:r>
        <w:t>COLLABORATION DIAGRAM:</w:t>
      </w:r>
    </w:p>
    <w:p w14:paraId="4BCE7B98" w14:textId="77777777" w:rsidR="00786DD4" w:rsidRDefault="00786DD4" w:rsidP="00786DD4">
      <w:r>
        <w:rPr>
          <w:noProof/>
        </w:rPr>
        <w:lastRenderedPageBreak/>
        <w:drawing>
          <wp:inline distT="0" distB="0" distL="0" distR="0" wp14:anchorId="007EE697" wp14:editId="1F60D9B7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85959" w14:textId="77777777" w:rsidR="00786DD4" w:rsidRDefault="00786DD4" w:rsidP="00786DD4"/>
    <w:p w14:paraId="7D389115" w14:textId="77777777" w:rsidR="00786DD4" w:rsidRDefault="00786DD4" w:rsidP="00786DD4">
      <w:r>
        <w:t>STATE DIAGRAM:</w:t>
      </w:r>
    </w:p>
    <w:p w14:paraId="7E22C617" w14:textId="77777777" w:rsidR="00786DD4" w:rsidRDefault="00786DD4" w:rsidP="00786DD4">
      <w:r>
        <w:rPr>
          <w:noProof/>
        </w:rPr>
        <w:drawing>
          <wp:inline distT="0" distB="0" distL="0" distR="0" wp14:anchorId="618D176C" wp14:editId="7CC87CAF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65D1D" w14:textId="77777777" w:rsidR="00786DD4" w:rsidRDefault="00786DD4" w:rsidP="00786DD4"/>
    <w:p w14:paraId="4FFEE5A5" w14:textId="77777777" w:rsidR="00786DD4" w:rsidRDefault="00786DD4" w:rsidP="00786DD4">
      <w:r>
        <w:t>COMPONENT DIAGRAM:</w:t>
      </w:r>
    </w:p>
    <w:p w14:paraId="00BCC90E" w14:textId="77777777" w:rsidR="00786DD4" w:rsidRDefault="00786DD4" w:rsidP="00786DD4">
      <w:r>
        <w:rPr>
          <w:noProof/>
        </w:rPr>
        <w:lastRenderedPageBreak/>
        <w:drawing>
          <wp:inline distT="0" distB="0" distL="0" distR="0" wp14:anchorId="3264440E" wp14:editId="4B9397F0">
            <wp:extent cx="3687792" cy="2074332"/>
            <wp:effectExtent l="0" t="0" r="825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475" cy="208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D6F4" w14:textId="77777777" w:rsidR="00786DD4" w:rsidRDefault="00786DD4" w:rsidP="00786DD4">
      <w:r>
        <w:t>DEPLOYMENT DIAGRAM:</w:t>
      </w:r>
    </w:p>
    <w:p w14:paraId="0E3849AD" w14:textId="77777777" w:rsidR="00786DD4" w:rsidRDefault="00786DD4" w:rsidP="00786DD4"/>
    <w:p w14:paraId="206F3A88" w14:textId="77777777" w:rsidR="00786DD4" w:rsidRDefault="00786DD4" w:rsidP="00786DD4">
      <w:r>
        <w:rPr>
          <w:noProof/>
        </w:rPr>
        <w:drawing>
          <wp:inline distT="0" distB="0" distL="0" distR="0" wp14:anchorId="7838BDA2" wp14:editId="33CFDBD3">
            <wp:extent cx="5080958" cy="2857969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447" cy="28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2E39" w14:textId="77777777" w:rsidR="00786DD4" w:rsidRDefault="00786DD4" w:rsidP="00786DD4">
      <w:pPr>
        <w:rPr>
          <w:rFonts w:ascii="Bahnschrift SemiCondensed" w:hAnsi="Bahnschrift SemiCondensed"/>
          <w:i/>
          <w:iCs/>
        </w:rPr>
      </w:pPr>
      <w:r>
        <w:rPr>
          <w:rFonts w:ascii="Bahnschrift SemiCondensed" w:hAnsi="Bahnschrift SemiCondensed"/>
          <w:i/>
          <w:iCs/>
        </w:rPr>
        <w:t>PROGRAM CODING:</w:t>
      </w:r>
    </w:p>
    <w:p w14:paraId="3B6B311A" w14:textId="77777777" w:rsidR="00786DD4" w:rsidRPr="00F241FA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1A47779B" w14:textId="77777777" w:rsidR="00786DD4" w:rsidRPr="00F241FA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Central_Stock_System</w:t>
      </w:r>
      <w:proofErr w:type="spellEnd"/>
    </w:p>
    <w:p w14:paraId="42C441E3" w14:textId="77777777" w:rsidR="00786DD4" w:rsidRPr="00F241FA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7E206D5D" w14:textId="77777777" w:rsidR="00786DD4" w:rsidRPr="00F241FA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public class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Central_Stock_System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{</w:t>
      </w:r>
    </w:p>
    <w:p w14:paraId="3D108910" w14:textId="77777777" w:rsidR="00786DD4" w:rsidRPr="00F241FA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3E670374" w14:textId="77777777" w:rsidR="00786DD4" w:rsidRPr="00F241FA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10FC4E6A" w14:textId="77777777" w:rsidR="00786DD4" w:rsidRPr="00F241FA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3A58E0BF" w14:textId="77777777" w:rsidR="00786DD4" w:rsidRPr="00F241FA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Store_Stack_Details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7EB2C79D" w14:textId="77777777" w:rsidR="00786DD4" w:rsidRPr="00F241FA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BA0D623" w14:textId="77777777" w:rsidR="00786DD4" w:rsidRPr="00F241FA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5443B92E" w14:textId="77777777" w:rsidR="00786DD4" w:rsidRPr="00F241FA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452409F4" w14:textId="77777777" w:rsidR="00786DD4" w:rsidRPr="00F241FA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Central_Stock_System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() </w:t>
      </w:r>
      <w:proofErr w:type="gram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{ }</w:t>
      </w:r>
      <w:proofErr w:type="gram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129EB33B" w14:textId="77777777" w:rsidR="00786DD4" w:rsidRPr="00F241FA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D4E8CE3" w14:textId="77777777" w:rsidR="00786DD4" w:rsidRPr="00F241FA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797FD1FA" w14:textId="77777777" w:rsidR="00786DD4" w:rsidRPr="00F241FA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37A76B37" w14:textId="77777777" w:rsidR="00786DD4" w:rsidRPr="00F241FA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CC8FF83" w14:textId="77777777" w:rsidR="00786DD4" w:rsidRPr="00F241FA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35FF18F6" w14:textId="77777777" w:rsidR="00786DD4" w:rsidRPr="00F241FA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66D5D14" w14:textId="77777777" w:rsidR="00786DD4" w:rsidRPr="00F241FA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7C987538" w14:textId="77777777" w:rsidR="00786DD4" w:rsidRPr="00F241FA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Store_Stack_Details</w:t>
      </w:r>
      <w:proofErr w:type="spellEnd"/>
    </w:p>
    <w:p w14:paraId="7FD5E4F1" w14:textId="77777777" w:rsidR="00786DD4" w:rsidRPr="00F241FA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Store_Stack_Details</w:t>
      </w:r>
      <w:proofErr w:type="spellEnd"/>
    </w:p>
    <w:p w14:paraId="4BBCFEA4" w14:textId="77777777" w:rsidR="00786DD4" w:rsidRPr="00F241FA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lastRenderedPageBreak/>
        <w:t xml:space="preserve">   */</w:t>
      </w:r>
    </w:p>
    <w:p w14:paraId="2C81B49E" w14:textId="77777777" w:rsidR="00786DD4" w:rsidRPr="00F241FA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setStore_Stack_Details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06FADF7A" w14:textId="77777777" w:rsidR="00786DD4" w:rsidRPr="00F241FA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Store_Stack_Details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615C0922" w14:textId="77777777" w:rsidR="00786DD4" w:rsidRPr="00F241FA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22D757F0" w14:textId="77777777" w:rsidR="00786DD4" w:rsidRPr="00F241FA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3A554BF5" w14:textId="77777777" w:rsidR="00786DD4" w:rsidRPr="00F241FA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Store_Stack_Details</w:t>
      </w:r>
      <w:proofErr w:type="spellEnd"/>
    </w:p>
    <w:p w14:paraId="754FD190" w14:textId="77777777" w:rsidR="00786DD4" w:rsidRPr="00F241FA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Store_Stack_Details</w:t>
      </w:r>
      <w:proofErr w:type="spellEnd"/>
    </w:p>
    <w:p w14:paraId="1227802B" w14:textId="77777777" w:rsidR="00786DD4" w:rsidRPr="00F241FA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106CB908" w14:textId="77777777" w:rsidR="00786DD4" w:rsidRPr="00F241FA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getStore_Stack_Details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36031F5B" w14:textId="77777777" w:rsidR="00786DD4" w:rsidRPr="00F241FA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Store_Stack_Details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30D6A96C" w14:textId="77777777" w:rsidR="00786DD4" w:rsidRPr="00F241FA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362E5306" w14:textId="77777777" w:rsidR="00786DD4" w:rsidRPr="00F241FA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A33EF43" w14:textId="77777777" w:rsidR="00786DD4" w:rsidRPr="00F241FA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256EAE44" w14:textId="77777777" w:rsidR="00786DD4" w:rsidRPr="00F241FA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22020C6" w14:textId="77777777" w:rsidR="00786DD4" w:rsidRPr="00F241FA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45961D01" w14:textId="77777777" w:rsidR="00786DD4" w:rsidRPr="00F241FA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2AE3775F" w14:textId="77777777" w:rsidR="00786DD4" w:rsidRPr="00F241FA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73674057" w14:textId="77777777" w:rsidR="00786DD4" w:rsidRPr="00F241FA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Print_</w:t>
      </w:r>
      <w:proofErr w:type="gram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bill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(</w:t>
      </w:r>
      <w:proofErr w:type="gram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5B1C38B9" w14:textId="77777777" w:rsidR="00786DD4" w:rsidRPr="00F241FA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64B8F96E" w14:textId="77777777" w:rsidR="00786DD4" w:rsidRPr="00F241FA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2745E434" w14:textId="77777777" w:rsidR="00786DD4" w:rsidRPr="00F241FA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3F50604E" w14:textId="77777777" w:rsidR="00786DD4" w:rsidRPr="00F241FA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098B59C5" w14:textId="77777777" w:rsidR="00786DD4" w:rsidRPr="00F241FA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spell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Delivery_</w:t>
      </w:r>
      <w:proofErr w:type="gramStart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product</w:t>
      </w:r>
      <w:proofErr w:type="spell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(</w:t>
      </w:r>
      <w:proofErr w:type="gramEnd"/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41FF8E58" w14:textId="77777777" w:rsidR="00786DD4" w:rsidRPr="00F241FA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04048D28" w14:textId="77777777" w:rsidR="00786DD4" w:rsidRPr="00F241FA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3DA7DA13" w14:textId="77777777" w:rsidR="00786DD4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F241FA"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6B65DAA0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3D811028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Stock_Dealer</w:t>
      </w:r>
      <w:proofErr w:type="spellEnd"/>
    </w:p>
    <w:p w14:paraId="1B5594E4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3D3DB7CF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public class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Stock_Dealer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{</w:t>
      </w:r>
    </w:p>
    <w:p w14:paraId="03C156E5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B2F48BD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50064151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1B04A548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Take_Order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1C45815E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Enter_Order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3180AE31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Verify_order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30A76CBC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2034775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72D92134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EDBAF98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Stock_Dealer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() </w:t>
      </w:r>
      <w:proofErr w:type="gram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{ }</w:t>
      </w:r>
      <w:proofErr w:type="gram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1CEC1CAF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9151D79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2A1871C4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6D138A2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3765CD2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0ED3A016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7B11D85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0C653A2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Take_Order</w:t>
      </w:r>
      <w:proofErr w:type="spellEnd"/>
    </w:p>
    <w:p w14:paraId="238318F0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Take_Order</w:t>
      </w:r>
      <w:proofErr w:type="spellEnd"/>
    </w:p>
    <w:p w14:paraId="776073AB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4A426813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setTake_Order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709F6B9A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Take_Order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2EEFF6D2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46DCA424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991C85B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Take_Order</w:t>
      </w:r>
      <w:proofErr w:type="spellEnd"/>
    </w:p>
    <w:p w14:paraId="08C00548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Take_Order</w:t>
      </w:r>
      <w:proofErr w:type="spellEnd"/>
    </w:p>
    <w:p w14:paraId="499753CD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4D76C599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getTake_Order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60876E86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Take_Order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46A7F2C1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3418BB6B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33DAC187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Enter_Order</w:t>
      </w:r>
      <w:proofErr w:type="spellEnd"/>
    </w:p>
    <w:p w14:paraId="6A3F20B9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Enter_Order</w:t>
      </w:r>
      <w:proofErr w:type="spellEnd"/>
    </w:p>
    <w:p w14:paraId="12D73A64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5E7D85B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setEnter_Order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0A640696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Enter_Order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3A5D4EB5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28A141A8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4D60A3F2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Enter_Order</w:t>
      </w:r>
      <w:proofErr w:type="spellEnd"/>
    </w:p>
    <w:p w14:paraId="0F7E538F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Enter_Order</w:t>
      </w:r>
      <w:proofErr w:type="spellEnd"/>
    </w:p>
    <w:p w14:paraId="7C5843DA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612FF728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getEnter_Order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0829A834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Enter_Order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4126913B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7F9E6311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7A4B6CD2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lastRenderedPageBreak/>
        <w:t xml:space="preserve">   * Set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Verify_order</w:t>
      </w:r>
      <w:proofErr w:type="spellEnd"/>
    </w:p>
    <w:p w14:paraId="3A9AB8FD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Verify_order</w:t>
      </w:r>
      <w:proofErr w:type="spellEnd"/>
    </w:p>
    <w:p w14:paraId="5CB78FC2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0912FB1E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setVerify_order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(str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3838681E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Verify_order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66FF25E8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655E1B68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664E54B9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Verify_order</w:t>
      </w:r>
      <w:proofErr w:type="spellEnd"/>
    </w:p>
    <w:p w14:paraId="66152548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Verify_order</w:t>
      </w:r>
      <w:proofErr w:type="spellEnd"/>
    </w:p>
    <w:p w14:paraId="54442075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549E1885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getVerify_order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501F955C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Verify_order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66B1CB9A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4DDCC356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93EA5C4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636A1CC7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8DEF08E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1BBF77DE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1B6631EE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Deliver_</w:t>
      </w:r>
      <w:proofErr w:type="gram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item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(</w:t>
      </w:r>
      <w:proofErr w:type="gram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3A96265E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2D4AB2C0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25B837FC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274875EC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/**</w:t>
      </w:r>
    </w:p>
    <w:p w14:paraId="21E09B21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* Class Customer</w:t>
      </w:r>
    </w:p>
    <w:p w14:paraId="40AC03E6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*/</w:t>
      </w:r>
    </w:p>
    <w:p w14:paraId="221E7043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public class Customer {</w:t>
      </w:r>
    </w:p>
    <w:p w14:paraId="04C58ECA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A0383B2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Fields</w:t>
      </w:r>
    </w:p>
    <w:p w14:paraId="63E012DD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264081E7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Place_order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13C437B0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9991A53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Constructors</w:t>
      </w:r>
    </w:p>
    <w:p w14:paraId="3193D59E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F76E4B8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Customer () </w:t>
      </w:r>
      <w:proofErr w:type="gram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{ }</w:t>
      </w:r>
      <w:proofErr w:type="gram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; </w:t>
      </w:r>
    </w:p>
    <w:p w14:paraId="5F3123E9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B3B7CE7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Methods</w:t>
      </w:r>
    </w:p>
    <w:p w14:paraId="3433B343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3E70E93B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CB058C0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Accessor methods</w:t>
      </w:r>
    </w:p>
    <w:p w14:paraId="644968D5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6F479E39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298DF1A9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Set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Place_order</w:t>
      </w:r>
      <w:proofErr w:type="spellEnd"/>
    </w:p>
    <w:p w14:paraId="457CAB19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@param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the new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Place_order</w:t>
      </w:r>
      <w:proofErr w:type="spellEnd"/>
    </w:p>
    <w:p w14:paraId="5ABCBB97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15758412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void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setPlace_order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(String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) {</w:t>
      </w:r>
    </w:p>
    <w:p w14:paraId="585875D0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Place_order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=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newVar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54AC8D25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7AAFA372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3F1E58E8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Get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Place_order</w:t>
      </w:r>
      <w:proofErr w:type="spellEnd"/>
    </w:p>
    <w:p w14:paraId="0A4585F0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 @return the value of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Place_order</w:t>
      </w:r>
      <w:proofErr w:type="spellEnd"/>
    </w:p>
    <w:p w14:paraId="283010DF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5703F5D4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private String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getPlace_order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() {</w:t>
      </w:r>
    </w:p>
    <w:p w14:paraId="4DFAB668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 return </w:t>
      </w:r>
      <w:proofErr w:type="spell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Place_order</w:t>
      </w:r>
      <w:proofErr w:type="spell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;</w:t>
      </w:r>
    </w:p>
    <w:p w14:paraId="26349F4E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4BD03FEA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0F30BFEA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 Other methods</w:t>
      </w:r>
    </w:p>
    <w:p w14:paraId="5C3F278F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//</w:t>
      </w:r>
    </w:p>
    <w:p w14:paraId="7DDD7196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/**</w:t>
      </w:r>
    </w:p>
    <w:p w14:paraId="335B8320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 */</w:t>
      </w:r>
    </w:p>
    <w:p w14:paraId="58C23160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public void </w:t>
      </w:r>
      <w:proofErr w:type="gramStart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Payment(</w:t>
      </w:r>
      <w:proofErr w:type="gramEnd"/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)</w:t>
      </w:r>
    </w:p>
    <w:p w14:paraId="2CED060B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{</w:t>
      </w:r>
    </w:p>
    <w:p w14:paraId="1C0DA97E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 xml:space="preserve">  }</w:t>
      </w:r>
    </w:p>
    <w:p w14:paraId="532C03EA" w14:textId="77777777" w:rsidR="00786DD4" w:rsidRPr="00E06300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  <w:r w:rsidRPr="00E06300">
        <w:rPr>
          <w:rFonts w:ascii="Times New Roman" w:eastAsiaTheme="minorHAnsi" w:hAnsi="Times New Roman"/>
          <w:sz w:val="16"/>
          <w:szCs w:val="16"/>
          <w:lang w:eastAsia="en-US"/>
        </w:rPr>
        <w:t>}</w:t>
      </w:r>
    </w:p>
    <w:p w14:paraId="5A9F0A3D" w14:textId="77777777" w:rsidR="00786DD4" w:rsidRPr="00F241FA" w:rsidRDefault="00786DD4" w:rsidP="00786DD4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2258A506" w14:textId="77777777" w:rsidR="00786DD4" w:rsidRPr="00F241FA" w:rsidRDefault="00786DD4" w:rsidP="00786DD4">
      <w:pPr>
        <w:rPr>
          <w:rFonts w:ascii="Bahnschrift SemiCondensed" w:hAnsi="Bahnschrift SemiCondensed"/>
          <w:i/>
          <w:iCs/>
        </w:rPr>
      </w:pPr>
    </w:p>
    <w:p w14:paraId="11B10EBC" w14:textId="77777777" w:rsidR="00786DD4" w:rsidRDefault="00786DD4"/>
    <w:sectPr w:rsidR="00786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D4"/>
    <w:rsid w:val="0078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21A22"/>
  <w15:chartTrackingRefBased/>
  <w15:docId w15:val="{71ACBCAC-CD8E-49A7-9C75-BF9486A8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DD4"/>
    <w:pPr>
      <w:spacing w:before="100" w:beforeAutospacing="1" w:after="200" w:line="273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smarty</dc:creator>
  <cp:keywords/>
  <dc:description/>
  <cp:lastModifiedBy>smarty</cp:lastModifiedBy>
  <cp:revision>1</cp:revision>
  <dcterms:created xsi:type="dcterms:W3CDTF">2022-09-29T05:12:00Z</dcterms:created>
  <dcterms:modified xsi:type="dcterms:W3CDTF">2022-09-29T05:13:00Z</dcterms:modified>
</cp:coreProperties>
</file>