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A774" w14:textId="5C9BE33B" w:rsidR="000D1754" w:rsidRPr="0005052D" w:rsidRDefault="0005052D" w:rsidP="0005052D">
      <w:pPr>
        <w:jc w:val="center"/>
        <w:rPr>
          <w:b/>
          <w:bCs/>
          <w:sz w:val="32"/>
          <w:szCs w:val="32"/>
        </w:rPr>
      </w:pPr>
      <w:r w:rsidRPr="0005052D">
        <w:rPr>
          <w:b/>
          <w:bCs/>
          <w:sz w:val="32"/>
          <w:szCs w:val="32"/>
        </w:rPr>
        <w:t>INFORMATION RETRIEVAL SYSTEM</w:t>
      </w:r>
    </w:p>
    <w:p w14:paraId="53748006" w14:textId="546ACFCA" w:rsidR="0005052D" w:rsidRDefault="0005052D" w:rsidP="0005052D">
      <w:pPr>
        <w:jc w:val="center"/>
        <w:rPr>
          <w:b/>
          <w:bCs/>
          <w:sz w:val="32"/>
          <w:szCs w:val="32"/>
        </w:rPr>
      </w:pPr>
      <w:r w:rsidRPr="0005052D">
        <w:rPr>
          <w:b/>
          <w:bCs/>
          <w:sz w:val="32"/>
          <w:szCs w:val="32"/>
        </w:rPr>
        <w:t>QUESTION BANK</w:t>
      </w:r>
    </w:p>
    <w:p w14:paraId="442A43D2" w14:textId="64AFC4AE" w:rsidR="0005052D" w:rsidRPr="0005052D" w:rsidRDefault="0005052D" w:rsidP="0005052D">
      <w:pPr>
        <w:rPr>
          <w:b/>
          <w:bCs/>
          <w:sz w:val="28"/>
          <w:szCs w:val="28"/>
        </w:rPr>
      </w:pPr>
      <w:r w:rsidRPr="0005052D">
        <w:rPr>
          <w:b/>
          <w:bCs/>
          <w:sz w:val="28"/>
          <w:szCs w:val="28"/>
        </w:rPr>
        <w:t>UNIT-3:</w:t>
      </w:r>
    </w:p>
    <w:p w14:paraId="5037BD50" w14:textId="5B4EBF81" w:rsidR="0005052D" w:rsidRDefault="00D11E93" w:rsidP="0005052D">
      <w:pPr>
        <w:pStyle w:val="ListParagraph"/>
        <w:numPr>
          <w:ilvl w:val="0"/>
          <w:numId w:val="1"/>
        </w:numPr>
      </w:pPr>
      <w:r>
        <w:t>Explain the structure of a PAT Tree.</w:t>
      </w:r>
    </w:p>
    <w:p w14:paraId="13AB5F3C" w14:textId="6F210F63" w:rsidR="00D11E93" w:rsidRDefault="00D11E93" w:rsidP="0005052D">
      <w:pPr>
        <w:pStyle w:val="ListParagraph"/>
        <w:numPr>
          <w:ilvl w:val="0"/>
          <w:numId w:val="1"/>
        </w:numPr>
      </w:pPr>
      <w:r>
        <w:t>Explain the algorithms for text searching in a PAT Trees with example.</w:t>
      </w:r>
    </w:p>
    <w:p w14:paraId="2413DFCC" w14:textId="439C310C" w:rsidR="00D11E93" w:rsidRDefault="00D11E93" w:rsidP="0005052D">
      <w:pPr>
        <w:pStyle w:val="ListParagraph"/>
        <w:numPr>
          <w:ilvl w:val="0"/>
          <w:numId w:val="1"/>
        </w:numPr>
      </w:pPr>
      <w:r>
        <w:t>How to build PAT Trees as PATRICIA Tree? Explain.</w:t>
      </w:r>
    </w:p>
    <w:p w14:paraId="0FE8C811" w14:textId="034832DF" w:rsidR="00D11E93" w:rsidRDefault="00D11E93" w:rsidP="0005052D">
      <w:pPr>
        <w:pStyle w:val="ListParagraph"/>
        <w:numPr>
          <w:ilvl w:val="0"/>
          <w:numId w:val="1"/>
        </w:numPr>
      </w:pPr>
      <w:r>
        <w:t>Explain how a PAT Tree is represented as Array?</w:t>
      </w:r>
    </w:p>
    <w:p w14:paraId="021E92E4" w14:textId="790690BE" w:rsidR="00D11E93" w:rsidRPr="00743256" w:rsidRDefault="00D11E93" w:rsidP="00D11E93">
      <w:pPr>
        <w:rPr>
          <w:b/>
          <w:bCs/>
          <w:sz w:val="28"/>
          <w:szCs w:val="28"/>
        </w:rPr>
      </w:pPr>
      <w:r w:rsidRPr="00743256">
        <w:rPr>
          <w:b/>
          <w:bCs/>
          <w:sz w:val="28"/>
          <w:szCs w:val="28"/>
        </w:rPr>
        <w:t>UNIT-4:</w:t>
      </w:r>
    </w:p>
    <w:p w14:paraId="627C73EB" w14:textId="12F7DFC7" w:rsidR="00D11E93" w:rsidRDefault="00D11E93" w:rsidP="00D11E93">
      <w:pPr>
        <w:pStyle w:val="ListParagraph"/>
        <w:numPr>
          <w:ilvl w:val="0"/>
          <w:numId w:val="2"/>
        </w:numPr>
      </w:pPr>
      <w:r>
        <w:t>Explain Successor variety and n-gram stemming algorithms with suitable examples.</w:t>
      </w:r>
    </w:p>
    <w:p w14:paraId="0E680192" w14:textId="2A5ACF33" w:rsidR="00D11E93" w:rsidRDefault="00401348" w:rsidP="00D11E93">
      <w:pPr>
        <w:pStyle w:val="ListParagraph"/>
        <w:numPr>
          <w:ilvl w:val="0"/>
          <w:numId w:val="2"/>
        </w:numPr>
      </w:pPr>
      <w:r>
        <w:t>Explain Porters algorithm with suitable example.</w:t>
      </w:r>
    </w:p>
    <w:p w14:paraId="3615FAB7" w14:textId="1907B0A8" w:rsidR="00401348" w:rsidRDefault="00401348" w:rsidP="00D11E93">
      <w:pPr>
        <w:pStyle w:val="ListParagraph"/>
        <w:numPr>
          <w:ilvl w:val="0"/>
          <w:numId w:val="2"/>
        </w:numPr>
      </w:pPr>
      <w:r>
        <w:t>Explain Affix removal stemming algorithm in detail.</w:t>
      </w:r>
    </w:p>
    <w:p w14:paraId="3E12BAC2" w14:textId="34EA130D" w:rsidR="00401348" w:rsidRDefault="00401348" w:rsidP="00D11E93">
      <w:pPr>
        <w:pStyle w:val="ListParagraph"/>
        <w:numPr>
          <w:ilvl w:val="0"/>
          <w:numId w:val="2"/>
        </w:numPr>
      </w:pPr>
      <w:r>
        <w:t>Write about experimental evaluations of stemming.</w:t>
      </w:r>
    </w:p>
    <w:p w14:paraId="2BB7002F" w14:textId="48CC53CF" w:rsidR="00401348" w:rsidRDefault="00401348" w:rsidP="00D11E93">
      <w:pPr>
        <w:pStyle w:val="ListParagraph"/>
        <w:numPr>
          <w:ilvl w:val="0"/>
          <w:numId w:val="2"/>
        </w:numPr>
      </w:pPr>
      <w:r>
        <w:t>Explain different stages of constructing Thesaurus from text.</w:t>
      </w:r>
    </w:p>
    <w:p w14:paraId="69F51483" w14:textId="273B573E" w:rsidR="00401348" w:rsidRDefault="00401348" w:rsidP="00D11E93">
      <w:pPr>
        <w:pStyle w:val="ListParagraph"/>
        <w:numPr>
          <w:ilvl w:val="0"/>
          <w:numId w:val="2"/>
        </w:numPr>
      </w:pPr>
      <w:r>
        <w:t>List and explain the main features of Thesauri.</w:t>
      </w:r>
    </w:p>
    <w:p w14:paraId="4044D07C" w14:textId="60DD6E5C" w:rsidR="00401348" w:rsidRDefault="00401348" w:rsidP="00D11E93">
      <w:pPr>
        <w:pStyle w:val="ListParagraph"/>
        <w:numPr>
          <w:ilvl w:val="0"/>
          <w:numId w:val="2"/>
        </w:numPr>
      </w:pPr>
      <w:r>
        <w:t>What are different ways of constructing a Thesaurus?</w:t>
      </w:r>
    </w:p>
    <w:p w14:paraId="0523AD31" w14:textId="05AC0A45" w:rsidR="00401348" w:rsidRPr="00743256" w:rsidRDefault="00401348" w:rsidP="00401348">
      <w:pPr>
        <w:rPr>
          <w:b/>
          <w:bCs/>
          <w:sz w:val="28"/>
          <w:szCs w:val="28"/>
        </w:rPr>
      </w:pPr>
      <w:r w:rsidRPr="00743256">
        <w:rPr>
          <w:b/>
          <w:bCs/>
          <w:sz w:val="28"/>
          <w:szCs w:val="28"/>
        </w:rPr>
        <w:t>UNIT-5:</w:t>
      </w:r>
    </w:p>
    <w:p w14:paraId="4A3030A7" w14:textId="3A8172D3" w:rsidR="00401348" w:rsidRPr="00401348" w:rsidRDefault="00401348" w:rsidP="00401348">
      <w:pPr>
        <w:pStyle w:val="ListParagraph"/>
        <w:numPr>
          <w:ilvl w:val="0"/>
          <w:numId w:val="3"/>
        </w:numPr>
      </w:pPr>
      <w:r>
        <w:t xml:space="preserve">Explain </w:t>
      </w:r>
      <w:r w:rsidRPr="00401348">
        <w:rPr>
          <w:lang w:val="en-US"/>
        </w:rPr>
        <w:t xml:space="preserve">Knutt- Morris-Pratt </w:t>
      </w:r>
      <w:r>
        <w:rPr>
          <w:lang w:val="en-US"/>
        </w:rPr>
        <w:t>text searching a</w:t>
      </w:r>
      <w:r w:rsidRPr="00401348">
        <w:rPr>
          <w:lang w:val="en-US"/>
        </w:rPr>
        <w:t>lgorithm</w:t>
      </w:r>
      <w:r>
        <w:rPr>
          <w:lang w:val="en-US"/>
        </w:rPr>
        <w:t>.</w:t>
      </w:r>
    </w:p>
    <w:p w14:paraId="24062063" w14:textId="53294C02" w:rsidR="00401348" w:rsidRPr="00401348" w:rsidRDefault="00401348" w:rsidP="00401348">
      <w:pPr>
        <w:pStyle w:val="ListParagraph"/>
        <w:numPr>
          <w:ilvl w:val="0"/>
          <w:numId w:val="3"/>
        </w:num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Boyre</w:t>
      </w:r>
      <w:proofErr w:type="spellEnd"/>
      <w:r>
        <w:rPr>
          <w:lang w:val="en-US"/>
        </w:rPr>
        <w:t xml:space="preserve"> Moore Algorithm? Explain with suitable example.</w:t>
      </w:r>
    </w:p>
    <w:p w14:paraId="50EBF51B" w14:textId="1F298374" w:rsidR="00401348" w:rsidRPr="00401348" w:rsidRDefault="00401348" w:rsidP="00401348">
      <w:pPr>
        <w:pStyle w:val="ListParagraph"/>
        <w:numPr>
          <w:ilvl w:val="0"/>
          <w:numId w:val="3"/>
        </w:numPr>
      </w:pPr>
      <w:r>
        <w:rPr>
          <w:lang w:val="en-US"/>
        </w:rPr>
        <w:t>Write about Shift-Or algorithm.</w:t>
      </w:r>
    </w:p>
    <w:p w14:paraId="5FB6FF1B" w14:textId="573E972E" w:rsidR="00401348" w:rsidRPr="00465E64" w:rsidRDefault="00401348" w:rsidP="00401348">
      <w:pPr>
        <w:pStyle w:val="ListParagraph"/>
        <w:numPr>
          <w:ilvl w:val="0"/>
          <w:numId w:val="3"/>
        </w:numPr>
      </w:pPr>
      <w:r>
        <w:rPr>
          <w:lang w:val="en-US"/>
        </w:rPr>
        <w:t>Explain Karp-Rabin Text searching algorithm in detail.</w:t>
      </w:r>
    </w:p>
    <w:p w14:paraId="5E5B0345" w14:textId="6AD4E2A2" w:rsidR="00465E64" w:rsidRPr="0005052D" w:rsidRDefault="00465E64" w:rsidP="00401348">
      <w:pPr>
        <w:pStyle w:val="ListParagraph"/>
        <w:numPr>
          <w:ilvl w:val="0"/>
          <w:numId w:val="3"/>
        </w:numPr>
      </w:pPr>
      <w:r>
        <w:rPr>
          <w:lang w:val="en-US"/>
        </w:rPr>
        <w:t>Explain Naïve text searching algorithm with its drawback.</w:t>
      </w:r>
    </w:p>
    <w:sectPr w:rsidR="00465E64" w:rsidRPr="00050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5F2"/>
    <w:multiLevelType w:val="hybridMultilevel"/>
    <w:tmpl w:val="36C8E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477E8"/>
    <w:multiLevelType w:val="hybridMultilevel"/>
    <w:tmpl w:val="16981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F089B"/>
    <w:multiLevelType w:val="hybridMultilevel"/>
    <w:tmpl w:val="4754F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812150">
    <w:abstractNumId w:val="2"/>
  </w:num>
  <w:num w:numId="2" w16cid:durableId="1195579807">
    <w:abstractNumId w:val="0"/>
  </w:num>
  <w:num w:numId="3" w16cid:durableId="1809587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54"/>
    <w:rsid w:val="0005052D"/>
    <w:rsid w:val="000D1754"/>
    <w:rsid w:val="00401348"/>
    <w:rsid w:val="00465E64"/>
    <w:rsid w:val="00547404"/>
    <w:rsid w:val="00743256"/>
    <w:rsid w:val="009F000C"/>
    <w:rsid w:val="00D11E93"/>
    <w:rsid w:val="00F1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4296"/>
  <w15:chartTrackingRefBased/>
  <w15:docId w15:val="{EAB7B0BD-676D-4869-9F0F-498B7453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sushuma</dc:creator>
  <cp:keywords/>
  <dc:description/>
  <cp:lastModifiedBy>Siddu Kutchula</cp:lastModifiedBy>
  <cp:revision>5</cp:revision>
  <dcterms:created xsi:type="dcterms:W3CDTF">2025-10-28T03:52:00Z</dcterms:created>
  <dcterms:modified xsi:type="dcterms:W3CDTF">2025-11-03T04:04:00Z</dcterms:modified>
</cp:coreProperties>
</file>