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2F47" w14:textId="466A665A" w:rsidR="00A47167" w:rsidRPr="00506A1B" w:rsidRDefault="00506A1B" w:rsidP="00506A1B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506A1B">
        <w:rPr>
          <w:rFonts w:ascii="Calibri" w:hAnsi="Calibri" w:cs="Calibri"/>
          <w:b/>
          <w:bCs/>
          <w:sz w:val="36"/>
          <w:szCs w:val="36"/>
        </w:rPr>
        <w:t>INFORMATION RET</w:t>
      </w:r>
      <w:r>
        <w:rPr>
          <w:rFonts w:ascii="Calibri" w:hAnsi="Calibri" w:cs="Calibri"/>
          <w:b/>
          <w:bCs/>
          <w:sz w:val="36"/>
          <w:szCs w:val="36"/>
        </w:rPr>
        <w:t>RIE</w:t>
      </w:r>
      <w:r w:rsidRPr="00506A1B">
        <w:rPr>
          <w:rFonts w:ascii="Calibri" w:hAnsi="Calibri" w:cs="Calibri"/>
          <w:b/>
          <w:bCs/>
          <w:sz w:val="36"/>
          <w:szCs w:val="36"/>
        </w:rPr>
        <w:t>VAL SYSTEM</w:t>
      </w:r>
    </w:p>
    <w:p w14:paraId="40191BAE" w14:textId="23C37E40" w:rsidR="00506A1B" w:rsidRDefault="00506A1B" w:rsidP="00506A1B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506A1B">
        <w:rPr>
          <w:rFonts w:ascii="Calibri" w:hAnsi="Calibri" w:cs="Calibri"/>
          <w:b/>
          <w:bCs/>
          <w:sz w:val="36"/>
          <w:szCs w:val="36"/>
        </w:rPr>
        <w:t>QUESTION BANK</w:t>
      </w:r>
    </w:p>
    <w:p w14:paraId="75086957" w14:textId="6223D637" w:rsidR="00325255" w:rsidRDefault="00325255" w:rsidP="0032525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UNIT-1:</w:t>
      </w:r>
    </w:p>
    <w:p w14:paraId="05A07F06" w14:textId="7AC389E8" w:rsidR="00EE72E7" w:rsidRDefault="00EE72E7" w:rsidP="00344C1F">
      <w:pPr>
        <w:pStyle w:val="ListParagraph"/>
        <w:numPr>
          <w:ilvl w:val="0"/>
          <w:numId w:val="1"/>
        </w:numPr>
        <w:ind w:left="284" w:hanging="284"/>
        <w:rPr>
          <w:rFonts w:ascii="Calibri" w:hAnsi="Calibri" w:cs="Calibri"/>
        </w:rPr>
      </w:pPr>
      <w:r w:rsidRPr="00EE72E7">
        <w:rPr>
          <w:rFonts w:ascii="Calibri" w:hAnsi="Calibri" w:cs="Calibri"/>
        </w:rPr>
        <w:t xml:space="preserve">Explain </w:t>
      </w:r>
      <w:r w:rsidR="00271C87">
        <w:rPr>
          <w:rFonts w:ascii="Calibri" w:hAnsi="Calibri" w:cs="Calibri"/>
        </w:rPr>
        <w:t xml:space="preserve">conceptual models and File structures </w:t>
      </w:r>
      <w:r w:rsidRPr="00EE72E7">
        <w:rPr>
          <w:rFonts w:ascii="Calibri" w:hAnsi="Calibri" w:cs="Calibri"/>
        </w:rPr>
        <w:t>of domain analysis in the design of IR systems.</w:t>
      </w:r>
    </w:p>
    <w:p w14:paraId="0596F5E7" w14:textId="54D2616D" w:rsidR="00271C87" w:rsidRPr="00271C87" w:rsidRDefault="00271C87" w:rsidP="00271C87">
      <w:pPr>
        <w:pStyle w:val="ListParagraph"/>
        <w:numPr>
          <w:ilvl w:val="0"/>
          <w:numId w:val="1"/>
        </w:numPr>
        <w:ind w:left="284" w:hanging="284"/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are various Query, term and document operations </w:t>
      </w:r>
      <w:r w:rsidRPr="00EE72E7">
        <w:rPr>
          <w:rFonts w:ascii="Calibri" w:hAnsi="Calibri" w:cs="Calibri"/>
        </w:rPr>
        <w:t>of domain analysis in the design of IR systems.</w:t>
      </w:r>
    </w:p>
    <w:p w14:paraId="45DAFEED" w14:textId="77777777" w:rsidR="00344C1F" w:rsidRPr="00D11E55" w:rsidRDefault="00EE72E7" w:rsidP="00344C1F">
      <w:pPr>
        <w:pStyle w:val="ListParagraph"/>
        <w:numPr>
          <w:ilvl w:val="0"/>
          <w:numId w:val="1"/>
        </w:numPr>
        <w:ind w:left="284" w:hanging="284"/>
        <w:rPr>
          <w:rFonts w:ascii="Calibri" w:hAnsi="Calibri" w:cs="Calibri"/>
        </w:rPr>
      </w:pPr>
      <w:r w:rsidRPr="00EE72E7">
        <w:rPr>
          <w:rFonts w:ascii="Calibri" w:hAnsi="Calibri" w:cs="Calibri"/>
        </w:rPr>
        <w:t>Compare and contrast IR systems with other types of information systems.</w:t>
      </w:r>
    </w:p>
    <w:p w14:paraId="1F5C6F3B" w14:textId="77777777" w:rsidR="00344C1F" w:rsidRPr="00D11E55" w:rsidRDefault="00EE72E7" w:rsidP="00344C1F">
      <w:pPr>
        <w:pStyle w:val="ListParagraph"/>
        <w:numPr>
          <w:ilvl w:val="0"/>
          <w:numId w:val="1"/>
        </w:numPr>
        <w:ind w:left="284" w:hanging="284"/>
        <w:rPr>
          <w:rFonts w:ascii="Calibri" w:hAnsi="Calibri" w:cs="Calibri"/>
        </w:rPr>
      </w:pPr>
      <w:r w:rsidRPr="00D11E55">
        <w:rPr>
          <w:rFonts w:ascii="Calibri" w:hAnsi="Calibri" w:cs="Calibri"/>
        </w:rPr>
        <w:t>Explain the different parameters used for IR system evaluation with formulas and examples.</w:t>
      </w:r>
    </w:p>
    <w:p w14:paraId="316C37ED" w14:textId="470ED70A" w:rsidR="00EE72E7" w:rsidRPr="00D11E55" w:rsidRDefault="00EE72E7" w:rsidP="00344C1F">
      <w:pPr>
        <w:pStyle w:val="ListParagraph"/>
        <w:numPr>
          <w:ilvl w:val="0"/>
          <w:numId w:val="1"/>
        </w:numPr>
        <w:ind w:left="284" w:hanging="284"/>
        <w:rPr>
          <w:rFonts w:ascii="Calibri" w:hAnsi="Calibri" w:cs="Calibri"/>
        </w:rPr>
      </w:pPr>
      <w:r w:rsidRPr="00D11E55">
        <w:rPr>
          <w:rFonts w:ascii="Calibri" w:hAnsi="Calibri" w:cs="Calibri"/>
        </w:rPr>
        <w:t>Discuss the importance of data structures in IR systems with examples.</w:t>
      </w:r>
    </w:p>
    <w:p w14:paraId="45C74CC1" w14:textId="5F802E22" w:rsidR="00325255" w:rsidRPr="00D11E55" w:rsidRDefault="00795B2B" w:rsidP="00344C1F">
      <w:pPr>
        <w:pStyle w:val="ListParagraph"/>
        <w:numPr>
          <w:ilvl w:val="0"/>
          <w:numId w:val="1"/>
        </w:numPr>
        <w:ind w:left="284" w:hanging="284"/>
        <w:rPr>
          <w:rFonts w:ascii="Calibri" w:hAnsi="Calibri" w:cs="Calibri"/>
        </w:rPr>
      </w:pPr>
      <w:r w:rsidRPr="00D11E55">
        <w:rPr>
          <w:rFonts w:ascii="Calibri" w:hAnsi="Calibri" w:cs="Calibri"/>
        </w:rPr>
        <w:t>Explain t</w:t>
      </w:r>
      <w:r w:rsidR="00344C1F" w:rsidRPr="00D11E55">
        <w:rPr>
          <w:rFonts w:ascii="Calibri" w:hAnsi="Calibri" w:cs="Calibri"/>
        </w:rPr>
        <w:t>he types of algorithms used in Informational Retrieval systems.</w:t>
      </w:r>
    </w:p>
    <w:p w14:paraId="2E8D543E" w14:textId="04AE25C1" w:rsidR="00344C1F" w:rsidRPr="00D11E55" w:rsidRDefault="00344C1F" w:rsidP="00344C1F">
      <w:pPr>
        <w:pStyle w:val="ListParagraph"/>
        <w:numPr>
          <w:ilvl w:val="0"/>
          <w:numId w:val="1"/>
        </w:numPr>
        <w:ind w:left="284" w:hanging="284"/>
        <w:rPr>
          <w:rFonts w:ascii="Calibri" w:hAnsi="Calibri" w:cs="Calibri"/>
        </w:rPr>
      </w:pPr>
      <w:r w:rsidRPr="00D11E55">
        <w:rPr>
          <w:rFonts w:ascii="Calibri" w:hAnsi="Calibri" w:cs="Calibri"/>
        </w:rPr>
        <w:t>Explain the basic concepts related to strings, regular expressions, and finite automata in the context of Information Retrieval.</w:t>
      </w:r>
    </w:p>
    <w:p w14:paraId="7F052CBE" w14:textId="77777777" w:rsidR="00344C1F" w:rsidRDefault="00344C1F" w:rsidP="00873729">
      <w:pPr>
        <w:rPr>
          <w:rFonts w:ascii="Calibri" w:hAnsi="Calibri" w:cs="Calibri"/>
        </w:rPr>
      </w:pPr>
    </w:p>
    <w:p w14:paraId="58DC6408" w14:textId="2FF71057" w:rsidR="00873729" w:rsidRDefault="00873729" w:rsidP="00873729">
      <w:pPr>
        <w:rPr>
          <w:rFonts w:ascii="Calibri" w:hAnsi="Calibri" w:cs="Calibri"/>
          <w:b/>
          <w:bCs/>
          <w:sz w:val="28"/>
          <w:szCs w:val="28"/>
        </w:rPr>
      </w:pPr>
      <w:r w:rsidRPr="00873729">
        <w:rPr>
          <w:rFonts w:ascii="Calibri" w:hAnsi="Calibri" w:cs="Calibri"/>
          <w:b/>
          <w:bCs/>
          <w:sz w:val="28"/>
          <w:szCs w:val="28"/>
        </w:rPr>
        <w:t>UNIT-2:</w:t>
      </w:r>
    </w:p>
    <w:p w14:paraId="492287E3" w14:textId="771919F9" w:rsidR="00372A35" w:rsidRPr="00EC7B8F" w:rsidRDefault="00372A35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>Explain various data structure used in implementing Inverted files.</w:t>
      </w:r>
    </w:p>
    <w:p w14:paraId="1FAB11BA" w14:textId="77777777" w:rsidR="00372A35" w:rsidRPr="00372A35" w:rsidRDefault="00372A35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372A35">
        <w:rPr>
          <w:rFonts w:ascii="Calibri" w:hAnsi="Calibri" w:cs="Calibri"/>
        </w:rPr>
        <w:t>Describe in detail the process of building an inverted file using a sorted array. Include an example.</w:t>
      </w:r>
    </w:p>
    <w:p w14:paraId="00D3D69B" w14:textId="2C656B96" w:rsidR="00372A35" w:rsidRPr="00EC7B8F" w:rsidRDefault="00372A35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 xml:space="preserve">What are the </w:t>
      </w:r>
      <w:r w:rsidRPr="00372A35">
        <w:rPr>
          <w:rFonts w:ascii="Calibri" w:hAnsi="Calibri" w:cs="Calibri"/>
        </w:rPr>
        <w:t xml:space="preserve">modifications to the basic inverted file technique and </w:t>
      </w:r>
      <w:r w:rsidRPr="00EC7B8F">
        <w:rPr>
          <w:rFonts w:ascii="Calibri" w:hAnsi="Calibri" w:cs="Calibri"/>
        </w:rPr>
        <w:t>discuss about producing inverted files without sorting.</w:t>
      </w:r>
    </w:p>
    <w:p w14:paraId="1E438DD7" w14:textId="4EF41B17" w:rsidR="00792828" w:rsidRPr="00EC7B8F" w:rsidRDefault="00792828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>Explain the FAST-INVERSION (FAST-INV) algorithm used for producing a sorted array inverted file.</w:t>
      </w:r>
    </w:p>
    <w:p w14:paraId="2A8FB33F" w14:textId="1A92B62C" w:rsidR="00792828" w:rsidRPr="00372A35" w:rsidRDefault="00792828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>Explain the concept of Sequential Signature Files (SSF) in Information Retrieval.</w:t>
      </w:r>
    </w:p>
    <w:p w14:paraId="23FA38A3" w14:textId="5098576F" w:rsidR="00792828" w:rsidRPr="00EC7B8F" w:rsidRDefault="00792828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>Explain the different compression techniques involved in SSF.</w:t>
      </w:r>
    </w:p>
    <w:p w14:paraId="7C760A08" w14:textId="3146E2E3" w:rsidR="00792828" w:rsidRDefault="00792828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>Explain the concept of vertical partitioning in signature files without compression.</w:t>
      </w:r>
    </w:p>
    <w:p w14:paraId="045C0997" w14:textId="228DCB87" w:rsidR="009A3674" w:rsidRPr="00EC7B8F" w:rsidRDefault="009A3674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>
        <w:rPr>
          <w:rFonts w:ascii="Calibri" w:hAnsi="Calibri" w:cs="Calibri"/>
        </w:rPr>
        <w:t>Explain CBS in vertical partitioning with compression.</w:t>
      </w:r>
    </w:p>
    <w:p w14:paraId="6DF17197" w14:textId="580247C0" w:rsidR="00792828" w:rsidRPr="00EC7B8F" w:rsidRDefault="00792828" w:rsidP="00372A35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>What is DCBS and No False Drop method in vertical partitioning.</w:t>
      </w:r>
    </w:p>
    <w:p w14:paraId="6BD66FA2" w14:textId="77777777" w:rsidR="00792828" w:rsidRPr="00EC7B8F" w:rsidRDefault="00792828" w:rsidP="00792828">
      <w:pPr>
        <w:pStyle w:val="ListParagraph"/>
        <w:numPr>
          <w:ilvl w:val="0"/>
          <w:numId w:val="3"/>
        </w:numPr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>What is data-independent partitioning in horizontal partitioning of signature files?</w:t>
      </w:r>
    </w:p>
    <w:p w14:paraId="57F05611" w14:textId="51CD97F5" w:rsidR="00792828" w:rsidRPr="00EC7B8F" w:rsidRDefault="00EC7B8F" w:rsidP="00792828">
      <w:pPr>
        <w:pStyle w:val="ListParagraph"/>
        <w:numPr>
          <w:ilvl w:val="0"/>
          <w:numId w:val="3"/>
        </w:numPr>
        <w:tabs>
          <w:tab w:val="left" w:pos="426"/>
        </w:tabs>
        <w:ind w:left="284" w:hanging="284"/>
        <w:rPr>
          <w:rFonts w:ascii="Calibri" w:hAnsi="Calibri" w:cs="Calibri"/>
        </w:rPr>
      </w:pPr>
      <w:r w:rsidRPr="00EC7B8F">
        <w:rPr>
          <w:rFonts w:ascii="Calibri" w:hAnsi="Calibri" w:cs="Calibri"/>
        </w:rPr>
        <w:t>What are two-level signature files and S-Trees</w:t>
      </w:r>
      <w:r w:rsidR="00792828" w:rsidRPr="00EC7B8F">
        <w:rPr>
          <w:rFonts w:ascii="Calibri" w:hAnsi="Calibri" w:cs="Calibri"/>
        </w:rPr>
        <w:t xml:space="preserve"> in horizontal partitioning.</w:t>
      </w:r>
    </w:p>
    <w:sectPr w:rsidR="00792828" w:rsidRPr="00EC7B8F" w:rsidSect="00344C1F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11CD"/>
    <w:multiLevelType w:val="multilevel"/>
    <w:tmpl w:val="23DC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E71D6"/>
    <w:multiLevelType w:val="hybridMultilevel"/>
    <w:tmpl w:val="5FD25C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E55DD"/>
    <w:multiLevelType w:val="hybridMultilevel"/>
    <w:tmpl w:val="E326D3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C4812"/>
    <w:multiLevelType w:val="hybridMultilevel"/>
    <w:tmpl w:val="5FD25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814079">
    <w:abstractNumId w:val="3"/>
  </w:num>
  <w:num w:numId="2" w16cid:durableId="1620066904">
    <w:abstractNumId w:val="2"/>
  </w:num>
  <w:num w:numId="3" w16cid:durableId="1960061503">
    <w:abstractNumId w:val="1"/>
  </w:num>
  <w:num w:numId="4" w16cid:durableId="105207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67"/>
    <w:rsid w:val="00271C87"/>
    <w:rsid w:val="00325255"/>
    <w:rsid w:val="00344C1F"/>
    <w:rsid w:val="0037112A"/>
    <w:rsid w:val="00372A35"/>
    <w:rsid w:val="00506A1B"/>
    <w:rsid w:val="00792828"/>
    <w:rsid w:val="00795B2B"/>
    <w:rsid w:val="00873729"/>
    <w:rsid w:val="00920EF2"/>
    <w:rsid w:val="009A3674"/>
    <w:rsid w:val="00A47167"/>
    <w:rsid w:val="00D11E55"/>
    <w:rsid w:val="00EC7B8F"/>
    <w:rsid w:val="00EE72E7"/>
    <w:rsid w:val="00FA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564A"/>
  <w15:chartTrackingRefBased/>
  <w15:docId w15:val="{B69346BD-5A85-4B65-BB23-5AACDB2B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sushuma</dc:creator>
  <cp:keywords/>
  <dc:description/>
  <cp:lastModifiedBy>ch sushuma</cp:lastModifiedBy>
  <cp:revision>12</cp:revision>
  <dcterms:created xsi:type="dcterms:W3CDTF">2025-08-10T14:19:00Z</dcterms:created>
  <dcterms:modified xsi:type="dcterms:W3CDTF">2025-08-11T09:54:00Z</dcterms:modified>
</cp:coreProperties>
</file>