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443" w:rsidRPr="008A2443" w:rsidRDefault="008A2443" w:rsidP="008A2443">
      <w:pPr>
        <w:shd w:val="clear" w:color="auto" w:fill="FFFFFF"/>
        <w:spacing w:before="300" w:after="300" w:line="288" w:lineRule="atLeast"/>
        <w:outlineLvl w:val="1"/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</w:pPr>
      <w:bookmarkStart w:id="0" w:name="_GoBack"/>
      <w:bookmarkEnd w:id="0"/>
      <w:r w:rsidRPr="008A2443"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  <w:t>Classes in Java</w:t>
      </w:r>
    </w:p>
    <w:p w:rsidR="008A2443" w:rsidRDefault="008A2443" w:rsidP="008A24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center" o:hrstd="t" o:hrnoshade="t" o:hr="t" fillcolor="black" stroked="f"/>
        </w:pict>
      </w:r>
    </w:p>
    <w:p w:rsidR="008A2443" w:rsidRPr="008A2443" w:rsidRDefault="008A2443" w:rsidP="008A2443">
      <w:pPr>
        <w:shd w:val="clear" w:color="auto" w:fill="FFFFFF"/>
        <w:spacing w:after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 </w:t>
      </w:r>
      <w:r w:rsidRPr="008A2443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class in Java</w:t>
      </w: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is a fundamental building block of object-oriented programming (OOP) language. In other words, a class is the basic unit of OOP.</w:t>
      </w:r>
    </w:p>
    <w:p w:rsidR="008A2443" w:rsidRPr="008A2443" w:rsidRDefault="008A2443" w:rsidP="008A2443">
      <w:pPr>
        <w:shd w:val="clear" w:color="auto" w:fill="FFFFFF"/>
        <w:spacing w:after="144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According to OOPs concept in Java, a class is the blueprint/template of an object. It contains the similar types of objects having the same states (properties) and </w:t>
      </w:r>
      <w:proofErr w:type="spellStart"/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behavior</w:t>
      </w:r>
      <w:proofErr w:type="spellEnd"/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</w:t>
      </w:r>
    </w:p>
    <w:p w:rsidR="008A2443" w:rsidRPr="008A2443" w:rsidRDefault="008A2443" w:rsidP="008A2443">
      <w:pPr>
        <w:shd w:val="clear" w:color="auto" w:fill="FFFFFF"/>
        <w:spacing w:after="144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 other words, a class can also be defined as “a class is a group of objects which are common to all objects of one type”.</w:t>
      </w:r>
    </w:p>
    <w:p w:rsidR="008A2443" w:rsidRPr="008A2443" w:rsidRDefault="008A2443" w:rsidP="008A2443">
      <w:pPr>
        <w:shd w:val="clear" w:color="auto" w:fill="FFFFFF"/>
        <w:spacing w:before="300" w:after="300" w:line="288" w:lineRule="atLeast"/>
        <w:outlineLvl w:val="1"/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</w:pPr>
      <w:r w:rsidRPr="008A2443"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  <w:t>Objects in Java</w:t>
      </w:r>
    </w:p>
    <w:p w:rsidR="008A2443" w:rsidRPr="008A2443" w:rsidRDefault="008A2443" w:rsidP="008A2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black" stroked="f"/>
        </w:pict>
      </w:r>
    </w:p>
    <w:p w:rsidR="008A2443" w:rsidRPr="008A2443" w:rsidRDefault="008A2443" w:rsidP="008A2443">
      <w:pPr>
        <w:shd w:val="clear" w:color="auto" w:fill="FFFFFF"/>
        <w:spacing w:after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An object is a basic unit of an object-oriented programming language. It is any real-world thing that has properties and actions.</w:t>
      </w:r>
    </w:p>
    <w:p w:rsidR="008A2443" w:rsidRPr="008A2443" w:rsidRDefault="008A2443" w:rsidP="008A2443">
      <w:pPr>
        <w:shd w:val="clear" w:color="auto" w:fill="FFFFFF"/>
        <w:spacing w:after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In other words, an entity that has state and </w:t>
      </w:r>
      <w:proofErr w:type="spellStart"/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behavior</w:t>
      </w:r>
      <w:proofErr w:type="spellEnd"/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is known as object in Java. Here, the state represents properties and </w:t>
      </w:r>
      <w:proofErr w:type="spellStart"/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behavior</w:t>
      </w:r>
      <w:proofErr w:type="spellEnd"/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represents actions or functionality.</w:t>
      </w:r>
    </w:p>
    <w:p w:rsidR="008A2443" w:rsidRPr="008A2443" w:rsidRDefault="008A2443" w:rsidP="008A2443">
      <w:pPr>
        <w:shd w:val="clear" w:color="auto" w:fill="FFFFFF"/>
        <w:spacing w:after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For example, book, pen, pencil, TV, fridge, washing machine, mobile phone, etc. </w:t>
      </w:r>
      <w:proofErr w:type="gramStart"/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Objects in Java consists</w:t>
      </w:r>
      <w:proofErr w:type="gramEnd"/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of states or attributes (called data members) and </w:t>
      </w:r>
      <w:proofErr w:type="spellStart"/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behavior</w:t>
      </w:r>
      <w:proofErr w:type="spellEnd"/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(called methods).</w:t>
      </w:r>
    </w:p>
    <w:p w:rsidR="008A2443" w:rsidRPr="008A2443" w:rsidRDefault="008A2443" w:rsidP="008A2443">
      <w:pPr>
        <w:shd w:val="clear" w:color="auto" w:fill="FFFFFF"/>
        <w:spacing w:after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An object is an instance of a class. Each instance of an object holds its own relevant data.</w:t>
      </w:r>
    </w:p>
    <w:p w:rsidR="008A2443" w:rsidRPr="008A2443" w:rsidRDefault="008A2443" w:rsidP="008A2443">
      <w:pPr>
        <w:shd w:val="clear" w:color="auto" w:fill="FFFFFF"/>
        <w:spacing w:after="0" w:line="288" w:lineRule="atLeast"/>
        <w:outlineLvl w:val="1"/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</w:pPr>
      <w:r w:rsidRPr="008A2443"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  <w:t>Characteristics of an object in Java</w:t>
      </w:r>
    </w:p>
    <w:p w:rsidR="008A2443" w:rsidRPr="008A2443" w:rsidRDefault="008A2443" w:rsidP="008A2443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An object in Java has three characteristics:</w:t>
      </w:r>
    </w:p>
    <w:p w:rsidR="008A2443" w:rsidRPr="008A2443" w:rsidRDefault="008A2443" w:rsidP="008A24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1. </w:t>
      </w:r>
      <w:r w:rsidRPr="008A2443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State:</w:t>
      </w: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State represents properties or attributes of an object. It is represented by instance variable. The properties of an object are important because the outcome of functions depends on the properties.</w:t>
      </w:r>
    </w:p>
    <w:p w:rsidR="008A2443" w:rsidRPr="008A2443" w:rsidRDefault="008A2443" w:rsidP="008A24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2. </w:t>
      </w:r>
      <w:proofErr w:type="spellStart"/>
      <w:r w:rsidRPr="008A2443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Behavior</w:t>
      </w:r>
      <w:proofErr w:type="spellEnd"/>
      <w:r w:rsidRPr="008A2443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:</w:t>
      </w: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</w:t>
      </w:r>
      <w:proofErr w:type="spellStart"/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Behavior</w:t>
      </w:r>
      <w:proofErr w:type="spellEnd"/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represents functionality or actions. It is represented by methods in Java.</w:t>
      </w:r>
    </w:p>
    <w:p w:rsidR="008A2443" w:rsidRPr="008A2443" w:rsidRDefault="008A2443" w:rsidP="008A24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3. </w:t>
      </w:r>
      <w:r w:rsidRPr="008A2443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Identity:</w:t>
      </w: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Identity represents the unique name of an object. It differentiates one object from the other. The unique name of an object is used to identify the object.</w:t>
      </w:r>
    </w:p>
    <w:p w:rsidR="008A2443" w:rsidRDefault="008A2443" w:rsidP="008A2443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Let’s take a real-world example to understand all these points clearly.</w:t>
      </w:r>
    </w:p>
    <w:p w:rsidR="008A2443" w:rsidRDefault="008A2443" w:rsidP="008A2443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:rsidR="008A2443" w:rsidRPr="008A2443" w:rsidRDefault="008A2443" w:rsidP="008A2443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:rsidR="008A2443" w:rsidRPr="008A2443" w:rsidRDefault="008A2443" w:rsidP="008A2443">
      <w:pPr>
        <w:shd w:val="clear" w:color="auto" w:fill="FFFFFF"/>
        <w:spacing w:before="300" w:after="300" w:line="288" w:lineRule="atLeast"/>
        <w:outlineLvl w:val="1"/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</w:pPr>
      <w:r w:rsidRPr="008A2443"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  <w:lastRenderedPageBreak/>
        <w:t>Class Declaration in Java</w:t>
      </w:r>
    </w:p>
    <w:p w:rsidR="008A2443" w:rsidRPr="008A2443" w:rsidRDefault="008A2443" w:rsidP="008A2443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.75pt" o:hralign="center" o:hrstd="t" o:hrnoshade="t" o:hr="t" fillcolor="black" stroked="f"/>
        </w:pict>
      </w:r>
    </w:p>
    <w:p w:rsidR="008A2443" w:rsidRPr="008A2443" w:rsidRDefault="008A2443" w:rsidP="008A2443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 class can be declared using the keyword class followed by a class name. It has also a body within braces. The general syntax to declare a class in Java is shown below:</w:t>
      </w:r>
    </w:p>
    <w:p w:rsidR="008A2443" w:rsidRPr="008A2443" w:rsidRDefault="008A2443" w:rsidP="008A2443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</w:pPr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>Syntax:</w:t>
      </w:r>
    </w:p>
    <w:p w:rsidR="008A2443" w:rsidRPr="008A2443" w:rsidRDefault="008A2443" w:rsidP="008A2443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</w:pPr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 xml:space="preserve"> </w:t>
      </w:r>
      <w:proofErr w:type="spellStart"/>
      <w:proofErr w:type="gramStart"/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>modifierName</w:t>
      </w:r>
      <w:proofErr w:type="spellEnd"/>
      <w:proofErr w:type="gramEnd"/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 xml:space="preserve"> class </w:t>
      </w:r>
      <w:proofErr w:type="spellStart"/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>className</w:t>
      </w:r>
      <w:proofErr w:type="spellEnd"/>
    </w:p>
    <w:p w:rsidR="008A2443" w:rsidRPr="008A2443" w:rsidRDefault="008A2443" w:rsidP="008A2443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</w:pPr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> { </w:t>
      </w:r>
    </w:p>
    <w:p w:rsidR="008A2443" w:rsidRPr="008A2443" w:rsidRDefault="008A2443" w:rsidP="008A2443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</w:pPr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>   // class body.</w:t>
      </w:r>
    </w:p>
    <w:p w:rsidR="008A2443" w:rsidRPr="008A2443" w:rsidRDefault="008A2443" w:rsidP="008A2443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</w:pPr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> }</w:t>
      </w:r>
    </w:p>
    <w:p w:rsidR="008A2443" w:rsidRPr="008A2443" w:rsidRDefault="008A2443" w:rsidP="008A2443">
      <w:pPr>
        <w:shd w:val="clear" w:color="auto" w:fill="FFFFFF"/>
        <w:spacing w:after="0" w:line="288" w:lineRule="atLeast"/>
        <w:outlineLvl w:val="1"/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</w:pPr>
      <w:r w:rsidRPr="008A2443"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  <w:t>Components of Class in Java</w:t>
      </w:r>
    </w:p>
    <w:p w:rsidR="008A2443" w:rsidRPr="008A2443" w:rsidRDefault="008A2443" w:rsidP="008A2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.75pt" o:hralign="center" o:hrstd="t" o:hrnoshade="t" o:hr="t" fillcolor="black" stroked="f"/>
        </w:pict>
      </w:r>
    </w:p>
    <w:p w:rsidR="008A2443" w:rsidRPr="008A2443" w:rsidRDefault="008A2443" w:rsidP="008A2443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 general, a class can have the following components to act as a template. It can be seen in the below figure and a brief explanation is given below.</w:t>
      </w:r>
    </w:p>
    <w:p w:rsidR="008A2443" w:rsidRPr="008A2443" w:rsidRDefault="008A2443" w:rsidP="008A24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color w:val="FF2828"/>
          <w:sz w:val="27"/>
          <w:szCs w:val="27"/>
          <w:bdr w:val="none" w:sz="0" w:space="0" w:color="auto" w:frame="1"/>
          <w:lang w:eastAsia="en-IN"/>
        </w:rPr>
        <w:drawing>
          <wp:inline distT="0" distB="0" distL="0" distR="0">
            <wp:extent cx="4741333" cy="3361954"/>
            <wp:effectExtent l="0" t="0" r="2540" b="0"/>
            <wp:docPr id="1" name="Picture 1" descr="Components of class in Jav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mponents of class in Jav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99" cy="336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443" w:rsidRPr="008A2443" w:rsidRDefault="008A2443" w:rsidP="008A24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1. </w:t>
      </w:r>
      <w:r w:rsidRPr="008A2443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Modifiers:</w:t>
      </w: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A class can be either a public or default </w:t>
      </w:r>
      <w:hyperlink r:id="rId7" w:history="1">
        <w:r w:rsidRPr="008A2443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  <w:lang w:eastAsia="en-IN"/>
          </w:rPr>
          <w:t>access modifier</w:t>
        </w:r>
      </w:hyperlink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 But the members of class can be public, private, default, and protected. All these are the access modifiers.</w:t>
      </w:r>
    </w:p>
    <w:p w:rsidR="008A2443" w:rsidRPr="008A2443" w:rsidRDefault="008A2443" w:rsidP="008A24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2. </w:t>
      </w:r>
      <w:r w:rsidRPr="008A2443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Class name:</w:t>
      </w: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By convention, a class name should begin with a capital letter and subsequent characters lowercased (for example Student).</w:t>
      </w:r>
    </w:p>
    <w:p w:rsidR="008A2443" w:rsidRPr="008A2443" w:rsidRDefault="008A2443" w:rsidP="008A2443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If a name consists of multiple words, the first letter of each word should be uppercased </w:t>
      </w:r>
      <w:proofErr w:type="gramStart"/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( for</w:t>
      </w:r>
      <w:proofErr w:type="gramEnd"/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example </w:t>
      </w:r>
      <w:proofErr w:type="spellStart"/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CollegerStudent</w:t>
      </w:r>
      <w:proofErr w:type="spellEnd"/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).</w:t>
      </w:r>
    </w:p>
    <w:p w:rsidR="008A2443" w:rsidRPr="008A2443" w:rsidRDefault="008A2443" w:rsidP="008A2443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 xml:space="preserve">A class name can also start with an </w:t>
      </w:r>
      <w:proofErr w:type="gramStart"/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underscore ”</w:t>
      </w:r>
      <w:proofErr w:type="gramEnd"/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_”. The following class name can be valid such as _, _Student. Keywords cannot be a valid class name. For example, class, true, null, </w:t>
      </w:r>
      <w:proofErr w:type="spellStart"/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etc</w:t>
      </w:r>
      <w:proofErr w:type="spellEnd"/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are not accepted as a class name.</w:t>
      </w:r>
    </w:p>
    <w:p w:rsidR="008A2443" w:rsidRPr="008A2443" w:rsidRDefault="008A2443" w:rsidP="008A24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3. </w:t>
      </w:r>
      <w:r w:rsidRPr="008A2443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Body:</w:t>
      </w: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Every class’s body is enclosed in a pair of left and right braces. In the body, a class can contain the following members.</w:t>
      </w:r>
    </w:p>
    <w:p w:rsidR="008A2443" w:rsidRPr="008A2443" w:rsidRDefault="008A2443" w:rsidP="008A2443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</w:pPr>
      <w:proofErr w:type="gramStart"/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>class</w:t>
      </w:r>
      <w:proofErr w:type="gramEnd"/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 xml:space="preserve"> </w:t>
      </w:r>
      <w:proofErr w:type="spellStart"/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>class_name</w:t>
      </w:r>
      <w:proofErr w:type="spellEnd"/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 xml:space="preserve"> </w:t>
      </w:r>
    </w:p>
    <w:p w:rsidR="008A2443" w:rsidRPr="008A2443" w:rsidRDefault="008A2443" w:rsidP="008A2443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</w:pPr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>{</w:t>
      </w:r>
    </w:p>
    <w:p w:rsidR="008A2443" w:rsidRPr="008A2443" w:rsidRDefault="008A2443" w:rsidP="008A2443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</w:pPr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>       1. Field declarations;</w:t>
      </w:r>
    </w:p>
    <w:p w:rsidR="008A2443" w:rsidRPr="008A2443" w:rsidRDefault="008A2443" w:rsidP="008A2443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</w:pPr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>      2. Constructor declarations;</w:t>
      </w:r>
    </w:p>
    <w:p w:rsidR="008A2443" w:rsidRPr="008A2443" w:rsidRDefault="008A2443" w:rsidP="008A2443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</w:pPr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>      3. Method declarations;</w:t>
      </w:r>
    </w:p>
    <w:p w:rsidR="008A2443" w:rsidRPr="008A2443" w:rsidRDefault="008A2443" w:rsidP="008A2443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</w:pPr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 xml:space="preserve">      4. Instance </w:t>
      </w:r>
      <w:proofErr w:type="gramStart"/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>block</w:t>
      </w:r>
      <w:proofErr w:type="gramEnd"/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 xml:space="preserve"> declarations;</w:t>
      </w:r>
    </w:p>
    <w:p w:rsidR="008A2443" w:rsidRPr="008A2443" w:rsidRDefault="008A2443" w:rsidP="008A2443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</w:pPr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 xml:space="preserve">      5. Static </w:t>
      </w:r>
      <w:proofErr w:type="gramStart"/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>block</w:t>
      </w:r>
      <w:proofErr w:type="gramEnd"/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 xml:space="preserve"> declarations;</w:t>
      </w:r>
    </w:p>
    <w:p w:rsidR="008A2443" w:rsidRPr="008A2443" w:rsidRDefault="008A2443" w:rsidP="008A2443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</w:pPr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 xml:space="preserve"> </w:t>
      </w:r>
      <w:proofErr w:type="gramStart"/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>} Ends here.</w:t>
      </w:r>
      <w:proofErr w:type="gramEnd"/>
    </w:p>
    <w:p w:rsidR="008A2443" w:rsidRPr="008A2443" w:rsidRDefault="008A2443" w:rsidP="008A2443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If you are writing a simple program, everything must reside inside the body of the class. Let’s see in brief about all the members of the class.</w:t>
      </w:r>
    </w:p>
    <w:p w:rsidR="008A2443" w:rsidRPr="008A2443" w:rsidRDefault="008A2443" w:rsidP="008A2443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.75pt" o:hralign="center" o:hrstd="t" o:hrnoshade="t" o:hr="t" fillcolor="black" stroked="f"/>
        </w:pict>
      </w:r>
    </w:p>
    <w:p w:rsidR="008A2443" w:rsidRPr="008A2443" w:rsidRDefault="008A2443" w:rsidP="008A24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Fields:</w:t>
      </w: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Fields are data member </w:t>
      </w:r>
      <w:hyperlink r:id="rId8" w:history="1">
        <w:r w:rsidRPr="008A2443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  <w:lang w:eastAsia="en-IN"/>
          </w:rPr>
          <w:t>variables</w:t>
        </w:r>
      </w:hyperlink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of a class that stores data or value in it. It specifies the state or properties of the class and its object. It may be a local variable, instance variable, or </w:t>
      </w:r>
      <w:hyperlink r:id="rId9" w:history="1">
        <w:r w:rsidRPr="008A2443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  <w:lang w:eastAsia="en-IN"/>
          </w:rPr>
          <w:t>static variable</w:t>
        </w:r>
      </w:hyperlink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.</w:t>
      </w:r>
    </w:p>
    <w:p w:rsidR="008A2443" w:rsidRPr="008A2443" w:rsidRDefault="008A2443" w:rsidP="008A24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Constructor:</w:t>
      </w: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A </w:t>
      </w:r>
      <w:hyperlink r:id="rId10" w:history="1">
        <w:r w:rsidRPr="008A2443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  <w:lang w:eastAsia="en-IN"/>
          </w:rPr>
          <w:t>constructor</w:t>
        </w:r>
      </w:hyperlink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 is used to create an object. Every class must be at least one constructor </w:t>
      </w:r>
      <w:proofErr w:type="gramStart"/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otherwise,</w:t>
      </w:r>
      <w:proofErr w:type="gramEnd"/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no object can be created of the class.</w:t>
      </w:r>
    </w:p>
    <w:p w:rsidR="008A2443" w:rsidRPr="008A2443" w:rsidRDefault="008A2443" w:rsidP="008A2443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If you don’t explicitly define a constructor, the compiler automatically adds a default constructor inside the class. A constructor can be divided into two types, such as default constructor and user-defined constructor.</w:t>
      </w:r>
    </w:p>
    <w:p w:rsidR="008A2443" w:rsidRPr="008A2443" w:rsidRDefault="008A2443" w:rsidP="008A2443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.75pt" o:hralign="center" o:hrstd="t" o:hrnoshade="t" o:hr="t" fillcolor="black" stroked="f"/>
        </w:pict>
      </w:r>
    </w:p>
    <w:p w:rsidR="008A2443" w:rsidRPr="008A2443" w:rsidRDefault="008A2443" w:rsidP="008A24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Method:</w:t>
      </w: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A </w:t>
      </w:r>
      <w:hyperlink r:id="rId11" w:history="1">
        <w:r w:rsidRPr="008A2443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  <w:lang w:eastAsia="en-IN"/>
          </w:rPr>
          <w:t>method</w:t>
        </w:r>
      </w:hyperlink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 defines an action or </w:t>
      </w:r>
      <w:proofErr w:type="spellStart"/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behavior</w:t>
      </w:r>
      <w:proofErr w:type="spellEnd"/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of the class that a class’s object can perform. It has a body within braces. In the body, we write code that performs actions. It may be an instance method or a static method.</w:t>
      </w:r>
    </w:p>
    <w:p w:rsidR="008A2443" w:rsidRPr="008A2443" w:rsidRDefault="008A2443" w:rsidP="008A24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Block:</w:t>
      </w: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A </w:t>
      </w:r>
      <w:hyperlink r:id="rId12" w:history="1">
        <w:r w:rsidRPr="008A2443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  <w:lang w:eastAsia="en-IN"/>
          </w:rPr>
          <w:t>block</w:t>
        </w:r>
      </w:hyperlink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is mostly used to change the default values of variables. It may be an instance block or static block.</w:t>
      </w:r>
    </w:p>
    <w:p w:rsidR="008A2443" w:rsidRPr="008A2443" w:rsidRDefault="008A2443" w:rsidP="008A2443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.75pt" o:hralign="center" o:hrstd="t" o:hrnoshade="t" o:hr="t" fillcolor="black" stroked="f"/>
        </w:pict>
      </w:r>
    </w:p>
    <w:p w:rsidR="008A2443" w:rsidRPr="008A2443" w:rsidRDefault="008A2443" w:rsidP="008A24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lastRenderedPageBreak/>
        <w:t>Interface:</w:t>
      </w: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An interface in Java is a mechanism that is used to achieve complete abstraction. It is basically a kind of class but can have only abstract method declarations and constants as members.</w:t>
      </w:r>
    </w:p>
    <w:p w:rsidR="008A2443" w:rsidRPr="008A2443" w:rsidRDefault="008A2443" w:rsidP="008A2443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It is used to achieve multiple inheritances in Java. You will learn more details about the interface in the further tutorial.</w:t>
      </w:r>
    </w:p>
    <w:p w:rsidR="008A2443" w:rsidRPr="008A2443" w:rsidRDefault="008A2443" w:rsidP="008A2443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.75pt" o:hralign="center" o:hrstd="t" o:hrnoshade="t" o:hr="t" fillcolor="black" stroked="f"/>
        </w:pict>
      </w:r>
    </w:p>
    <w:p w:rsidR="008A2443" w:rsidRPr="008A2443" w:rsidRDefault="008A2443" w:rsidP="008A24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Method main:</w:t>
      </w: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A class has also the </w:t>
      </w:r>
      <w:hyperlink r:id="rId13" w:history="1">
        <w:r w:rsidRPr="008A2443">
          <w:rPr>
            <w:rFonts w:ascii="Segoe UI" w:eastAsia="Times New Roman" w:hAnsi="Segoe UI" w:cs="Segoe UI"/>
            <w:color w:val="FF2828"/>
            <w:sz w:val="27"/>
            <w:szCs w:val="27"/>
            <w:bdr w:val="none" w:sz="0" w:space="0" w:color="auto" w:frame="1"/>
            <w:lang w:eastAsia="en-IN"/>
          </w:rPr>
          <w:t>main method</w:t>
        </w:r>
      </w:hyperlink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 that provides the entry point to start the execution of any program. The main method is static in nature. The signature of the main method is as follows:</w:t>
      </w:r>
    </w:p>
    <w:p w:rsidR="008A2443" w:rsidRPr="008A2443" w:rsidRDefault="008A2443" w:rsidP="008A2443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</w:pPr>
      <w:proofErr w:type="gramStart"/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>public</w:t>
      </w:r>
      <w:proofErr w:type="gramEnd"/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 xml:space="preserve"> static void main(String[] </w:t>
      </w:r>
      <w:proofErr w:type="spellStart"/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>args</w:t>
      </w:r>
      <w:proofErr w:type="spellEnd"/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 xml:space="preserve">) </w:t>
      </w:r>
    </w:p>
    <w:p w:rsidR="008A2443" w:rsidRPr="008A2443" w:rsidRDefault="008A2443" w:rsidP="008A2443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</w:pPr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>{</w:t>
      </w:r>
    </w:p>
    <w:p w:rsidR="008A2443" w:rsidRPr="008A2443" w:rsidRDefault="008A2443" w:rsidP="008A2443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</w:pPr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 xml:space="preserve"> /</w:t>
      </w:r>
      <w:proofErr w:type="gramStart"/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>/  This</w:t>
      </w:r>
      <w:proofErr w:type="gramEnd"/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 xml:space="preserve"> is a static region. </w:t>
      </w:r>
    </w:p>
    <w:p w:rsidR="008A2443" w:rsidRPr="008A2443" w:rsidRDefault="008A2443" w:rsidP="008A2443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</w:pPr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 xml:space="preserve">      .............</w:t>
      </w:r>
    </w:p>
    <w:p w:rsidR="008A2443" w:rsidRPr="008A2443" w:rsidRDefault="008A2443" w:rsidP="008A2443">
      <w:pPr>
        <w:pBdr>
          <w:left w:val="single" w:sz="48" w:space="15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</w:pPr>
      <w:r w:rsidRPr="008A2443">
        <w:rPr>
          <w:rFonts w:ascii="inherit" w:eastAsia="Times New Roman" w:hAnsi="inherit" w:cs="Courier New"/>
          <w:color w:val="FFFFFF"/>
          <w:sz w:val="26"/>
          <w:szCs w:val="26"/>
          <w:lang w:eastAsia="en-IN"/>
        </w:rPr>
        <w:t>}</w:t>
      </w:r>
    </w:p>
    <w:p w:rsidR="008A2443" w:rsidRPr="008A2443" w:rsidRDefault="008A2443" w:rsidP="008A2443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The JVM executes everything between the curly braces { } of the main method. Every java program has at least one class and at least one main method.</w:t>
      </w:r>
    </w:p>
    <w:p w:rsidR="008A2443" w:rsidRPr="008A2443" w:rsidRDefault="008A2443" w:rsidP="008A2443">
      <w:pPr>
        <w:shd w:val="clear" w:color="auto" w:fill="FFFFFF"/>
        <w:spacing w:after="0" w:line="288" w:lineRule="atLeast"/>
        <w:outlineLvl w:val="1"/>
        <w:rPr>
          <w:rFonts w:ascii="Segoe UI" w:eastAsia="Times New Roman" w:hAnsi="Segoe UI" w:cs="Segoe UI"/>
          <w:b/>
          <w:bCs/>
          <w:color w:val="000000"/>
          <w:sz w:val="35"/>
          <w:szCs w:val="35"/>
          <w:lang w:eastAsia="en-IN"/>
        </w:rPr>
      </w:pPr>
      <w:r w:rsidRPr="008A2443">
        <w:rPr>
          <w:rFonts w:ascii="Segoe UI" w:eastAsia="Times New Roman" w:hAnsi="Segoe UI" w:cs="Segoe UI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Flow of Execution of Program in Java</w:t>
      </w:r>
    </w:p>
    <w:p w:rsidR="008A2443" w:rsidRPr="008A2443" w:rsidRDefault="008A2443" w:rsidP="008A2443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24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.75pt" o:hralign="center" o:hrstd="t" o:hrnoshade="t" o:hr="t" fillcolor="black" stroked="f"/>
        </w:pict>
      </w:r>
    </w:p>
    <w:p w:rsidR="008A2443" w:rsidRPr="008A2443" w:rsidRDefault="008A2443" w:rsidP="008A2443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1. Out of five elements declared inside the class body, the static variable, static block, and static method are executed first during the loading of the dot class file.</w:t>
      </w:r>
    </w:p>
    <w:p w:rsidR="008A2443" w:rsidRPr="008A2443" w:rsidRDefault="008A2443" w:rsidP="008A2443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2. The instance variable is executed during object creation.</w:t>
      </w:r>
    </w:p>
    <w:p w:rsidR="008A2443" w:rsidRPr="008A2443" w:rsidRDefault="008A2443" w:rsidP="008A2443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3. When the object is created, first, an instance block is executed before the execution of a constructor.</w:t>
      </w:r>
    </w:p>
    <w:p w:rsidR="008A2443" w:rsidRPr="008A2443" w:rsidRDefault="008A2443" w:rsidP="008A2443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4. After the execution of an instance block, the constructor part will be executed.</w:t>
      </w:r>
    </w:p>
    <w:p w:rsidR="008A2443" w:rsidRPr="008A2443" w:rsidRDefault="008A2443" w:rsidP="008A2443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5. After the execution of the constructor part, the instance method is executed.</w:t>
      </w:r>
    </w:p>
    <w:p w:rsidR="008A2443" w:rsidRPr="008A2443" w:rsidRDefault="008A2443" w:rsidP="008A2443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8A2443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6. The local variable is executed inside the method, constructor, or block.</w:t>
      </w:r>
    </w:p>
    <w:p w:rsidR="008A2443" w:rsidRDefault="008A2443" w:rsidP="008A2443">
      <w:pPr>
        <w:pStyle w:val="Heading2"/>
        <w:shd w:val="clear" w:color="auto" w:fill="FFFFFF"/>
        <w:spacing w:before="300" w:beforeAutospacing="0" w:after="300" w:afterAutospacing="0" w:line="288" w:lineRule="atLeast"/>
        <w:rPr>
          <w:rFonts w:ascii="Segoe UI" w:hAnsi="Segoe UI" w:cs="Segoe UI"/>
          <w:color w:val="000000"/>
          <w:sz w:val="35"/>
          <w:szCs w:val="35"/>
        </w:rPr>
      </w:pPr>
    </w:p>
    <w:p w:rsidR="008A2443" w:rsidRDefault="008A2443" w:rsidP="008A2443">
      <w:pPr>
        <w:pStyle w:val="Heading2"/>
        <w:shd w:val="clear" w:color="auto" w:fill="FFFFFF"/>
        <w:spacing w:before="300" w:beforeAutospacing="0" w:after="300" w:afterAutospacing="0" w:line="288" w:lineRule="atLeast"/>
        <w:rPr>
          <w:rFonts w:ascii="Segoe UI" w:hAnsi="Segoe UI" w:cs="Segoe UI"/>
          <w:color w:val="000000"/>
          <w:sz w:val="35"/>
          <w:szCs w:val="35"/>
        </w:rPr>
      </w:pPr>
    </w:p>
    <w:p w:rsidR="008A2443" w:rsidRDefault="008A2443" w:rsidP="008A2443">
      <w:pPr>
        <w:pStyle w:val="Heading2"/>
        <w:shd w:val="clear" w:color="auto" w:fill="FFFFFF"/>
        <w:spacing w:before="300" w:beforeAutospacing="0" w:after="300" w:afterAutospacing="0" w:line="288" w:lineRule="atLeast"/>
        <w:rPr>
          <w:rFonts w:ascii="Segoe UI" w:hAnsi="Segoe UI" w:cs="Segoe UI"/>
          <w:color w:val="000000"/>
          <w:sz w:val="35"/>
          <w:szCs w:val="35"/>
        </w:rPr>
      </w:pPr>
    </w:p>
    <w:p w:rsidR="008A2443" w:rsidRDefault="008A2443" w:rsidP="008A2443">
      <w:pPr>
        <w:pStyle w:val="Heading2"/>
        <w:shd w:val="clear" w:color="auto" w:fill="FFFFFF"/>
        <w:spacing w:before="300" w:beforeAutospacing="0" w:after="300" w:afterAutospacing="0" w:line="288" w:lineRule="atLeast"/>
        <w:rPr>
          <w:rFonts w:ascii="Segoe UI" w:hAnsi="Segoe UI" w:cs="Segoe UI"/>
          <w:color w:val="000000"/>
          <w:sz w:val="35"/>
          <w:szCs w:val="35"/>
        </w:rPr>
      </w:pPr>
      <w:r>
        <w:rPr>
          <w:rFonts w:ascii="Segoe UI" w:hAnsi="Segoe UI" w:cs="Segoe UI"/>
          <w:color w:val="000000"/>
          <w:sz w:val="35"/>
          <w:szCs w:val="35"/>
        </w:rPr>
        <w:lastRenderedPageBreak/>
        <w:t>Difference between Class and Object in Java</w:t>
      </w:r>
    </w:p>
    <w:p w:rsidR="008A2443" w:rsidRDefault="008A2443" w:rsidP="008A2443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There are the following differences between class and object in java. They are as follows:</w:t>
      </w:r>
    </w:p>
    <w:p w:rsidR="008A2443" w:rsidRDefault="008A2443" w:rsidP="008A2443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1. A class is a user-defined data type whereas an object is an instance of class data type.</w:t>
      </w:r>
    </w:p>
    <w:p w:rsidR="008A2443" w:rsidRDefault="008A2443" w:rsidP="008A2443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2. A class generates objects whereas an object gives life to a class.</w:t>
      </w:r>
    </w:p>
    <w:p w:rsidR="008A2443" w:rsidRDefault="008A2443" w:rsidP="008A2443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3. Classes do not occupy memory location but objects occupy memory location.</w:t>
      </w:r>
    </w:p>
    <w:p w:rsidR="008A2443" w:rsidRDefault="008A2443" w:rsidP="008A2443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</w:rPr>
        <w:t>4. Classes cannot be manipulated due to not available in the memory location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but objects can be manipulated.</w:t>
      </w:r>
    </w:p>
    <w:p w:rsidR="008A2443" w:rsidRDefault="008A2443" w:rsidP="008A2443">
      <w:pPr>
        <w:pStyle w:val="Heading3"/>
        <w:shd w:val="clear" w:color="auto" w:fill="FFFFFF"/>
        <w:spacing w:before="0" w:line="288" w:lineRule="atLeast"/>
        <w:rPr>
          <w:rFonts w:ascii="Segoe UI" w:hAnsi="Segoe UI" w:cs="Segoe UI"/>
          <w:color w:val="000000"/>
          <w:sz w:val="33"/>
          <w:szCs w:val="33"/>
        </w:rPr>
      </w:pPr>
      <w:r>
        <w:rPr>
          <w:rFonts w:ascii="Segoe UI" w:hAnsi="Segoe UI" w:cs="Segoe UI"/>
          <w:color w:val="000000"/>
          <w:sz w:val="28"/>
          <w:szCs w:val="28"/>
          <w:bdr w:val="none" w:sz="0" w:space="0" w:color="auto" w:frame="1"/>
        </w:rPr>
        <w:t>Can we call Class as Data type in Java?</w:t>
      </w:r>
    </w:p>
    <w:p w:rsidR="008A2443" w:rsidRDefault="008A2443" w:rsidP="008A2443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Yes, a class is also considered a user-defined data type. This is because a user creates a class.</w:t>
      </w:r>
    </w:p>
    <w:p w:rsidR="008A2443" w:rsidRDefault="008A2443" w:rsidP="008A244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Strong"/>
          <w:rFonts w:ascii="Segoe UI" w:hAnsi="Segoe UI" w:cs="Segoe UI"/>
          <w:color w:val="FF0000"/>
          <w:sz w:val="27"/>
          <w:szCs w:val="27"/>
          <w:bdr w:val="none" w:sz="0" w:space="0" w:color="auto" w:frame="1"/>
        </w:rPr>
        <w:t>Key Points concerning Classes and objects in Java</w:t>
      </w:r>
    </w:p>
    <w:p w:rsidR="008A2443" w:rsidRDefault="008A2443" w:rsidP="008A2443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1. Objects, classes, data abstraction, encapsulation, inheritance, method overriding, polymorphism, and message passing are the fundamental terms and concepts to understand the concepts of object-oriented programming approach.</w:t>
      </w:r>
    </w:p>
    <w:p w:rsidR="008A2443" w:rsidRDefault="008A2443" w:rsidP="008A2443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2. Objects are the basic runtime entities in object-oriented systems.</w:t>
      </w:r>
    </w:p>
    <w:p w:rsidR="008A2443" w:rsidRDefault="008A2443" w:rsidP="008A2443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3. All objects in a system take a separate memory space independently of each other.</w:t>
      </w:r>
    </w:p>
    <w:p w:rsidR="008A2443" w:rsidRDefault="008A2443" w:rsidP="008A2443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4. A class in OOPs represents a group of similar objects.</w:t>
      </w:r>
    </w:p>
    <w:p w:rsidR="008A2443" w:rsidRDefault="008A2443" w:rsidP="008A2443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5. Once a class has been created, any number of objects belonging to that class can be created.</w:t>
      </w:r>
    </w:p>
    <w:p w:rsidR="008A2443" w:rsidRDefault="008A2443" w:rsidP="008A2443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6. An object of a class is also known as an instance.</w:t>
      </w:r>
    </w:p>
    <w:p w:rsidR="008A2443" w:rsidRDefault="008A2443" w:rsidP="008A2443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7. A class never represents an object, rather it represents data and actions that an object will have.</w:t>
      </w:r>
    </w:p>
    <w:p w:rsidR="008A2443" w:rsidRDefault="008A2443" w:rsidP="008A2443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8. Members of a class consist of variables (data members) and methods (member functions).</w:t>
      </w:r>
    </w:p>
    <w:p w:rsidR="008A2443" w:rsidRDefault="008A2443" w:rsidP="008A2443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</w:p>
    <w:p w:rsidR="008A2443" w:rsidRDefault="008A2443" w:rsidP="008A2443">
      <w:pPr>
        <w:pStyle w:val="NormalWeb"/>
        <w:shd w:val="clear" w:color="auto" w:fill="FFFFFF"/>
        <w:spacing w:before="0" w:beforeAutospacing="0" w:after="144" w:afterAutospacing="0"/>
        <w:rPr>
          <w:rFonts w:ascii="Segoe UI" w:hAnsi="Segoe UI" w:cs="Segoe UI"/>
          <w:color w:val="000000"/>
          <w:sz w:val="27"/>
          <w:szCs w:val="27"/>
        </w:rPr>
      </w:pPr>
    </w:p>
    <w:p w:rsidR="008A2443" w:rsidRDefault="008A2443"/>
    <w:sectPr w:rsidR="008A2443" w:rsidSect="008A2443">
      <w:pgSz w:w="11906" w:h="16838"/>
      <w:pgMar w:top="709" w:right="424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443"/>
    <w:rsid w:val="008A2443"/>
    <w:rsid w:val="00A4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24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4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24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A2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A24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44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A244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44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44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24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4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24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A2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A24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44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A244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44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44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9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techeasy.com/2020/05/variables-in-java.html/" TargetMode="External"/><Relationship Id="rId13" Type="http://schemas.openxmlformats.org/officeDocument/2006/relationships/hyperlink" Target="https://www.scientecheasy.com/2020/06/main-method-in-java.htm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techeasy.com/2020/06/access-modifiers-in-java.html/" TargetMode="External"/><Relationship Id="rId12" Type="http://schemas.openxmlformats.org/officeDocument/2006/relationships/hyperlink" Target="https://www.scientecheasy.com/2020/06/instance-block-in-java.html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scientecheasy.com/2020/06/java-methods.html/" TargetMode="External"/><Relationship Id="rId5" Type="http://schemas.openxmlformats.org/officeDocument/2006/relationships/hyperlink" Target="https://www.scientecheasy.com/2020/07/java-classes-objects.html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cientecheasy.com/2020/06/constructor-in-java.ht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techeasy.com/2020/06/java-static-variable.htm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1136</Words>
  <Characters>6478</Characters>
  <Application>Microsoft Office Word</Application>
  <DocSecurity>0</DocSecurity>
  <Lines>53</Lines>
  <Paragraphs>15</Paragraphs>
  <ScaleCrop>false</ScaleCrop>
  <Company/>
  <LinksUpToDate>false</LinksUpToDate>
  <CharactersWithSpaces>7599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Gururaj</dc:creator>
  <cp:lastModifiedBy>Gururaj</cp:lastModifiedBy>
  <cp:revision>1</cp:revision>
  <dcterms:created xsi:type="dcterms:W3CDTF">2022-11-06T01:32:00Z</dcterms:created>
  <dcterms:modified xsi:type="dcterms:W3CDTF">2022-11-06T01:42:00Z</dcterms:modified>
</cp:coreProperties>
</file>