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AC4C5" w14:textId="31D29E5C" w:rsidR="008349D9" w:rsidRDefault="008349D9" w:rsidP="008349D9">
      <w:pPr>
        <w:pStyle w:val="Title"/>
        <w:jc w:val="center"/>
      </w:pPr>
      <w:proofErr w:type="spellStart"/>
      <w:r>
        <w:t>Drozer</w:t>
      </w:r>
      <w:proofErr w:type="spellEnd"/>
      <w:r>
        <w:t xml:space="preserve"> Activity and Content Provider Audit with DIVA</w:t>
      </w:r>
    </w:p>
    <w:p w14:paraId="65E06DAF" w14:textId="77777777" w:rsidR="008349D9" w:rsidRDefault="008349D9" w:rsidP="008349D9"/>
    <w:p w14:paraId="289AF2D5" w14:textId="74A50446" w:rsidR="00AA1A8B" w:rsidRDefault="00AA1A8B" w:rsidP="00AA1A8B">
      <w:pPr>
        <w:pStyle w:val="Heading1"/>
      </w:pPr>
      <w:r>
        <w:t>Activities</w:t>
      </w:r>
    </w:p>
    <w:p w14:paraId="48C60E0A" w14:textId="54118993" w:rsidR="008349D9" w:rsidRPr="008349D9" w:rsidRDefault="008349D9" w:rsidP="008349D9">
      <w:r>
        <w:t xml:space="preserve">Check if emulator is connected to the </w:t>
      </w:r>
      <w:proofErr w:type="spellStart"/>
      <w:r>
        <w:t>adb</w:t>
      </w:r>
      <w:proofErr w:type="spellEnd"/>
      <w:r>
        <w:t xml:space="preserve"> by using </w:t>
      </w:r>
      <w:proofErr w:type="spellStart"/>
      <w:r>
        <w:t>adb</w:t>
      </w:r>
      <w:proofErr w:type="spellEnd"/>
      <w:r>
        <w:t xml:space="preserve"> devices</w:t>
      </w:r>
    </w:p>
    <w:p w14:paraId="652611F7" w14:textId="47742A62" w:rsidR="001331B7" w:rsidRDefault="001331B7">
      <w:r w:rsidRPr="001331B7">
        <w:drawing>
          <wp:inline distT="0" distB="0" distL="0" distR="0" wp14:anchorId="1DC79017" wp14:editId="0BEF80A0">
            <wp:extent cx="3705742" cy="99073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3DA6" w14:textId="583E65DC" w:rsidR="008349D9" w:rsidRDefault="008349D9">
      <w:r>
        <w:t xml:space="preserve">Connect </w:t>
      </w:r>
      <w:proofErr w:type="spellStart"/>
      <w:r>
        <w:t>drozer</w:t>
      </w:r>
      <w:proofErr w:type="spellEnd"/>
      <w:r>
        <w:t xml:space="preserve"> to localhost on the port on which </w:t>
      </w:r>
      <w:proofErr w:type="spellStart"/>
      <w:r>
        <w:t>drozer</w:t>
      </w:r>
      <w:proofErr w:type="spellEnd"/>
      <w:r>
        <w:t xml:space="preserve"> is running</w:t>
      </w:r>
    </w:p>
    <w:p w14:paraId="40D1BEDA" w14:textId="5C7A9153" w:rsidR="001331B7" w:rsidRDefault="001331B7">
      <w:r w:rsidRPr="001331B7">
        <w:drawing>
          <wp:inline distT="0" distB="0" distL="0" distR="0" wp14:anchorId="77721998" wp14:editId="72E5299E">
            <wp:extent cx="5731510" cy="2868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E25F" w14:textId="77777777" w:rsidR="001331B7" w:rsidRDefault="001331B7"/>
    <w:p w14:paraId="0ED8399A" w14:textId="579743AC" w:rsidR="001331B7" w:rsidRDefault="001331B7">
      <w:r>
        <w:t>Retrieving package information</w:t>
      </w:r>
      <w:r w:rsidR="008349D9">
        <w:t xml:space="preserve"> of DIVA </w:t>
      </w:r>
    </w:p>
    <w:p w14:paraId="222A6433" w14:textId="4102487C" w:rsidR="001331B7" w:rsidRDefault="001331B7">
      <w:r w:rsidRPr="001331B7">
        <w:drawing>
          <wp:inline distT="0" distB="0" distL="0" distR="0" wp14:anchorId="0FA39265" wp14:editId="1133DBE6">
            <wp:extent cx="3896269" cy="628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51E4" w14:textId="77777777" w:rsidR="008349D9" w:rsidRDefault="008349D9"/>
    <w:p w14:paraId="1902EB8B" w14:textId="77777777" w:rsidR="008349D9" w:rsidRDefault="008349D9"/>
    <w:p w14:paraId="1119A5C9" w14:textId="77777777" w:rsidR="008349D9" w:rsidRDefault="008349D9"/>
    <w:p w14:paraId="4E1256AF" w14:textId="77777777" w:rsidR="008349D9" w:rsidRDefault="008349D9"/>
    <w:p w14:paraId="46AD8E0A" w14:textId="77777777" w:rsidR="008349D9" w:rsidRDefault="008349D9"/>
    <w:p w14:paraId="2D76B9DF" w14:textId="2ABCAB0B" w:rsidR="001331B7" w:rsidRDefault="008349D9">
      <w:r>
        <w:t xml:space="preserve">Once we get the path of the </w:t>
      </w:r>
      <w:proofErr w:type="gramStart"/>
      <w:r>
        <w:t>target</w:t>
      </w:r>
      <w:proofErr w:type="gramEnd"/>
      <w:r>
        <w:t xml:space="preserve"> we will i</w:t>
      </w:r>
      <w:r w:rsidR="001331B7">
        <w:t>dentif</w:t>
      </w:r>
      <w:r>
        <w:t>y</w:t>
      </w:r>
      <w:r w:rsidR="001331B7">
        <w:t xml:space="preserve"> attack surface</w:t>
      </w:r>
      <w:r>
        <w:t xml:space="preserve"> of the DIVA application </w:t>
      </w:r>
    </w:p>
    <w:p w14:paraId="58FC9FDD" w14:textId="69CB1B82" w:rsidR="001331B7" w:rsidRDefault="001331B7">
      <w:r w:rsidRPr="001331B7">
        <w:drawing>
          <wp:inline distT="0" distB="0" distL="0" distR="0" wp14:anchorId="2FEB29B0" wp14:editId="6E8EB040">
            <wp:extent cx="5731510" cy="1701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601E" w14:textId="45D0606C" w:rsidR="008349D9" w:rsidRDefault="008349D9">
      <w:r>
        <w:t xml:space="preserve">We see that there are 3 activities and 1 content provider that is exported. We can go ahead and retrieve this information using </w:t>
      </w:r>
      <w:proofErr w:type="spellStart"/>
      <w:r>
        <w:t>drozer</w:t>
      </w:r>
      <w:proofErr w:type="spellEnd"/>
    </w:p>
    <w:p w14:paraId="0A0E9F5B" w14:textId="77777777" w:rsidR="008349D9" w:rsidRDefault="008349D9"/>
    <w:p w14:paraId="3F06694F" w14:textId="0376349A" w:rsidR="001331B7" w:rsidRDefault="008349D9">
      <w:r>
        <w:t xml:space="preserve">Listing all activity information </w:t>
      </w:r>
    </w:p>
    <w:p w14:paraId="75A05910" w14:textId="489A528C" w:rsidR="001331B7" w:rsidRDefault="001331B7">
      <w:r w:rsidRPr="001331B7">
        <w:drawing>
          <wp:inline distT="0" distB="0" distL="0" distR="0" wp14:anchorId="635D915C" wp14:editId="46A72427">
            <wp:extent cx="5731510" cy="19164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899C" w14:textId="66242A9F" w:rsidR="008349D9" w:rsidRDefault="008349D9">
      <w:r>
        <w:t>We get all activity paths that we can use to list individually and run them in the emulator</w:t>
      </w:r>
    </w:p>
    <w:p w14:paraId="2893AA31" w14:textId="406980CA" w:rsidR="008349D9" w:rsidRDefault="008349D9">
      <w:r>
        <w:t>Executing first main activity:</w:t>
      </w:r>
    </w:p>
    <w:p w14:paraId="737A5C3B" w14:textId="76826C38" w:rsidR="001331B7" w:rsidRDefault="000F3E26">
      <w:r w:rsidRPr="000F3E26">
        <w:drawing>
          <wp:inline distT="0" distB="0" distL="0" distR="0" wp14:anchorId="047E995B" wp14:editId="3CC941C6">
            <wp:extent cx="5731510" cy="5137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CFBE" w14:textId="387F3928" w:rsidR="00B227DD" w:rsidRDefault="00B227DD"/>
    <w:p w14:paraId="58A9089E" w14:textId="77777777" w:rsidR="008349D9" w:rsidRDefault="008349D9"/>
    <w:p w14:paraId="298F384F" w14:textId="77777777" w:rsidR="008349D9" w:rsidRDefault="008349D9"/>
    <w:p w14:paraId="41BCB68C" w14:textId="77777777" w:rsidR="008349D9" w:rsidRDefault="008349D9"/>
    <w:p w14:paraId="36CB7F2E" w14:textId="77777777" w:rsidR="008349D9" w:rsidRDefault="008349D9"/>
    <w:p w14:paraId="63A1292B" w14:textId="77777777" w:rsidR="008349D9" w:rsidRDefault="008349D9"/>
    <w:p w14:paraId="1C6115E7" w14:textId="77777777" w:rsidR="008349D9" w:rsidRDefault="008349D9"/>
    <w:p w14:paraId="437D0367" w14:textId="0276DBD9" w:rsidR="008349D9" w:rsidRDefault="008349D9">
      <w:r>
        <w:t>The command executes in the emulator and shows the homepage of DIVA</w:t>
      </w:r>
    </w:p>
    <w:p w14:paraId="17FCAA00" w14:textId="67BC7262" w:rsidR="000F3E26" w:rsidRDefault="000F3E26">
      <w:r w:rsidRPr="000F3E26">
        <w:lastRenderedPageBreak/>
        <w:drawing>
          <wp:inline distT="0" distB="0" distL="0" distR="0" wp14:anchorId="081B04FC" wp14:editId="0F9AF298">
            <wp:extent cx="3858163" cy="796401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F67A" w14:textId="77777777" w:rsidR="008349D9" w:rsidRDefault="008349D9"/>
    <w:p w14:paraId="4775DEE2" w14:textId="77777777" w:rsidR="00AA1A8B" w:rsidRDefault="00AA1A8B"/>
    <w:p w14:paraId="2EB0421C" w14:textId="77777777" w:rsidR="00AA1A8B" w:rsidRDefault="00AA1A8B"/>
    <w:p w14:paraId="389ACB93" w14:textId="0FF46AC2" w:rsidR="008349D9" w:rsidRDefault="008349D9">
      <w:r>
        <w:t>Executing the second activity through CLI</w:t>
      </w:r>
    </w:p>
    <w:p w14:paraId="726863AB" w14:textId="77777777" w:rsidR="008349D9" w:rsidRDefault="000F3E26">
      <w:r>
        <w:rPr>
          <w:noProof/>
        </w:rPr>
        <w:drawing>
          <wp:inline distT="0" distB="0" distL="0" distR="0" wp14:anchorId="3E928AB0" wp14:editId="6E59AA2C">
            <wp:extent cx="5731510" cy="8820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287B" w14:textId="77777777" w:rsidR="00AA1A8B" w:rsidRDefault="00AA1A8B"/>
    <w:p w14:paraId="5E4CC672" w14:textId="77777777" w:rsidR="00AA1A8B" w:rsidRDefault="00AA1A8B"/>
    <w:p w14:paraId="5DD3BF82" w14:textId="77777777" w:rsidR="00AA1A8B" w:rsidRDefault="00AA1A8B"/>
    <w:p w14:paraId="74C04A8D" w14:textId="7AB7005C" w:rsidR="008349D9" w:rsidRDefault="00AA1A8B">
      <w:r>
        <w:t>The second activity results in this page</w:t>
      </w:r>
    </w:p>
    <w:p w14:paraId="740E3783" w14:textId="29C48F75" w:rsidR="008349D9" w:rsidRDefault="000F3E26">
      <w:r>
        <w:rPr>
          <w:noProof/>
        </w:rPr>
        <w:drawing>
          <wp:inline distT="0" distB="0" distL="0" distR="0" wp14:anchorId="49B48B95" wp14:editId="2E5BAB19">
            <wp:extent cx="3685714" cy="262857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0E2F" w14:textId="77777777" w:rsidR="00AA1A8B" w:rsidRDefault="00AA1A8B"/>
    <w:p w14:paraId="631D948C" w14:textId="77777777" w:rsidR="00AA1A8B" w:rsidRDefault="00AA1A8B"/>
    <w:p w14:paraId="20AE660C" w14:textId="77777777" w:rsidR="00AA1A8B" w:rsidRDefault="00AA1A8B"/>
    <w:p w14:paraId="1E0F23BE" w14:textId="77777777" w:rsidR="00AA1A8B" w:rsidRDefault="00AA1A8B"/>
    <w:p w14:paraId="642273D4" w14:textId="3D842EC8" w:rsidR="00AA1A8B" w:rsidRDefault="00AA1A8B">
      <w:r>
        <w:t>Executing the third activity</w:t>
      </w:r>
    </w:p>
    <w:p w14:paraId="6BA21999" w14:textId="77777777" w:rsidR="00AA1A8B" w:rsidRDefault="000F3E26">
      <w:r>
        <w:rPr>
          <w:noProof/>
        </w:rPr>
        <w:drawing>
          <wp:inline distT="0" distB="0" distL="0" distR="0" wp14:anchorId="0CA8F368" wp14:editId="18368CAC">
            <wp:extent cx="5731510" cy="4876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2664" w14:textId="77777777" w:rsidR="00AA1A8B" w:rsidRDefault="00AA1A8B"/>
    <w:p w14:paraId="517E0B1A" w14:textId="77777777" w:rsidR="00AA1A8B" w:rsidRDefault="00AA1A8B"/>
    <w:p w14:paraId="2D79F2BA" w14:textId="77777777" w:rsidR="00AA1A8B" w:rsidRDefault="00AA1A8B"/>
    <w:p w14:paraId="7CF3EBFA" w14:textId="6B7CCAB8" w:rsidR="00AA1A8B" w:rsidRDefault="00AA1A8B">
      <w:r>
        <w:lastRenderedPageBreak/>
        <w:t xml:space="preserve">The third activity shows the following screen </w:t>
      </w:r>
    </w:p>
    <w:p w14:paraId="09DD3EB5" w14:textId="158707DF" w:rsidR="00AA1A8B" w:rsidRDefault="00AA1A8B">
      <w:r>
        <w:rPr>
          <w:noProof/>
        </w:rPr>
        <w:drawing>
          <wp:inline distT="0" distB="0" distL="0" distR="0" wp14:anchorId="422097DB" wp14:editId="776E79E2">
            <wp:extent cx="3714286" cy="4647619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498A" w14:textId="396A580D" w:rsidR="000F3E26" w:rsidRDefault="000F3E26"/>
    <w:p w14:paraId="3AB24AE9" w14:textId="77777777" w:rsidR="00B227DD" w:rsidRDefault="00B227DD" w:rsidP="00B227DD"/>
    <w:p w14:paraId="36676307" w14:textId="77777777" w:rsidR="00AA1A8B" w:rsidRDefault="00AA1A8B" w:rsidP="00B227DD"/>
    <w:p w14:paraId="64E3A90D" w14:textId="77777777" w:rsidR="00AA1A8B" w:rsidRDefault="00AA1A8B" w:rsidP="00B227DD"/>
    <w:p w14:paraId="067F8E42" w14:textId="77777777" w:rsidR="00AA1A8B" w:rsidRDefault="00AA1A8B" w:rsidP="00B227DD"/>
    <w:p w14:paraId="077CAD01" w14:textId="77777777" w:rsidR="00AA1A8B" w:rsidRDefault="00AA1A8B" w:rsidP="00B227DD"/>
    <w:p w14:paraId="5426D0BF" w14:textId="77777777" w:rsidR="00AA1A8B" w:rsidRDefault="00AA1A8B" w:rsidP="00B227DD"/>
    <w:p w14:paraId="0B708462" w14:textId="77777777" w:rsidR="00AA1A8B" w:rsidRDefault="00AA1A8B" w:rsidP="00B227DD"/>
    <w:p w14:paraId="0E9FDF02" w14:textId="77777777" w:rsidR="00AA1A8B" w:rsidRDefault="00AA1A8B" w:rsidP="00B227DD"/>
    <w:p w14:paraId="4266A302" w14:textId="77777777" w:rsidR="00AA1A8B" w:rsidRDefault="00AA1A8B" w:rsidP="00B227DD"/>
    <w:p w14:paraId="69D90591" w14:textId="77777777" w:rsidR="00AA1A8B" w:rsidRDefault="00AA1A8B" w:rsidP="00B227DD"/>
    <w:p w14:paraId="2CD1902C" w14:textId="77777777" w:rsidR="00AA1A8B" w:rsidRDefault="00AA1A8B" w:rsidP="00B227DD"/>
    <w:p w14:paraId="64F08D9B" w14:textId="77777777" w:rsidR="00B227DD" w:rsidRDefault="00B227DD" w:rsidP="00AA1A8B">
      <w:pPr>
        <w:pStyle w:val="Heading1"/>
      </w:pPr>
      <w:r>
        <w:lastRenderedPageBreak/>
        <w:t>Content providers</w:t>
      </w:r>
    </w:p>
    <w:p w14:paraId="49ECFCAF" w14:textId="77777777" w:rsidR="00AA1A8B" w:rsidRDefault="00AA1A8B" w:rsidP="00AA1A8B"/>
    <w:p w14:paraId="6D5C25C5" w14:textId="77777777" w:rsidR="00AA1A8B" w:rsidRDefault="00AA1A8B" w:rsidP="00AA1A8B">
      <w:r>
        <w:t>We saw that 1 content provider was also extracted when the packages were retrieved.</w:t>
      </w:r>
    </w:p>
    <w:p w14:paraId="4C831D0E" w14:textId="5F989A77" w:rsidR="00AA1A8B" w:rsidRPr="00AA1A8B" w:rsidRDefault="00AA1A8B" w:rsidP="00AA1A8B">
      <w:r>
        <w:t>We will then retrieve all information</w:t>
      </w:r>
      <w:r w:rsidR="00312948">
        <w:t xml:space="preserve"> of content provider</w:t>
      </w:r>
      <w:r>
        <w:t xml:space="preserve"> from the application path.</w:t>
      </w:r>
    </w:p>
    <w:p w14:paraId="0D373A55" w14:textId="77777777" w:rsidR="00AA1A8B" w:rsidRDefault="00B227DD" w:rsidP="00B227DD">
      <w:r>
        <w:rPr>
          <w:noProof/>
        </w:rPr>
        <w:drawing>
          <wp:inline distT="0" distB="0" distL="0" distR="0" wp14:anchorId="60E37C88" wp14:editId="122D58C8">
            <wp:extent cx="5731510" cy="18719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ABAF" w14:textId="77777777" w:rsidR="00AA1A8B" w:rsidRDefault="00AA1A8B" w:rsidP="00B227DD"/>
    <w:p w14:paraId="70D3CAFC" w14:textId="77777777" w:rsidR="00AA1A8B" w:rsidRDefault="00AA1A8B" w:rsidP="00B227DD">
      <w:r>
        <w:t xml:space="preserve">We can get URIs of the content provider </w:t>
      </w:r>
      <w:r w:rsidR="00B227DD">
        <w:rPr>
          <w:noProof/>
        </w:rPr>
        <w:drawing>
          <wp:inline distT="0" distB="0" distL="0" distR="0" wp14:anchorId="70B3AF4B" wp14:editId="3858CAC1">
            <wp:extent cx="5731510" cy="16427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9FE9" w14:textId="77777777" w:rsidR="00AA1A8B" w:rsidRDefault="00AA1A8B" w:rsidP="00B227DD"/>
    <w:p w14:paraId="4CA0E535" w14:textId="72C70928" w:rsidR="00B227DD" w:rsidRDefault="00AA1A8B" w:rsidP="00B227DD">
      <w:r>
        <w:t>Once we get the URIs we can run those and get the information shared via content providers in DIVA application.</w:t>
      </w:r>
      <w:r w:rsidR="00B227DD">
        <w:rPr>
          <w:noProof/>
        </w:rPr>
        <w:drawing>
          <wp:inline distT="0" distB="0" distL="0" distR="0" wp14:anchorId="4167275A" wp14:editId="2D5D8E59">
            <wp:extent cx="5731510" cy="1244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7DD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7064D" w14:textId="77777777" w:rsidR="0019016D" w:rsidRDefault="0019016D" w:rsidP="008349D9">
      <w:pPr>
        <w:spacing w:after="0" w:line="240" w:lineRule="auto"/>
      </w:pPr>
      <w:r>
        <w:separator/>
      </w:r>
    </w:p>
  </w:endnote>
  <w:endnote w:type="continuationSeparator" w:id="0">
    <w:p w14:paraId="1C19BCF9" w14:textId="77777777" w:rsidR="0019016D" w:rsidRDefault="0019016D" w:rsidP="00834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8D6FC" w14:textId="77777777" w:rsidR="0019016D" w:rsidRDefault="0019016D" w:rsidP="008349D9">
      <w:pPr>
        <w:spacing w:after="0" w:line="240" w:lineRule="auto"/>
      </w:pPr>
      <w:r>
        <w:separator/>
      </w:r>
    </w:p>
  </w:footnote>
  <w:footnote w:type="continuationSeparator" w:id="0">
    <w:p w14:paraId="65BFEEC2" w14:textId="77777777" w:rsidR="0019016D" w:rsidRDefault="0019016D" w:rsidP="008349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F627A" w14:textId="2C71A53C" w:rsidR="008349D9" w:rsidRPr="008349D9" w:rsidRDefault="008349D9">
    <w:pPr>
      <w:pStyle w:val="Header"/>
      <w:rPr>
        <w:lang w:val="en-US"/>
      </w:rPr>
    </w:pPr>
    <w:r>
      <w:rPr>
        <w:lang w:val="en-US"/>
      </w:rPr>
      <w:t>Sidra Khan</w:t>
    </w:r>
    <w:r>
      <w:rPr>
        <w:lang w:val="en-US"/>
      </w:rPr>
      <w:tab/>
      <w:t>Mobile Security Lab</w:t>
    </w:r>
    <w:r>
      <w:rPr>
        <w:lang w:val="en-US"/>
      </w:rPr>
      <w:tab/>
    </w:r>
    <w:r>
      <w:rPr>
        <w:lang w:val="en-US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1B7"/>
    <w:rsid w:val="000F3E26"/>
    <w:rsid w:val="001331B7"/>
    <w:rsid w:val="0019016D"/>
    <w:rsid w:val="00312948"/>
    <w:rsid w:val="00584178"/>
    <w:rsid w:val="008349D9"/>
    <w:rsid w:val="00AA1A8B"/>
    <w:rsid w:val="00B227DD"/>
    <w:rsid w:val="00FB0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2B599"/>
  <w15:chartTrackingRefBased/>
  <w15:docId w15:val="{5B35FD8F-2DAB-469F-BFA6-BBFA8763F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31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31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31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31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1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31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31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1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1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1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31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31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31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1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31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31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1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1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31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1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31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31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31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31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31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31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31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1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31B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349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49D9"/>
  </w:style>
  <w:style w:type="paragraph" w:styleId="Footer">
    <w:name w:val="footer"/>
    <w:basedOn w:val="Normal"/>
    <w:link w:val="FooterChar"/>
    <w:uiPriority w:val="99"/>
    <w:unhideWhenUsed/>
    <w:rsid w:val="008349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49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7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2025-04-07T05:49:00Z</dcterms:created>
  <dcterms:modified xsi:type="dcterms:W3CDTF">2025-04-07T11:48:00Z</dcterms:modified>
</cp:coreProperties>
</file>