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9C83" w14:textId="13E35B80" w:rsidR="00B37EE8" w:rsidRDefault="00B37EE8" w:rsidP="00B37EE8">
      <w:pPr>
        <w:pStyle w:val="Title"/>
        <w:rPr>
          <w:noProof/>
        </w:rPr>
      </w:pPr>
      <w:r>
        <w:rPr>
          <w:noProof/>
        </w:rPr>
        <w:t>Hardcoding Issues – Part 1</w:t>
      </w:r>
    </w:p>
    <w:p w14:paraId="68349371" w14:textId="77777777" w:rsidR="00B37EE8" w:rsidRDefault="00B37EE8" w:rsidP="00B37EE8"/>
    <w:p w14:paraId="346A16DB" w14:textId="41BCC983" w:rsidR="00B37EE8" w:rsidRPr="00B37EE8" w:rsidRDefault="00B37EE8" w:rsidP="00B37EE8">
      <w:r>
        <w:t>Open the DIVA application</w:t>
      </w:r>
    </w:p>
    <w:p w14:paraId="678CDFD5" w14:textId="2E5B96B0" w:rsidR="00B37EE8" w:rsidRDefault="00B37EE8" w:rsidP="00B37EE8">
      <w:r w:rsidRPr="00F67ABB">
        <w:rPr>
          <w:noProof/>
          <w:lang w:val="en-US"/>
        </w:rPr>
        <w:drawing>
          <wp:inline distT="0" distB="0" distL="0" distR="0" wp14:anchorId="0AB0B5E8" wp14:editId="383F4233">
            <wp:extent cx="1448002" cy="128605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7BBB" w14:textId="21F4C6A9" w:rsidR="00B37EE8" w:rsidRPr="00B37EE8" w:rsidRDefault="00B37EE8" w:rsidP="00B37EE8">
      <w:r>
        <w:t>Select the second lab – Hardcoding Issues part 1</w:t>
      </w:r>
    </w:p>
    <w:p w14:paraId="76E1C312" w14:textId="77777777" w:rsidR="00B37EE8" w:rsidRDefault="00B37EE8">
      <w:pPr>
        <w:rPr>
          <w:noProof/>
        </w:rPr>
      </w:pPr>
      <w:r w:rsidRPr="00B37EE8">
        <w:rPr>
          <w:noProof/>
        </w:rPr>
        <w:drawing>
          <wp:inline distT="0" distB="0" distL="0" distR="0" wp14:anchorId="1B1E9690" wp14:editId="0E21D38F">
            <wp:extent cx="3579962" cy="4649041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1030" cy="470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C072" w14:textId="77777777" w:rsidR="00B37EE8" w:rsidRDefault="00B37EE8">
      <w:pPr>
        <w:rPr>
          <w:noProof/>
        </w:rPr>
      </w:pPr>
    </w:p>
    <w:p w14:paraId="3E0316D9" w14:textId="77777777" w:rsidR="00B37EE8" w:rsidRDefault="00B37EE8">
      <w:pPr>
        <w:rPr>
          <w:noProof/>
        </w:rPr>
      </w:pPr>
    </w:p>
    <w:p w14:paraId="65F69D1C" w14:textId="77777777" w:rsidR="00B37EE8" w:rsidRDefault="00B37EE8">
      <w:pPr>
        <w:rPr>
          <w:noProof/>
        </w:rPr>
      </w:pPr>
    </w:p>
    <w:p w14:paraId="3BB36436" w14:textId="77777777" w:rsidR="00B37EE8" w:rsidRDefault="00B37EE8">
      <w:pPr>
        <w:rPr>
          <w:noProof/>
        </w:rPr>
      </w:pPr>
    </w:p>
    <w:p w14:paraId="7872BF17" w14:textId="1FE4DB3B" w:rsidR="00B37EE8" w:rsidRDefault="00B37EE8">
      <w:pPr>
        <w:rPr>
          <w:noProof/>
        </w:rPr>
      </w:pPr>
      <w:r>
        <w:rPr>
          <w:noProof/>
        </w:rPr>
        <w:lastRenderedPageBreak/>
        <w:t>This screen is presented where we have an input field</w:t>
      </w:r>
    </w:p>
    <w:p w14:paraId="40EDAF69" w14:textId="638A72AA" w:rsidR="00B37EE8" w:rsidRDefault="00B37EE8">
      <w:pPr>
        <w:rPr>
          <w:noProof/>
        </w:rPr>
      </w:pPr>
      <w:r>
        <w:rPr>
          <w:noProof/>
        </w:rPr>
        <w:drawing>
          <wp:inline distT="0" distB="0" distL="0" distR="0" wp14:anchorId="5151965E" wp14:editId="42027EEC">
            <wp:extent cx="2372264" cy="52637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6009" cy="529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3034" w14:textId="39D8426C" w:rsidR="001C6F15" w:rsidRDefault="001C6F15">
      <w:pPr>
        <w:rPr>
          <w:noProof/>
        </w:rPr>
      </w:pPr>
    </w:p>
    <w:p w14:paraId="33845E73" w14:textId="3440E386" w:rsidR="001C6F15" w:rsidRDefault="00B37EE8">
      <w:pPr>
        <w:rPr>
          <w:noProof/>
        </w:rPr>
      </w:pPr>
      <w:r>
        <w:rPr>
          <w:noProof/>
        </w:rPr>
        <w:t>When we write invalid access id, we are given a message:</w:t>
      </w:r>
    </w:p>
    <w:p w14:paraId="46417445" w14:textId="6CA81AC7" w:rsidR="001C6F15" w:rsidRDefault="001C6F15">
      <w:pPr>
        <w:rPr>
          <w:noProof/>
        </w:rPr>
      </w:pPr>
      <w:r w:rsidRPr="001C6F15">
        <w:rPr>
          <w:noProof/>
        </w:rPr>
        <w:drawing>
          <wp:inline distT="0" distB="0" distL="0" distR="0" wp14:anchorId="08182F85" wp14:editId="15C9D604">
            <wp:extent cx="3790165" cy="750138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5494" cy="75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6CCC" w14:textId="77777777" w:rsidR="00B37EE8" w:rsidRDefault="00B37EE8"/>
    <w:p w14:paraId="4AFFC39A" w14:textId="77777777" w:rsidR="00B37EE8" w:rsidRDefault="00B37EE8"/>
    <w:p w14:paraId="014C6C41" w14:textId="77777777" w:rsidR="00B37EE8" w:rsidRDefault="00B37EE8"/>
    <w:p w14:paraId="49EB51DA" w14:textId="77777777" w:rsidR="00B37EE8" w:rsidRDefault="00B37EE8"/>
    <w:p w14:paraId="6D83B05B" w14:textId="77777777" w:rsidR="00B37EE8" w:rsidRDefault="00B37EE8"/>
    <w:p w14:paraId="21B58502" w14:textId="548BC6AA" w:rsidR="00B37EE8" w:rsidRDefault="00B37EE8">
      <w:r>
        <w:lastRenderedPageBreak/>
        <w:t xml:space="preserve">We will use JADX to </w:t>
      </w:r>
      <w:proofErr w:type="spellStart"/>
      <w:r>
        <w:t>analyze</w:t>
      </w:r>
      <w:proofErr w:type="spellEnd"/>
      <w:r>
        <w:t xml:space="preserve"> the code of this application. When </w:t>
      </w:r>
      <w:proofErr w:type="spellStart"/>
      <w:r>
        <w:t>analyzing</w:t>
      </w:r>
      <w:proofErr w:type="spellEnd"/>
      <w:r>
        <w:t>, we see that that source code contains the valid access ID.</w:t>
      </w:r>
    </w:p>
    <w:p w14:paraId="255DE04F" w14:textId="6BE1A106" w:rsidR="001C6F15" w:rsidRDefault="001C6F15">
      <w:r>
        <w:rPr>
          <w:noProof/>
        </w:rPr>
        <w:drawing>
          <wp:inline distT="0" distB="0" distL="0" distR="0" wp14:anchorId="455AB890" wp14:editId="3661265D">
            <wp:extent cx="6550171" cy="358858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7184" cy="35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EB41" w14:textId="77777777" w:rsidR="00B37EE8" w:rsidRDefault="00B37EE8"/>
    <w:p w14:paraId="323030A0" w14:textId="7DF051A8" w:rsidR="00B37EE8" w:rsidRDefault="00B37EE8">
      <w:r>
        <w:t>We will input this access Id in the input field.</w:t>
      </w:r>
    </w:p>
    <w:p w14:paraId="66AC9057" w14:textId="3E4199A1" w:rsidR="001C6F15" w:rsidRDefault="001C6F15">
      <w:r>
        <w:rPr>
          <w:noProof/>
        </w:rPr>
        <w:drawing>
          <wp:inline distT="0" distB="0" distL="0" distR="0" wp14:anchorId="75AF8A87" wp14:editId="6A626376">
            <wp:extent cx="3380952" cy="28476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35F9" w14:textId="77777777" w:rsidR="00B37EE8" w:rsidRDefault="00B37EE8"/>
    <w:p w14:paraId="79BF4F4F" w14:textId="77777777" w:rsidR="00B37EE8" w:rsidRDefault="00B37EE8"/>
    <w:p w14:paraId="654839B4" w14:textId="77777777" w:rsidR="00B37EE8" w:rsidRDefault="00B37EE8"/>
    <w:p w14:paraId="455D7AEB" w14:textId="66662EAC" w:rsidR="00B37EE8" w:rsidRDefault="00B37EE8">
      <w:r>
        <w:lastRenderedPageBreak/>
        <w:t>We can notice that the access Id is valid as per the message displayed.</w:t>
      </w:r>
    </w:p>
    <w:p w14:paraId="09C25B02" w14:textId="5474EA5E" w:rsidR="001C6F15" w:rsidRDefault="001C6F15">
      <w:r>
        <w:rPr>
          <w:noProof/>
        </w:rPr>
        <w:drawing>
          <wp:inline distT="0" distB="0" distL="0" distR="0" wp14:anchorId="2450004D" wp14:editId="2C284FE2">
            <wp:extent cx="2780952" cy="742857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21E0" w14:textId="77777777" w:rsidR="00B37EE8" w:rsidRDefault="00B37EE8"/>
    <w:sectPr w:rsidR="00B37EE8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4C2FB" w14:textId="77777777" w:rsidR="008065B7" w:rsidRDefault="008065B7" w:rsidP="00B37EE8">
      <w:pPr>
        <w:spacing w:after="0" w:line="240" w:lineRule="auto"/>
      </w:pPr>
      <w:r>
        <w:separator/>
      </w:r>
    </w:p>
  </w:endnote>
  <w:endnote w:type="continuationSeparator" w:id="0">
    <w:p w14:paraId="594AA53D" w14:textId="77777777" w:rsidR="008065B7" w:rsidRDefault="008065B7" w:rsidP="00B37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537A4" w14:textId="77777777" w:rsidR="008065B7" w:rsidRDefault="008065B7" w:rsidP="00B37EE8">
      <w:pPr>
        <w:spacing w:after="0" w:line="240" w:lineRule="auto"/>
      </w:pPr>
      <w:r>
        <w:separator/>
      </w:r>
    </w:p>
  </w:footnote>
  <w:footnote w:type="continuationSeparator" w:id="0">
    <w:p w14:paraId="32D474F7" w14:textId="77777777" w:rsidR="008065B7" w:rsidRDefault="008065B7" w:rsidP="00B37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4F388" w14:textId="56951A03" w:rsidR="00B37EE8" w:rsidRPr="00B37EE8" w:rsidRDefault="00B37EE8">
    <w:pPr>
      <w:pStyle w:val="Header"/>
      <w:rPr>
        <w:lang w:val="en-US"/>
      </w:rPr>
    </w:pPr>
    <w:r>
      <w:rPr>
        <w:lang w:val="en-US"/>
      </w:rPr>
      <w:t>Sidra Khan</w:t>
    </w:r>
    <w:r>
      <w:rPr>
        <w:lang w:val="en-US"/>
      </w:rPr>
      <w:tab/>
      <w:t>Mobile Security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15"/>
    <w:rsid w:val="001C6F15"/>
    <w:rsid w:val="002C6AA2"/>
    <w:rsid w:val="008065B7"/>
    <w:rsid w:val="00B3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252A"/>
  <w15:chartTrackingRefBased/>
  <w15:docId w15:val="{A4E8BAE5-BD26-4BD8-922E-9ACD6091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F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F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F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F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F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7E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EE8"/>
  </w:style>
  <w:style w:type="paragraph" w:styleId="Footer">
    <w:name w:val="footer"/>
    <w:basedOn w:val="Normal"/>
    <w:link w:val="FooterChar"/>
    <w:uiPriority w:val="99"/>
    <w:unhideWhenUsed/>
    <w:rsid w:val="00B37E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2025-03-05T10:11:00Z</dcterms:created>
  <dcterms:modified xsi:type="dcterms:W3CDTF">2025-03-05T10:39:00Z</dcterms:modified>
</cp:coreProperties>
</file>