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42B2" w14:textId="656F80CD" w:rsidR="00EF204D" w:rsidRDefault="00EF204D" w:rsidP="00EF204D">
      <w:pPr>
        <w:pStyle w:val="Title"/>
      </w:pPr>
      <w:r>
        <w:t xml:space="preserve">Input </w:t>
      </w:r>
      <w:r>
        <w:t>Validation Issues Part -</w:t>
      </w:r>
      <w:r w:rsidR="00406D3F">
        <w:t>2</w:t>
      </w:r>
    </w:p>
    <w:p w14:paraId="1810D702" w14:textId="77777777" w:rsidR="00406D3F" w:rsidRPr="00406D3F" w:rsidRDefault="00406D3F" w:rsidP="00406D3F"/>
    <w:p w14:paraId="102C616D" w14:textId="2874E7EA" w:rsidR="00EF204D" w:rsidRDefault="00406D3F" w:rsidP="00406D3F">
      <w:r>
        <w:t xml:space="preserve">Navigate to DIVA </w:t>
      </w:r>
    </w:p>
    <w:p w14:paraId="6CA5A18D" w14:textId="563025F1" w:rsidR="00EF204D" w:rsidRDefault="00EF204D">
      <w:r>
        <w:rPr>
          <w:noProof/>
        </w:rPr>
        <w:drawing>
          <wp:inline distT="0" distB="0" distL="0" distR="0" wp14:anchorId="5D2E3DE5" wp14:editId="520958AD">
            <wp:extent cx="3495238" cy="17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4AEA" w14:textId="77777777" w:rsidR="00406D3F" w:rsidRDefault="00406D3F"/>
    <w:p w14:paraId="5DF307C5" w14:textId="7E5C4B3A" w:rsidR="00406D3F" w:rsidRDefault="00406D3F">
      <w:r>
        <w:t>This exploit requires checking URL reach in the input validation. Which we can see which we enter in the text box.</w:t>
      </w:r>
    </w:p>
    <w:p w14:paraId="31371461" w14:textId="35BEE688" w:rsidR="00EF204D" w:rsidRDefault="00EF204D"/>
    <w:p w14:paraId="7AA80113" w14:textId="48F82113" w:rsidR="00EF204D" w:rsidRDefault="00EF204D">
      <w:r>
        <w:rPr>
          <w:noProof/>
        </w:rPr>
        <w:drawing>
          <wp:inline distT="0" distB="0" distL="0" distR="0" wp14:anchorId="7219BC1A" wp14:editId="6052285B">
            <wp:extent cx="3352381" cy="328571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FBEC" w14:textId="77777777" w:rsidR="00406D3F" w:rsidRDefault="00406D3F"/>
    <w:p w14:paraId="64DE6D4C" w14:textId="77777777" w:rsidR="00406D3F" w:rsidRDefault="00406D3F"/>
    <w:p w14:paraId="4B4726B8" w14:textId="77777777" w:rsidR="00406D3F" w:rsidRDefault="00406D3F"/>
    <w:p w14:paraId="778C3D6E" w14:textId="77777777" w:rsidR="00406D3F" w:rsidRDefault="00406D3F"/>
    <w:p w14:paraId="79B7B5E7" w14:textId="77777777" w:rsidR="00406D3F" w:rsidRDefault="00406D3F" w:rsidP="00406D3F">
      <w:r>
        <w:lastRenderedPageBreak/>
        <w:t xml:space="preserve">If we can reach a URL that means we can access localhost data as well, let’s check a credential we had entered in the previous challenges to verify this, by going to this path : </w:t>
      </w:r>
      <w:hyperlink r:id="rId8" w:history="1">
        <w:r w:rsidRPr="00C13115">
          <w:rPr>
            <w:rStyle w:val="Hyperlink"/>
          </w:rPr>
          <w:t>file:///data/data/jakhar.aseem.diva/shared_prefs/jakhar.aseem.diva_preferences.xml</w:t>
        </w:r>
      </w:hyperlink>
    </w:p>
    <w:p w14:paraId="3BD22AF9" w14:textId="17CA5CF3" w:rsidR="00406D3F" w:rsidRDefault="00406D3F"/>
    <w:p w14:paraId="2284B7A4" w14:textId="135E152C" w:rsidR="00EF204D" w:rsidRDefault="00EF204D">
      <w:r>
        <w:rPr>
          <w:noProof/>
        </w:rPr>
        <w:drawing>
          <wp:inline distT="0" distB="0" distL="0" distR="0" wp14:anchorId="1B5F06C3" wp14:editId="27932F26">
            <wp:extent cx="3342857" cy="274285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0FD2" w14:textId="273168DA" w:rsidR="00406D3F" w:rsidRDefault="00406D3F">
      <w:r>
        <w:t>We can see that the user can access all user credentials through file traversal hence exploiting input validation vulnerability.</w:t>
      </w:r>
    </w:p>
    <w:p w14:paraId="5403E331" w14:textId="3D3577AF" w:rsidR="00EF204D" w:rsidRDefault="00EF204D">
      <w:r>
        <w:rPr>
          <w:noProof/>
        </w:rPr>
        <w:drawing>
          <wp:inline distT="0" distB="0" distL="0" distR="0" wp14:anchorId="473D47AB" wp14:editId="14F355D2">
            <wp:extent cx="3457143" cy="1971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04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14B0A" w14:textId="77777777" w:rsidR="009B370C" w:rsidRDefault="009B370C" w:rsidP="00406D3F">
      <w:pPr>
        <w:spacing w:after="0" w:line="240" w:lineRule="auto"/>
      </w:pPr>
      <w:r>
        <w:separator/>
      </w:r>
    </w:p>
  </w:endnote>
  <w:endnote w:type="continuationSeparator" w:id="0">
    <w:p w14:paraId="705D7D96" w14:textId="77777777" w:rsidR="009B370C" w:rsidRDefault="009B370C" w:rsidP="0040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06259" w14:textId="77777777" w:rsidR="009B370C" w:rsidRDefault="009B370C" w:rsidP="00406D3F">
      <w:pPr>
        <w:spacing w:after="0" w:line="240" w:lineRule="auto"/>
      </w:pPr>
      <w:r>
        <w:separator/>
      </w:r>
    </w:p>
  </w:footnote>
  <w:footnote w:type="continuationSeparator" w:id="0">
    <w:p w14:paraId="617C6B66" w14:textId="77777777" w:rsidR="009B370C" w:rsidRDefault="009B370C" w:rsidP="00406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4204" w14:textId="277F438F" w:rsidR="00406D3F" w:rsidRPr="00406D3F" w:rsidRDefault="00406D3F">
    <w:pPr>
      <w:pStyle w:val="Header"/>
      <w:rPr>
        <w:lang w:val="en-US"/>
      </w:rPr>
    </w:pPr>
    <w:r>
      <w:rPr>
        <w:lang w:val="en-US"/>
      </w:rPr>
      <w:t>Sidra Khan</w:t>
    </w:r>
    <w:r>
      <w:rPr>
        <w:lang w:val="en-US"/>
      </w:rPr>
      <w:tab/>
      <w:t>Mobile Security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4D"/>
    <w:rsid w:val="00406D3F"/>
    <w:rsid w:val="009B370C"/>
    <w:rsid w:val="00A738E3"/>
    <w:rsid w:val="00EF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CE09"/>
  <w15:chartTrackingRefBased/>
  <w15:docId w15:val="{4880A37D-3A63-4806-AC27-6A240550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0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0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0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6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D3F"/>
  </w:style>
  <w:style w:type="paragraph" w:styleId="Footer">
    <w:name w:val="footer"/>
    <w:basedOn w:val="Normal"/>
    <w:link w:val="FooterChar"/>
    <w:uiPriority w:val="99"/>
    <w:unhideWhenUsed/>
    <w:rsid w:val="00406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ata/data/jakhar.aseem.diva/shared_prefs/jakhar.aseem.diva_preferences.x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2025-03-11T08:43:00Z</dcterms:created>
  <dcterms:modified xsi:type="dcterms:W3CDTF">2025-03-11T08:59:00Z</dcterms:modified>
</cp:coreProperties>
</file>