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FE2F" w14:textId="46E332BD" w:rsidR="004B7860" w:rsidRDefault="004B7860" w:rsidP="004B7860">
      <w:pPr>
        <w:pStyle w:val="Title"/>
        <w:rPr>
          <w:lang w:val="en-US"/>
        </w:rPr>
      </w:pPr>
      <w:r>
        <w:rPr>
          <w:lang w:val="en-US"/>
        </w:rPr>
        <w:t>Insecure Logging</w:t>
      </w:r>
    </w:p>
    <w:p w14:paraId="6545A034" w14:textId="77777777" w:rsidR="00F67ABB" w:rsidRDefault="00F67ABB" w:rsidP="00F67ABB">
      <w:pPr>
        <w:rPr>
          <w:lang w:val="en-US"/>
        </w:rPr>
      </w:pPr>
    </w:p>
    <w:p w14:paraId="50E43C67" w14:textId="4622C2D4" w:rsidR="00F67ABB" w:rsidRPr="00F67ABB" w:rsidRDefault="00F67ABB" w:rsidP="00F67ABB">
      <w:pPr>
        <w:rPr>
          <w:lang w:val="en-US"/>
        </w:rPr>
      </w:pPr>
      <w:r>
        <w:rPr>
          <w:lang w:val="en-US"/>
        </w:rPr>
        <w:t xml:space="preserve">Connect DIVA application using </w:t>
      </w:r>
      <w:proofErr w:type="spellStart"/>
      <w:r>
        <w:rPr>
          <w:lang w:val="en-US"/>
        </w:rPr>
        <w:t>adb</w:t>
      </w:r>
      <w:proofErr w:type="spellEnd"/>
    </w:p>
    <w:p w14:paraId="12BB9257" w14:textId="0CC66DFA" w:rsidR="004B7860" w:rsidRDefault="00F67ABB" w:rsidP="004B7860">
      <w:pPr>
        <w:rPr>
          <w:lang w:val="en-US"/>
        </w:rPr>
      </w:pPr>
      <w:r w:rsidRPr="00F67ABB">
        <w:rPr>
          <w:lang w:val="en-US"/>
        </w:rPr>
        <w:drawing>
          <wp:inline distT="0" distB="0" distL="0" distR="0" wp14:anchorId="3375D0B6" wp14:editId="5702EADE">
            <wp:extent cx="5731510" cy="1974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82C6" w14:textId="356D2E5F" w:rsidR="00F67ABB" w:rsidRDefault="00F67ABB" w:rsidP="004B7860">
      <w:pPr>
        <w:rPr>
          <w:lang w:val="en-US"/>
        </w:rPr>
      </w:pPr>
      <w:r>
        <w:rPr>
          <w:lang w:val="en-US"/>
        </w:rPr>
        <w:t>Open DIVA application in the android emulator</w:t>
      </w:r>
    </w:p>
    <w:p w14:paraId="0B2B939E" w14:textId="72ACDAFD" w:rsidR="00F67ABB" w:rsidRDefault="00F67ABB" w:rsidP="004B7860">
      <w:pPr>
        <w:rPr>
          <w:lang w:val="en-US"/>
        </w:rPr>
      </w:pPr>
      <w:r w:rsidRPr="00F67ABB">
        <w:rPr>
          <w:lang w:val="en-US"/>
        </w:rPr>
        <w:drawing>
          <wp:inline distT="0" distB="0" distL="0" distR="0" wp14:anchorId="6C5A07BB" wp14:editId="54E77975">
            <wp:extent cx="1448002" cy="1286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52EA" w14:textId="2F436892" w:rsidR="00F67ABB" w:rsidRDefault="00037A76" w:rsidP="004B7860">
      <w:pPr>
        <w:rPr>
          <w:lang w:val="en-US"/>
        </w:rPr>
      </w:pPr>
      <w:r>
        <w:rPr>
          <w:lang w:val="en-US"/>
        </w:rPr>
        <w:t>The menu will open for DIVA</w:t>
      </w:r>
    </w:p>
    <w:p w14:paraId="159B693C" w14:textId="2A7B335A" w:rsidR="00037A76" w:rsidRDefault="00037A76" w:rsidP="004B7860">
      <w:pPr>
        <w:rPr>
          <w:lang w:val="en-US"/>
        </w:rPr>
      </w:pPr>
      <w:r w:rsidRPr="00037A76">
        <w:rPr>
          <w:lang w:val="en-US"/>
        </w:rPr>
        <w:drawing>
          <wp:inline distT="0" distB="0" distL="0" distR="0" wp14:anchorId="536DBE37" wp14:editId="50F6849B">
            <wp:extent cx="1494385" cy="338268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63" cy="33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1474" w14:textId="5020BEE2" w:rsidR="00037A76" w:rsidRDefault="00037A76" w:rsidP="004B7860">
      <w:pPr>
        <w:rPr>
          <w:lang w:val="en-US"/>
        </w:rPr>
      </w:pPr>
      <w:r>
        <w:rPr>
          <w:lang w:val="en-US"/>
        </w:rPr>
        <w:lastRenderedPageBreak/>
        <w:t>Select Insecure Logging and type any credit card number</w:t>
      </w:r>
    </w:p>
    <w:p w14:paraId="672D7845" w14:textId="30CCF6E0" w:rsidR="004B7860" w:rsidRDefault="00F67ABB" w:rsidP="004B7860">
      <w:pPr>
        <w:rPr>
          <w:lang w:val="en-US"/>
        </w:rPr>
      </w:pPr>
      <w:r w:rsidRPr="00F67ABB">
        <w:rPr>
          <w:lang w:val="en-US"/>
        </w:rPr>
        <w:drawing>
          <wp:inline distT="0" distB="0" distL="0" distR="0" wp14:anchorId="4227CC83" wp14:editId="2810C66C">
            <wp:extent cx="1507832" cy="3124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374" cy="31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6DEE" w14:textId="6BE4A8CB" w:rsidR="00F67ABB" w:rsidRDefault="00037A76" w:rsidP="004B7860">
      <w:pPr>
        <w:rPr>
          <w:lang w:val="en-US"/>
        </w:rPr>
      </w:pPr>
      <w:r>
        <w:rPr>
          <w:lang w:val="en-US"/>
        </w:rPr>
        <w:t>Check Logcat to see if the entered number is captured.</w:t>
      </w:r>
    </w:p>
    <w:p w14:paraId="3399EA99" w14:textId="3EFE0123" w:rsidR="00F67ABB" w:rsidRPr="004B7860" w:rsidRDefault="00F67ABB" w:rsidP="004B7860">
      <w:pPr>
        <w:rPr>
          <w:lang w:val="en-US"/>
        </w:rPr>
      </w:pPr>
      <w:r w:rsidRPr="00F67ABB">
        <w:rPr>
          <w:lang w:val="en-US"/>
        </w:rPr>
        <w:drawing>
          <wp:inline distT="0" distB="0" distL="0" distR="0" wp14:anchorId="317E7ACD" wp14:editId="02994D76">
            <wp:extent cx="5731510" cy="118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BB" w:rsidRPr="004B786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DCC3" w14:textId="77777777" w:rsidR="00F211CA" w:rsidRDefault="00F211CA" w:rsidP="004B7860">
      <w:pPr>
        <w:spacing w:after="0" w:line="240" w:lineRule="auto"/>
      </w:pPr>
      <w:r>
        <w:separator/>
      </w:r>
    </w:p>
  </w:endnote>
  <w:endnote w:type="continuationSeparator" w:id="0">
    <w:p w14:paraId="42BCB6D6" w14:textId="77777777" w:rsidR="00F211CA" w:rsidRDefault="00F211CA" w:rsidP="004B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B3BB6" w14:textId="77777777" w:rsidR="00F211CA" w:rsidRDefault="00F211CA" w:rsidP="004B7860">
      <w:pPr>
        <w:spacing w:after="0" w:line="240" w:lineRule="auto"/>
      </w:pPr>
      <w:r>
        <w:separator/>
      </w:r>
    </w:p>
  </w:footnote>
  <w:footnote w:type="continuationSeparator" w:id="0">
    <w:p w14:paraId="360D5378" w14:textId="77777777" w:rsidR="00F211CA" w:rsidRDefault="00F211CA" w:rsidP="004B7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E5E8" w14:textId="14495F5F" w:rsidR="004B7860" w:rsidRPr="004B7860" w:rsidRDefault="00037A76" w:rsidP="004B7860">
    <w:pPr>
      <w:pStyle w:val="Header"/>
      <w:rPr>
        <w:lang w:val="en-US"/>
      </w:rPr>
    </w:pPr>
    <w:r>
      <w:rPr>
        <w:lang w:val="en-US"/>
      </w:rPr>
      <w:t xml:space="preserve">Sidra Khan </w:t>
    </w:r>
    <w:r>
      <w:rPr>
        <w:lang w:val="en-US"/>
      </w:rPr>
      <w:tab/>
    </w:r>
    <w:r w:rsidR="004B7860">
      <w:rPr>
        <w:lang w:val="en-US"/>
      </w:rPr>
      <w:t>Mobile Security</w:t>
    </w:r>
    <w:r>
      <w:rPr>
        <w:lang w:val="en-US"/>
      </w:rPr>
      <w:t xml:space="preserve"> Lab</w:t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60"/>
    <w:rsid w:val="00037A76"/>
    <w:rsid w:val="004B7860"/>
    <w:rsid w:val="00EC5F3C"/>
    <w:rsid w:val="00F211CA"/>
    <w:rsid w:val="00F6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C680"/>
  <w15:chartTrackingRefBased/>
  <w15:docId w15:val="{01E52E00-8B74-4FE2-895B-9A568F42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8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60"/>
  </w:style>
  <w:style w:type="paragraph" w:styleId="Footer">
    <w:name w:val="footer"/>
    <w:basedOn w:val="Normal"/>
    <w:link w:val="FooterChar"/>
    <w:uiPriority w:val="99"/>
    <w:unhideWhenUsed/>
    <w:rsid w:val="004B7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2025-03-05T06:04:00Z</dcterms:created>
  <dcterms:modified xsi:type="dcterms:W3CDTF">2025-03-05T06:27:00Z</dcterms:modified>
</cp:coreProperties>
</file>