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Developing WEB APIs by using 3rd Party Django REST Framework:</w:t>
      </w:r>
    </w:p>
    <w:p w14:paraId="00000002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There are several 3rd party frameworks are available to build Django REST APIs like</w:t>
      </w:r>
    </w:p>
    <w:p w14:paraId="0000000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spellStart"/>
      <w:r>
        <w:rPr>
          <w:color w:val="000000"/>
        </w:rPr>
        <w:t>Tastify</w:t>
      </w:r>
      <w:proofErr w:type="spellEnd"/>
    </w:p>
    <w:p w14:paraId="0000000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Django REST </w:t>
      </w:r>
      <w:proofErr w:type="gramStart"/>
      <w:r>
        <w:rPr>
          <w:color w:val="000000"/>
        </w:rPr>
        <w:t>Framework(</w:t>
      </w:r>
      <w:proofErr w:type="gramEnd"/>
      <w:r>
        <w:rPr>
          <w:color w:val="000000"/>
        </w:rPr>
        <w:t>DRF)</w:t>
      </w:r>
    </w:p>
    <w:p w14:paraId="0000000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etc</w:t>
      </w:r>
    </w:p>
    <w:p w14:paraId="00000007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DRF is the most commonly used and easy to use </w:t>
      </w:r>
      <w:proofErr w:type="spellStart"/>
      <w:r>
        <w:rPr>
          <w:color w:val="000000"/>
        </w:rPr>
        <w:t>froamework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 build REST APIs for Django Applications</w:t>
      </w:r>
    </w:p>
    <w:p w14:paraId="00000009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Speciality of DRF:</w:t>
      </w:r>
    </w:p>
    <w:p w14:paraId="0000000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Some reasons you might want to use REST framework:</w:t>
      </w:r>
    </w:p>
    <w:p w14:paraId="0000000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The Web browsable API is a huge usability win for your developers.</w:t>
      </w:r>
    </w:p>
    <w:p w14:paraId="0000000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Authentication policies including packages for OAuth1a and OAuth2.</w:t>
      </w:r>
    </w:p>
    <w:p w14:paraId="0000000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Serialization that supports both ORM and non-ORM data sources.</w:t>
      </w:r>
    </w:p>
    <w:p w14:paraId="0000000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Customizable all the way down </w:t>
      </w:r>
    </w:p>
    <w:p w14:paraId="0000001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Extensive documentation and great community support.</w:t>
      </w:r>
    </w:p>
    <w:p w14:paraId="0000001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6) Used and trusted by internationally recognised companies including Mozilla, Red Hat, Heroku, and Eventbrite.</w:t>
      </w:r>
    </w:p>
    <w:p w14:paraId="00000012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3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install DRF:</w:t>
      </w:r>
    </w:p>
    <w:p w14:paraId="0000001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django-rest-framework.org</w:t>
      </w:r>
    </w:p>
    <w:p w14:paraId="00000016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Installation:</w:t>
      </w:r>
    </w:p>
    <w:p w14:paraId="0000001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Step-1: Install DRF</w:t>
      </w:r>
    </w:p>
    <w:p w14:paraId="0000001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djangorestframework</w:t>
      </w:r>
      <w:proofErr w:type="spellEnd"/>
    </w:p>
    <w:p w14:paraId="0000001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markdown # Markdown support for the browsable API.</w:t>
      </w:r>
    </w:p>
    <w:p w14:paraId="0000001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pip install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>-filter # Filtering support</w:t>
      </w:r>
    </w:p>
    <w:p w14:paraId="0000001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After installing all required </w:t>
      </w:r>
      <w:proofErr w:type="spellStart"/>
      <w:r>
        <w:rPr>
          <w:color w:val="000000"/>
        </w:rPr>
        <w:t>softwares</w:t>
      </w:r>
      <w:proofErr w:type="spellEnd"/>
      <w:r>
        <w:rPr>
          <w:color w:val="000000"/>
        </w:rPr>
        <w:t>, it is highly recommended to save installed software information inside a file, so that, it is helpful for production environment to know version requirements.</w:t>
      </w:r>
    </w:p>
    <w:p w14:paraId="0000001D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freeze &gt; requirements.txt</w:t>
      </w:r>
    </w:p>
    <w:p w14:paraId="0000001F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Step-2: Add '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>' to our INSTALLED_APPS settings.py file</w:t>
      </w:r>
    </w:p>
    <w:p w14:paraId="0000002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INSTALLED_APPS = [</w:t>
      </w:r>
    </w:p>
    <w:p w14:paraId="0000002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....</w:t>
      </w:r>
    </w:p>
    <w:p w14:paraId="0000002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'</w:t>
      </w:r>
      <w:proofErr w:type="spellStart"/>
      <w:proofErr w:type="gramStart"/>
      <w:r>
        <w:rPr>
          <w:color w:val="000000"/>
        </w:rPr>
        <w:t>rest</w:t>
      </w:r>
      <w:proofErr w:type="gramEnd"/>
      <w:r>
        <w:rPr>
          <w:color w:val="000000"/>
        </w:rPr>
        <w:t>_framework</w:t>
      </w:r>
      <w:proofErr w:type="spellEnd"/>
      <w:r>
        <w:rPr>
          <w:color w:val="000000"/>
        </w:rPr>
        <w:t>', # 3rd party application</w:t>
      </w:r>
    </w:p>
    <w:p w14:paraId="0000002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] </w:t>
      </w:r>
    </w:p>
    <w:p w14:paraId="00000025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Step-3: Adding required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inside urls.py:</w:t>
      </w:r>
    </w:p>
    <w:p w14:paraId="0000002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we are using the browsable API, to make required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available,add</w:t>
      </w:r>
      <w:proofErr w:type="spellEnd"/>
      <w:proofErr w:type="gramEnd"/>
      <w:r>
        <w:rPr>
          <w:color w:val="000000"/>
        </w:rPr>
        <w:t xml:space="preserve"> the following to our </w:t>
      </w:r>
      <w:r>
        <w:rPr>
          <w:color w:val="000000"/>
        </w:rPr>
        <w:lastRenderedPageBreak/>
        <w:t>urls.py file</w:t>
      </w:r>
    </w:p>
    <w:p w14:paraId="0000002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urlpatterns</w:t>
      </w:r>
      <w:proofErr w:type="spellEnd"/>
      <w:r>
        <w:rPr>
          <w:color w:val="000000"/>
        </w:rPr>
        <w:t xml:space="preserve"> = [</w:t>
      </w:r>
    </w:p>
    <w:p w14:paraId="0000002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...</w:t>
      </w:r>
    </w:p>
    <w:p w14:paraId="0000002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url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r'^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-auth/', include('</w:t>
      </w:r>
      <w:proofErr w:type="spellStart"/>
      <w:r>
        <w:rPr>
          <w:color w:val="000000"/>
        </w:rPr>
        <w:t>rest_framework.urls</w:t>
      </w:r>
      <w:proofErr w:type="spellEnd"/>
      <w:r>
        <w:rPr>
          <w:color w:val="000000"/>
        </w:rPr>
        <w:t>'))</w:t>
      </w:r>
    </w:p>
    <w:p w14:paraId="0000002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]</w:t>
      </w:r>
    </w:p>
    <w:p w14:paraId="0000002D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Serializers:</w:t>
      </w:r>
    </w:p>
    <w:p w14:paraId="0000002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DRF Serializers are responsible for the following activities</w:t>
      </w:r>
    </w:p>
    <w:p w14:paraId="0000003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Serialization</w:t>
      </w:r>
    </w:p>
    <w:p w14:paraId="0000003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Deserialization</w:t>
      </w:r>
    </w:p>
    <w:p w14:paraId="0000003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</w:t>
      </w:r>
    </w:p>
    <w:p w14:paraId="0000003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DRF Serializers will work very similar to Django Forms and </w:t>
      </w:r>
      <w:proofErr w:type="spellStart"/>
      <w:r>
        <w:rPr>
          <w:color w:val="000000"/>
        </w:rPr>
        <w:t>ModelForm</w:t>
      </w:r>
      <w:proofErr w:type="spellEnd"/>
      <w:r>
        <w:rPr>
          <w:color w:val="000000"/>
        </w:rPr>
        <w:t xml:space="preserve"> classes</w:t>
      </w:r>
    </w:p>
    <w:p w14:paraId="00000034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Serialization:</w:t>
      </w:r>
    </w:p>
    <w:p w14:paraId="0000003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The process of converting complex objects like Model objects and </w:t>
      </w:r>
      <w:proofErr w:type="spellStart"/>
      <w:r>
        <w:rPr>
          <w:color w:val="000000"/>
        </w:rPr>
        <w:t>QuerySets</w:t>
      </w:r>
      <w:proofErr w:type="spellEnd"/>
      <w:r>
        <w:rPr>
          <w:color w:val="000000"/>
        </w:rPr>
        <w:t xml:space="preserve"> to Python native data types like dictionary </w:t>
      </w:r>
      <w:proofErr w:type="spellStart"/>
      <w:proofErr w:type="gramStart"/>
      <w:r>
        <w:rPr>
          <w:color w:val="000000"/>
        </w:rPr>
        <w:t>etc,is</w:t>
      </w:r>
      <w:proofErr w:type="spellEnd"/>
      <w:proofErr w:type="gramEnd"/>
      <w:r>
        <w:rPr>
          <w:color w:val="000000"/>
        </w:rPr>
        <w:t xml:space="preserve"> called Serialization.</w:t>
      </w:r>
    </w:p>
    <w:p w14:paraId="0000003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The main advantage of converting to python native data types is we can </w:t>
      </w:r>
    </w:p>
    <w:p w14:paraId="0000003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convert(render) very easily to </w:t>
      </w:r>
      <w:proofErr w:type="gramStart"/>
      <w:r>
        <w:rPr>
          <w:color w:val="000000"/>
        </w:rPr>
        <w:t>JSON,XML</w:t>
      </w:r>
      <w:proofErr w:type="gramEnd"/>
      <w:r>
        <w:rPr>
          <w:color w:val="000000"/>
        </w:rPr>
        <w:t xml:space="preserve"> etc</w:t>
      </w:r>
    </w:p>
    <w:p w14:paraId="00000039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Defining Serializer Class:</w:t>
      </w:r>
    </w:p>
    <w:p w14:paraId="0000003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models.py</w:t>
      </w:r>
    </w:p>
    <w:p w14:paraId="0000003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import models </w:t>
      </w:r>
    </w:p>
    <w:p w14:paraId="0000003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Employee(</w:t>
      </w:r>
      <w:proofErr w:type="spellStart"/>
      <w:proofErr w:type="gramStart"/>
      <w:r>
        <w:rPr>
          <w:color w:val="000000"/>
        </w:rPr>
        <w:t>models.Model</w:t>
      </w:r>
      <w:proofErr w:type="spellEnd"/>
      <w:proofErr w:type="gramEnd"/>
      <w:r>
        <w:rPr>
          <w:color w:val="000000"/>
        </w:rPr>
        <w:t xml:space="preserve">): </w:t>
      </w:r>
    </w:p>
    <w:p w14:paraId="0000003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3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4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4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42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4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4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4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4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4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4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>=64)</w:t>
      </w:r>
    </w:p>
    <w:p w14:paraId="0000004A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Converting Employee Object to Python Native Data Type By using </w:t>
      </w:r>
    </w:p>
    <w:p w14:paraId="0000004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(Serialization Process):</w:t>
      </w:r>
    </w:p>
    <w:p w14:paraId="0000004D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</w:t>
      </w:r>
    </w:p>
    <w:p w14:paraId="0000004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from </w:t>
      </w:r>
      <w:proofErr w:type="spellStart"/>
      <w:proofErr w:type="gramStart"/>
      <w:r>
        <w:rPr>
          <w:color w:val="000000"/>
        </w:rPr>
        <w:t>testapp.serializers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EmployeeSerializer</w:t>
      </w:r>
      <w:proofErr w:type="spellEnd"/>
    </w:p>
    <w:p w14:paraId="0000005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&gt;&gt;&gt; emp=Employee(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gramStart"/>
      <w:r>
        <w:rPr>
          <w:color w:val="000000"/>
        </w:rPr>
        <w:t>100,ename</w:t>
      </w:r>
      <w:proofErr w:type="gramEnd"/>
      <w:r>
        <w:rPr>
          <w:color w:val="000000"/>
        </w:rPr>
        <w:t>='Naresh',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=1000,eaddr='</w:t>
      </w:r>
      <w:proofErr w:type="spellStart"/>
      <w:r>
        <w:rPr>
          <w:color w:val="000000"/>
        </w:rPr>
        <w:t>Hyd</w:t>
      </w:r>
      <w:proofErr w:type="spellEnd"/>
      <w:r>
        <w:rPr>
          <w:color w:val="000000"/>
        </w:rPr>
        <w:t>')</w:t>
      </w:r>
    </w:p>
    <w:p w14:paraId="0000005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eserializer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(emp)</w:t>
      </w:r>
    </w:p>
    <w:p w14:paraId="0000005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eserializer.data</w:t>
      </w:r>
      <w:proofErr w:type="spellEnd"/>
    </w:p>
    <w:p w14:paraId="0000005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{'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': 100, 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': 'Naresh', 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': 1000.0,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Hyd</w:t>
      </w:r>
      <w:proofErr w:type="spellEnd"/>
      <w:r>
        <w:rPr>
          <w:color w:val="000000"/>
        </w:rPr>
        <w:t>'}</w:t>
      </w:r>
    </w:p>
    <w:p w14:paraId="00000054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Just we converted Employee object to python native data type(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)</w:t>
      </w:r>
    </w:p>
    <w:p w14:paraId="00000056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Converting Python native data type to JSON:</w:t>
      </w:r>
    </w:p>
    <w:p w14:paraId="0000005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framework.renderers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JSONRenderer</w:t>
      </w:r>
      <w:proofErr w:type="spellEnd"/>
    </w:p>
    <w:p w14:paraId="0000005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eserializer.data</w:t>
      </w:r>
      <w:proofErr w:type="spellEnd"/>
      <w:r>
        <w:rPr>
          <w:color w:val="000000"/>
        </w:rPr>
        <w:t>)</w:t>
      </w:r>
    </w:p>
    <w:p w14:paraId="0000005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&gt;&gt;&gt; json_datab'{"eno":100,"ename":"Naresh","esal":1000.0,"eaddr":"Hyd"}'</w:t>
      </w:r>
    </w:p>
    <w:p w14:paraId="0000005B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How to perform serialization for 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>:</w:t>
      </w:r>
    </w:p>
    <w:p w14:paraId="0000005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5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QuerySet</w:t>
      </w:r>
      <w:proofErr w:type="spellEnd"/>
      <w:r>
        <w:rPr>
          <w:color w:val="000000"/>
        </w:rPr>
        <w:t xml:space="preserve"> [&lt;Employee: Employee object&gt;, &lt;Employee: Employee object&gt;]&gt;</w:t>
      </w:r>
    </w:p>
    <w:p w14:paraId="0000005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eserializer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qs,many</w:t>
      </w:r>
      <w:proofErr w:type="spellEnd"/>
      <w:proofErr w:type="gramEnd"/>
      <w:r>
        <w:rPr>
          <w:color w:val="000000"/>
        </w:rPr>
        <w:t>=True)</w:t>
      </w:r>
    </w:p>
    <w:p w14:paraId="0000006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eserializer.data</w:t>
      </w:r>
      <w:proofErr w:type="spellEnd"/>
    </w:p>
    <w:p w14:paraId="0000006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[</w:t>
      </w:r>
      <w:proofErr w:type="spellStart"/>
      <w:proofErr w:type="gramStart"/>
      <w:r>
        <w:rPr>
          <w:color w:val="000000"/>
        </w:rPr>
        <w:t>OrderedDict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', 100), 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 'Naresh'), 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 1000.0), 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 xml:space="preserve">', 'Hyderabad')]), </w:t>
      </w:r>
    </w:p>
    <w:p w14:paraId="0000006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OrderedDict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[('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', 200), 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 'Suresh'), 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 2000.0), 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', 'Mumbai')])]</w:t>
      </w:r>
    </w:p>
    <w:p w14:paraId="0000006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eserializer.data</w:t>
      </w:r>
      <w:proofErr w:type="spellEnd"/>
      <w:r>
        <w:rPr>
          <w:color w:val="000000"/>
        </w:rPr>
        <w:t>)</w:t>
      </w:r>
    </w:p>
    <w:p w14:paraId="0000006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r>
        <w:rPr>
          <w:color w:val="000000"/>
        </w:rPr>
        <w:t>json_data</w:t>
      </w:r>
      <w:proofErr w:type="spellEnd"/>
    </w:p>
    <w:p w14:paraId="0000006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b'[{"eno":100,"ename":"Naresh","esal":1000.0,"eaddr":"Hyderabad"</w:t>
      </w:r>
      <w:proofErr w:type="gramStart"/>
      <w:r>
        <w:rPr>
          <w:color w:val="000000"/>
        </w:rPr>
        <w:t>},{</w:t>
      </w:r>
      <w:proofErr w:type="gramEnd"/>
      <w:r>
        <w:rPr>
          <w:color w:val="000000"/>
        </w:rPr>
        <w:t>"eno":200,"ename</w:t>
      </w:r>
    </w:p>
    <w:p w14:paraId="0000006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":"Suresh","esal":2000.0,"eaddr":"Mumbai"}]'</w:t>
      </w:r>
    </w:p>
    <w:p w14:paraId="00000067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8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Deserialization:</w:t>
      </w:r>
    </w:p>
    <w:p w14:paraId="0000006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The process of converting python native data types complex data types like Model objects is called deserialization.</w:t>
      </w:r>
    </w:p>
    <w:p w14:paraId="0000006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First</w:t>
      </w:r>
      <w:proofErr w:type="gramEnd"/>
      <w:r>
        <w:rPr>
          <w:color w:val="000000"/>
        </w:rPr>
        <w:t xml:space="preserve"> we have to convert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 to python native data type.</w:t>
      </w:r>
    </w:p>
    <w:p w14:paraId="0000006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io </w:t>
      </w:r>
    </w:p>
    <w:p w14:paraId="0000006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framework.parsers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</w:p>
    <w:p w14:paraId="0000006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6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70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Now, we have to convert python native data type to database supported complex type(deserialization)</w:t>
      </w:r>
    </w:p>
    <w:p w14:paraId="00000072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(data=data) </w:t>
      </w:r>
    </w:p>
    <w:p w14:paraId="0000007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7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serializer.validated</w:t>
      </w:r>
      <w:proofErr w:type="gramEnd"/>
      <w:r>
        <w:rPr>
          <w:color w:val="000000"/>
        </w:rPr>
        <w:t>_data</w:t>
      </w:r>
      <w:proofErr w:type="spellEnd"/>
    </w:p>
    <w:p w14:paraId="00000076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7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Case of Serialization and Deserialization:</w:t>
      </w:r>
    </w:p>
    <w:p w14:paraId="0000007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the partner application sends get </w:t>
      </w:r>
      <w:proofErr w:type="spellStart"/>
      <w:proofErr w:type="gramStart"/>
      <w:r>
        <w:rPr>
          <w:color w:val="000000"/>
        </w:rPr>
        <w:t>request,then</w:t>
      </w:r>
      <w:proofErr w:type="spellEnd"/>
      <w:proofErr w:type="gramEnd"/>
      <w:r>
        <w:rPr>
          <w:color w:val="000000"/>
        </w:rPr>
        <w:t xml:space="preserve"> we have to convert database specific model objects or </w:t>
      </w:r>
      <w:proofErr w:type="spellStart"/>
      <w:r>
        <w:rPr>
          <w:color w:val="000000"/>
        </w:rPr>
        <w:t>querysets</w:t>
      </w:r>
      <w:proofErr w:type="spellEnd"/>
      <w:r>
        <w:rPr>
          <w:color w:val="000000"/>
        </w:rPr>
        <w:t xml:space="preserve"> to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 and we have to send that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data to the partner application. For this serialization is required.</w:t>
      </w:r>
    </w:p>
    <w:p w14:paraId="0000007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the partner application sends either post or put request with some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data, then our </w:t>
      </w:r>
      <w:proofErr w:type="spellStart"/>
      <w:r>
        <w:rPr>
          <w:color w:val="000000"/>
        </w:rPr>
        <w:t>django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application has to convert that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data into database specific form. For this deserialization is required.</w:t>
      </w:r>
    </w:p>
    <w:p w14:paraId="0000007B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get(</w:t>
      </w:r>
      <w:proofErr w:type="gramEnd"/>
      <w:r>
        <w:rPr>
          <w:color w:val="000000"/>
        </w:rPr>
        <w:t xml:space="preserve">) Method Implementation by using Serializers: </w:t>
      </w:r>
    </w:p>
    <w:p w14:paraId="0000007D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models.py</w:t>
      </w:r>
    </w:p>
    <w:p w14:paraId="0000007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django.db</w:t>
      </w:r>
      <w:proofErr w:type="spellEnd"/>
      <w:r>
        <w:rPr>
          <w:color w:val="000000"/>
        </w:rPr>
        <w:t xml:space="preserve"> import models </w:t>
      </w:r>
    </w:p>
    <w:p w14:paraId="0000008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Create your models here. </w:t>
      </w:r>
    </w:p>
    <w:p w14:paraId="0000008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Employee(</w:t>
      </w:r>
      <w:proofErr w:type="spellStart"/>
      <w:proofErr w:type="gramStart"/>
      <w:r>
        <w:rPr>
          <w:color w:val="000000"/>
        </w:rPr>
        <w:t>models.Model</w:t>
      </w:r>
      <w:proofErr w:type="spellEnd"/>
      <w:proofErr w:type="gramEnd"/>
      <w:r>
        <w:rPr>
          <w:color w:val="000000"/>
        </w:rPr>
        <w:t xml:space="preserve">): </w:t>
      </w:r>
    </w:p>
    <w:p w14:paraId="0000008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8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8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8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models.CharField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>=64)</w:t>
      </w:r>
    </w:p>
    <w:p w14:paraId="00000086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7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admin.py</w:t>
      </w:r>
    </w:p>
    <w:p w14:paraId="0000008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django.contrib</w:t>
      </w:r>
      <w:proofErr w:type="spellEnd"/>
      <w:proofErr w:type="gramEnd"/>
      <w:r>
        <w:rPr>
          <w:color w:val="000000"/>
        </w:rPr>
        <w:t xml:space="preserve"> import admin </w:t>
      </w:r>
    </w:p>
    <w:p w14:paraId="0000008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8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Register your models here. </w:t>
      </w:r>
    </w:p>
    <w:p w14:paraId="0000008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admin.site</w:t>
      </w:r>
      <w:proofErr w:type="gramEnd"/>
      <w:r>
        <w:rPr>
          <w:color w:val="000000"/>
        </w:rPr>
        <w:t>.register</w:t>
      </w:r>
      <w:proofErr w:type="spellEnd"/>
      <w:r>
        <w:rPr>
          <w:color w:val="000000"/>
        </w:rPr>
        <w:t xml:space="preserve">(Employee) </w:t>
      </w:r>
    </w:p>
    <w:p w14:paraId="0000008D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8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9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9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9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9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9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95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9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django.shortcuts</w:t>
      </w:r>
      <w:proofErr w:type="spellEnd"/>
      <w:proofErr w:type="gramEnd"/>
      <w:r>
        <w:rPr>
          <w:color w:val="000000"/>
        </w:rPr>
        <w:t xml:space="preserve"> import render </w:t>
      </w:r>
    </w:p>
    <w:p w14:paraId="0000009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.generic</w:t>
      </w:r>
      <w:proofErr w:type="spellEnd"/>
      <w:r>
        <w:rPr>
          <w:color w:val="000000"/>
        </w:rPr>
        <w:t xml:space="preserve"> import View </w:t>
      </w:r>
    </w:p>
    <w:p w14:paraId="0000009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io </w:t>
      </w:r>
    </w:p>
    <w:p w14:paraId="0000009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framework.parsers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</w:p>
    <w:p w14:paraId="0000009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9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testapp.serializers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9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framework.renderers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 xml:space="preserve"> </w:t>
      </w:r>
    </w:p>
    <w:p w14:paraId="0000009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</w:t>
      </w:r>
    </w:p>
    <w:p w14:paraId="0000009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Create your views here. </w:t>
      </w:r>
    </w:p>
    <w:p w14:paraId="000000A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A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A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A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A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A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id</w:t>
      </w:r>
      <w:proofErr w:type="gramStart"/>
      <w:r>
        <w:rPr>
          <w:color w:val="000000"/>
        </w:rPr>
        <w:t>',None</w:t>
      </w:r>
      <w:proofErr w:type="spellEnd"/>
      <w:proofErr w:type="gramEnd"/>
      <w:r>
        <w:rPr>
          <w:color w:val="000000"/>
        </w:rPr>
        <w:t xml:space="preserve">) </w:t>
      </w:r>
    </w:p>
    <w:p w14:paraId="000000A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is not None: </w:t>
      </w:r>
    </w:p>
    <w:p w14:paraId="000000A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A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(emp) </w:t>
      </w:r>
    </w:p>
    <w:p w14:paraId="000000A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A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qs,many</w:t>
      </w:r>
      <w:proofErr w:type="spellEnd"/>
      <w:proofErr w:type="gramEnd"/>
      <w:r>
        <w:rPr>
          <w:color w:val="000000"/>
        </w:rPr>
        <w:t xml:space="preserve">=True) </w:t>
      </w:r>
    </w:p>
    <w:p w14:paraId="000000A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F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0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B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</w:t>
      </w:r>
    </w:p>
    <w:p w14:paraId="000000B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requests </w:t>
      </w:r>
    </w:p>
    <w:p w14:paraId="000000B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B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BASE_URL='http://127.0.0.1:8000/' </w:t>
      </w:r>
    </w:p>
    <w:p w14:paraId="000000B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ENDPOINT='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 </w:t>
      </w:r>
    </w:p>
    <w:p w14:paraId="000000B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get_resources</w:t>
      </w:r>
      <w:proofErr w:type="spellEnd"/>
      <w:r>
        <w:rPr>
          <w:color w:val="000000"/>
        </w:rPr>
        <w:t xml:space="preserve">(id=None): </w:t>
      </w:r>
    </w:p>
    <w:p w14:paraId="000000B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}  </w:t>
      </w:r>
    </w:p>
    <w:p w14:paraId="000000B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is not None: </w:t>
      </w:r>
    </w:p>
    <w:p w14:paraId="000000B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data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 </w:t>
      </w:r>
    </w:p>
    <w:p w14:paraId="000000B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'</w:t>
      </w:r>
      <w:proofErr w:type="spellStart"/>
      <w:r>
        <w:rPr>
          <w:color w:val="000000"/>
        </w:rPr>
        <w:t>id':id</w:t>
      </w:r>
      <w:proofErr w:type="spellEnd"/>
      <w:r>
        <w:rPr>
          <w:color w:val="000000"/>
        </w:rPr>
        <w:t xml:space="preserve"> </w:t>
      </w:r>
    </w:p>
    <w:p w14:paraId="000000B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14:paraId="000000B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resp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BASE_URL+ENDPOINT,data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 xml:space="preserve">(data)) </w:t>
      </w:r>
    </w:p>
    <w:p w14:paraId="000000B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</w:t>
      </w:r>
      <w:proofErr w:type="spellStart"/>
      <w:proofErr w:type="gramStart"/>
      <w:r>
        <w:rPr>
          <w:color w:val="000000"/>
        </w:rPr>
        <w:t>resp.status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 xml:space="preserve">) </w:t>
      </w:r>
    </w:p>
    <w:p w14:paraId="000000BE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</w:t>
      </w:r>
      <w:proofErr w:type="spellStart"/>
      <w:proofErr w:type="gramStart"/>
      <w:r>
        <w:rPr>
          <w:color w:val="000000"/>
        </w:rPr>
        <w:t>resp.json</w:t>
      </w:r>
      <w:proofErr w:type="spellEnd"/>
      <w:proofErr w:type="gramEnd"/>
      <w:r>
        <w:rPr>
          <w:color w:val="000000"/>
        </w:rPr>
        <w:t xml:space="preserve">()) </w:t>
      </w:r>
    </w:p>
    <w:p w14:paraId="000000BF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get_</w:t>
      </w:r>
      <w:proofErr w:type="gramStart"/>
      <w:r>
        <w:rPr>
          <w:color w:val="000000"/>
        </w:rPr>
        <w:t>resources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C0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2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>Opeation</w:t>
      </w:r>
      <w:proofErr w:type="spellEnd"/>
      <w:r>
        <w:rPr>
          <w:color w:val="000000"/>
        </w:rPr>
        <w:t>/POST Request by using Serializers:</w:t>
      </w:r>
    </w:p>
    <w:p w14:paraId="000000C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perform create operation, we have to override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) method in the serializer class.</w:t>
      </w:r>
    </w:p>
    <w:p w14:paraId="000000C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C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C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C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C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C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C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C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create(</w:t>
      </w:r>
      <w:proofErr w:type="spellStart"/>
      <w:proofErr w:type="gramStart"/>
      <w:r>
        <w:rPr>
          <w:color w:val="000000"/>
        </w:rPr>
        <w:t>self,validated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): </w:t>
      </w:r>
    </w:p>
    <w:p w14:paraId="000000C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proofErr w:type="gramStart"/>
      <w:r>
        <w:rPr>
          <w:color w:val="000000"/>
        </w:rPr>
        <w:t>Employee.objects.create</w:t>
      </w:r>
      <w:proofErr w:type="spellEnd"/>
      <w:proofErr w:type="gramEnd"/>
      <w:r>
        <w:rPr>
          <w:color w:val="000000"/>
        </w:rPr>
        <w:t>(**</w:t>
      </w:r>
      <w:proofErr w:type="spellStart"/>
      <w:r>
        <w:rPr>
          <w:color w:val="000000"/>
        </w:rPr>
        <w:t>validated_data</w:t>
      </w:r>
      <w:proofErr w:type="spellEnd"/>
      <w:r>
        <w:rPr>
          <w:color w:val="000000"/>
        </w:rPr>
        <w:t>)</w:t>
      </w:r>
    </w:p>
    <w:p w14:paraId="000000CE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F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views.py(</w:t>
      </w:r>
      <w:proofErr w:type="gramEnd"/>
      <w:r>
        <w:rPr>
          <w:color w:val="000000"/>
        </w:rPr>
        <w:t>post method):</w:t>
      </w:r>
    </w:p>
    <w:p w14:paraId="000000D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def post(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D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D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D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D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(data=data) </w:t>
      </w:r>
    </w:p>
    <w:p w14:paraId="000000D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D7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</w:t>
      </w:r>
    </w:p>
    <w:p w14:paraId="000000D8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Created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D9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DA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')</w:t>
      </w:r>
    </w:p>
    <w:p w14:paraId="000000DB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else: </w:t>
      </w:r>
    </w:p>
    <w:p w14:paraId="000000DC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</w:t>
      </w:r>
    </w:p>
    <w:p w14:paraId="000000DD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DE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0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</w:t>
      </w:r>
    </w:p>
    <w:p w14:paraId="000000E1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To send post request </w:t>
      </w:r>
      <w:proofErr w:type="spellStart"/>
      <w:r>
        <w:rPr>
          <w:color w:val="000000"/>
        </w:rPr>
        <w:t>csrf</w:t>
      </w:r>
      <w:proofErr w:type="spellEnd"/>
      <w:r>
        <w:rPr>
          <w:color w:val="000000"/>
        </w:rPr>
        <w:t xml:space="preserve"> verification should be disabled</w:t>
      </w:r>
    </w:p>
    <w:p w14:paraId="000000E2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Before calling </w:t>
      </w:r>
      <w:proofErr w:type="gramStart"/>
      <w:r>
        <w:rPr>
          <w:color w:val="000000"/>
        </w:rPr>
        <w:t>save(</w:t>
      </w:r>
      <w:proofErr w:type="gram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method,compulsory</w:t>
      </w:r>
      <w:proofErr w:type="spellEnd"/>
      <w:r>
        <w:rPr>
          <w:color w:val="000000"/>
        </w:rPr>
        <w:t xml:space="preserve"> we should call </w:t>
      </w:r>
      <w:proofErr w:type="spellStart"/>
      <w:r>
        <w:rPr>
          <w:color w:val="000000"/>
        </w:rPr>
        <w:t>is_valid</w:t>
      </w:r>
      <w:proofErr w:type="spellEnd"/>
      <w:r>
        <w:rPr>
          <w:color w:val="000000"/>
        </w:rPr>
        <w:t>() method, otherwise we will get error.</w:t>
      </w:r>
    </w:p>
    <w:p w14:paraId="000000E3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AssertionError</w:t>
      </w:r>
      <w:proofErr w:type="spellEnd"/>
      <w:r>
        <w:rPr>
          <w:color w:val="000000"/>
        </w:rPr>
        <w:t>: You must call .</w:t>
      </w:r>
      <w:proofErr w:type="spellStart"/>
      <w:r>
        <w:rPr>
          <w:color w:val="000000"/>
        </w:rPr>
        <w:t>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before calling .save()</w:t>
      </w:r>
    </w:p>
    <w:p w14:paraId="000000E4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After validation we can print validated data by using</w:t>
      </w:r>
    </w:p>
    <w:p w14:paraId="000000E5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serializer.validated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 variable</w:t>
      </w:r>
    </w:p>
    <w:p w14:paraId="000000E6" w14:textId="77777777" w:rsidR="001B1C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</w:t>
      </w:r>
      <w:proofErr w:type="spellStart"/>
      <w:proofErr w:type="gramStart"/>
      <w:r>
        <w:rPr>
          <w:color w:val="000000"/>
        </w:rPr>
        <w:t>serializer.validated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>)</w:t>
      </w:r>
    </w:p>
    <w:p w14:paraId="000000E7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8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9" w14:textId="77777777" w:rsidR="001B1C9C" w:rsidRDefault="001B1C9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B1C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C9C"/>
    <w:rsid w:val="001B1C9C"/>
    <w:rsid w:val="00932C8B"/>
    <w:rsid w:val="00EC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6A517-1AE5-413E-8150-8717344F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2022-09-06T17:41:00Z</dcterms:created>
  <dcterms:modified xsi:type="dcterms:W3CDTF">2022-09-06T17:41:00Z</dcterms:modified>
</cp:coreProperties>
</file>