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F1" w:rsidRPr="00A662F1" w:rsidRDefault="00A662F1" w:rsidP="00A662F1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A662F1">
        <w:rPr>
          <w:rFonts w:ascii="Times" w:hAnsi="Times" w:cs="Times New Roman"/>
          <w:color w:val="000000"/>
          <w:sz w:val="27"/>
          <w:szCs w:val="27"/>
        </w:rPr>
        <w:t>#</w:t>
      </w:r>
      <w:proofErr w:type="gramStart"/>
      <w:r w:rsidRPr="00A662F1">
        <w:rPr>
          <w:rFonts w:ascii="Times" w:hAnsi="Times" w:cs="Times New Roman"/>
          <w:color w:val="000000"/>
          <w:sz w:val="27"/>
          <w:szCs w:val="27"/>
        </w:rPr>
        <w:t>include</w:t>
      </w:r>
      <w:proofErr w:type="gramEnd"/>
      <w:r w:rsidRPr="00A662F1">
        <w:rPr>
          <w:rFonts w:ascii="Times" w:hAnsi="Times" w:cs="Times New Roman"/>
          <w:color w:val="000000"/>
          <w:sz w:val="27"/>
          <w:szCs w:val="27"/>
        </w:rPr>
        <w:t>&lt;</w:t>
      </w:r>
      <w:proofErr w:type="spellStart"/>
      <w:r w:rsidRPr="00A662F1">
        <w:rPr>
          <w:rFonts w:ascii="Times" w:hAnsi="Times" w:cs="Times New Roman"/>
          <w:color w:val="000000"/>
          <w:sz w:val="27"/>
          <w:szCs w:val="27"/>
        </w:rPr>
        <w:t>stdio.h</w:t>
      </w:r>
      <w:proofErr w:type="spellEnd"/>
      <w:r w:rsidRPr="00A662F1">
        <w:rPr>
          <w:rFonts w:ascii="Times" w:hAnsi="Times" w:cs="Times New Roman"/>
          <w:color w:val="000000"/>
          <w:sz w:val="27"/>
          <w:szCs w:val="27"/>
        </w:rPr>
        <w:t>&gt; </w:t>
      </w:r>
      <w:r w:rsidRPr="00A662F1">
        <w:rPr>
          <w:rFonts w:ascii="Times" w:hAnsi="Times" w:cs="Times New Roman"/>
          <w:color w:val="000000"/>
          <w:sz w:val="27"/>
          <w:szCs w:val="27"/>
        </w:rPr>
        <w:br/>
        <w:t>#include&lt;</w:t>
      </w:r>
      <w:proofErr w:type="spellStart"/>
      <w:r w:rsidRPr="00A662F1">
        <w:rPr>
          <w:rFonts w:ascii="Times" w:hAnsi="Times" w:cs="Times New Roman"/>
          <w:color w:val="000000"/>
          <w:sz w:val="27"/>
          <w:szCs w:val="27"/>
        </w:rPr>
        <w:t>string.h</w:t>
      </w:r>
      <w:proofErr w:type="spellEnd"/>
      <w:r w:rsidRPr="00A662F1">
        <w:rPr>
          <w:rFonts w:ascii="Times" w:hAnsi="Times" w:cs="Times New Roman"/>
          <w:color w:val="000000"/>
          <w:sz w:val="27"/>
          <w:szCs w:val="27"/>
        </w:rPr>
        <w:t>&gt; </w:t>
      </w:r>
      <w:r w:rsidRPr="00A662F1">
        <w:rPr>
          <w:rFonts w:ascii="Times" w:hAnsi="Times" w:cs="Times New Roman"/>
          <w:color w:val="000000"/>
          <w:sz w:val="27"/>
          <w:szCs w:val="27"/>
        </w:rPr>
        <w:br/>
        <w:t>EXEC SQL BEGIN DECLARE SECTION;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long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station_id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long 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mon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float temp;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float rain;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char 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city_name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[21];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long SQLCODE;</w:t>
      </w:r>
    </w:p>
    <w:p w:rsidR="00A662F1" w:rsidRPr="00A662F1" w:rsidRDefault="00A662F1" w:rsidP="00A662F1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EXEC SQL END DECLARE SECTION;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main(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)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{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/* the CONNECT statement, if needed, goes here */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strcpy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city_name,"Denver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");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EXEC SQL SELECT ID INTO :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station_id</w:t>
      </w:r>
      <w:proofErr w:type="spellEnd"/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FROM STATION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WHERE CITY </w:t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= :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city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_name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:rsidR="00A662F1" w:rsidRPr="00A662F1" w:rsidRDefault="00A662F1" w:rsidP="00A662F1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if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 xml:space="preserve"> (SQLCODE == 100)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{ 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printf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("There is no station for city %s\n",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city_name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);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exit(0);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}</w:t>
      </w:r>
    </w:p>
    <w:p w:rsidR="00A662F1" w:rsidRPr="00A662F1" w:rsidRDefault="00A662F1" w:rsidP="00A662F1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printf</w:t>
      </w:r>
      <w:proofErr w:type="spellEnd"/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("For the city %s, Station ID is %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ld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\n",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city_name,station_id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); 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printf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("And here is the weather data:\n");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EXEC SQL DECLARE XYZ CURSOR FOR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SELECT MONTH, TEMP_F, RAIN_I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FROM STATS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WHERE ID </w:t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= :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station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_id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ORDER BY MONTH;</w:t>
      </w:r>
    </w:p>
    <w:p w:rsidR="00A662F1" w:rsidRPr="00A662F1" w:rsidRDefault="00A662F1" w:rsidP="00A662F1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EXEC SQL OPEN XYZ;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while (</w:t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SQLCODE !=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 xml:space="preserve"> 100) {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 xml:space="preserve">EXEC SQL FETCH XYZ </w:t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INTO :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mon</w:t>
      </w:r>
      <w:proofErr w:type="spellEnd"/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, :temp, :rain;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if (SQLCODE == 100)</w:t>
      </w:r>
    </w:p>
    <w:p w:rsidR="00A662F1" w:rsidRPr="00A662F1" w:rsidRDefault="00A662F1" w:rsidP="00A662F1">
      <w:pPr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printf</w:t>
      </w:r>
      <w:proofErr w:type="spellEnd"/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("end of list\n");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else</w:t>
      </w:r>
      <w:proofErr w:type="gramEnd"/>
    </w:p>
    <w:p w:rsidR="00A662F1" w:rsidRPr="00A662F1" w:rsidRDefault="00A662F1" w:rsidP="00A662F1">
      <w:pPr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printf</w:t>
      </w:r>
      <w:proofErr w:type="spellEnd"/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("month = %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ld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, temperature = %f, rainfall = %f\n",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mon,temp,rain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);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}</w:t>
      </w:r>
    </w:p>
    <w:p w:rsidR="00A662F1" w:rsidRPr="00A662F1" w:rsidRDefault="00A662F1" w:rsidP="00A662F1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EXEC SQL CLOSE XYZ;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exit(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0);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}</w:t>
      </w:r>
    </w:p>
    <w:p w:rsidR="009B70E5" w:rsidRDefault="009B70E5">
      <w:bookmarkStart w:id="0" w:name="_GoBack"/>
      <w:bookmarkEnd w:id="0"/>
    </w:p>
    <w:sectPr w:rsidR="009B70E5" w:rsidSect="00013F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2F1"/>
    <w:rsid w:val="00013F55"/>
    <w:rsid w:val="009B70E5"/>
    <w:rsid w:val="00A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9D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2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662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2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6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Macintosh Word</Application>
  <DocSecurity>0</DocSecurity>
  <Lines>6</Lines>
  <Paragraphs>1</Paragraphs>
  <ScaleCrop>false</ScaleCrop>
  <Company>Personal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Sarkar</dc:creator>
  <cp:keywords/>
  <dc:description/>
  <cp:lastModifiedBy>Siddhartha Sarkar</cp:lastModifiedBy>
  <cp:revision>2</cp:revision>
  <dcterms:created xsi:type="dcterms:W3CDTF">2015-09-26T12:11:00Z</dcterms:created>
  <dcterms:modified xsi:type="dcterms:W3CDTF">2015-09-26T12:11:00Z</dcterms:modified>
</cp:coreProperties>
</file>