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Mello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8"/>
                <w:szCs w:val="28"/>
              </w:rPr>
              <w:t xml:space="preserve">Kanban Task Management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Полное руководство по развёртыванию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800"/>
        <w:gridCol w:w="600"/>
        <w:gridCol w:w="2560"/>
      </w:tblGrid>
      <w:tr>
        <w:tc>
          <w:tcPr>
            <w:tcW w:type="dxa" w:w="28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🖥️ 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React + 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Tailwind + Zustand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⚙️ 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 + Express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TypeScript + JWT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28"/>
                <w:szCs w:val="28"/>
              </w:rPr>
              <w:t xml:space="preserve">→</w:t>
            </w:r>
          </w:p>
        </w:tc>
        <w:tc>
          <w:tcPr>
            <w:tcW w:type="dxa" w:w="25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🗄️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Yandex Cloud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GitHub Pages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Фронтенд — бесплатно</w:t>
            </w:r>
          </w:p>
        </w:tc>
        <w:tc>
          <w:tcPr>
            <w:tcW w:type="dxa" w:w="468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Yandex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Бэкенд + PostgreSQL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636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Шаг 1</w:t>
            </w:r>
          </w:p>
        </w:tc>
        <w:tc>
          <w:tcPr>
            <w:tcW w:type="dxa" w:w="81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Подготовка — установка инструментов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Перед началом убедитесь, что на вашем компьютере установлено следующее:</w:t>
      </w:r>
    </w:p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Обязательные инструменты: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Node.js 18+ — nodejs.org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Git — git-scm.com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 Desktop — docker.com/products/docker-desktop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Yandex Cloud CLI (yc) — инструкция ниже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Установка Yandex Cloud CLI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macOS / Linux: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-sSL https://storage.yandexcloud.net/yandexcloud-yc/install.sh | bash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Перезапустите терминал, затем инициализируйте: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yc init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💡 Совет:  </w:t>
            </w:r>
            <w:r>
              <w:rPr>
                <w:rFonts w:ascii="Arial" w:cs="Arial" w:eastAsia="Arial" w:hAnsi="Arial"/>
                <w:color w:val="3730A3"/>
                <w:sz w:val="20"/>
                <w:szCs w:val="20"/>
              </w:rPr>
              <w:t xml:space="preserve">При выполнении "yc init" откроется браузер для авторизации через Яндекс-аккаунт. После входа выберите cloud и folder — они понадобятся далее.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Проверка установки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--version    # должно быть v18.x или выше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--version  # должно быть 20.x или выше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yc version        # должно показать версию CLI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Получите ID вашего каталога (folder)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yc resource-manager folder list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Скопируйте ID каталога — он нужен в следующих шагах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Пример: b1g8p2d7kj4h...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636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Шаг 2</w:t>
            </w:r>
          </w:p>
        </w:tc>
        <w:tc>
          <w:tcPr>
            <w:tcW w:type="dxa" w:w="81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Создание PostgreSQL в Yandex Cloud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Yandex Cloud предоставляет управляемый PostgreSQL — не нужно настраивать сервер вручную.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2.1 — Через веб-консоль (рекомендуется)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Перейдите на console.yandex.cloud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Выберите ваш каталог (folder)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левом меню: Managed Service for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Нажмите «Создать кластер»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Параметры кластера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Имя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mello-db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Версия PostgreSQL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 или 16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Класс хоста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b2.medium (2 CPU, 4 GB RAM)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Размер диска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GB SSD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Сеть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Публичный доступ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Включить ✓ (обязательно!)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База данных и пользователь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mello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mello_user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Придумайте надёжный пароль — запишите его!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Внимание: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Кластер создаётся 3–7 минут. Дождитесь статуса «Alive» (зелёный) прежде чем продолжать.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2.2 — Получите строку подключения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списке кластеров нажмите на mello-db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Перейдите в «Хосты» → скопируйте FQDN хоста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Формат: rc1a-xxxxxxxxxx.mdb.yandexcloud.net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Итоговая строка DATABASE_URL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postgresql://mello_user:ВАШ_ПАРОЛЬ@rc1a-XXXXXXXX.mdb.yandexcloud.net:6432/mello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Порт 6432 — это PgBouncer (connection pooler), используйте его!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2.3 — Запустите миграцию (создание таблиц)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На вашем локальном компьютере: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/путь/к/Mello/backend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Создайте файл .env: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Откройте .env и заполните: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DATABASE_URL=postgresql://mello_user:ПАРОЛЬ@FQDN:6432/mello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JWT_SECRET=замените-на-случайную-строку-минимум-32-символа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CORS_ORIGIN=https://ВАШ_ЛОГИН.github.io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Установите зависимости и запустите миграцию: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migrate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Результат: 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Если миграция завершилась без ошибок — таблицы созданы! Если ошибка подключения — проверьте что включён публичный доступ к кластеру.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636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Шаг 3</w:t>
            </w:r>
          </w:p>
        </w:tc>
        <w:tc>
          <w:tcPr>
            <w:tcW w:type="dxa" w:w="81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Деплой бэкенда — Serverless Containers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Serverless Container — самый простой способ запустить Docker-контейнер без настройки серверов. Платите только за реальные запросы.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3.1 — Соберите Docker-образ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/путь/к/Mello/backend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Сборка образа: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build -t mello-backend 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Проверка (должен появиться образ):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images | grep mello-backend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3.2 — Создайте Container Registry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Создайте реестр: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yc container registry create --name mello-registry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Запомните полученный ID реестра: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ID: crp1234567890abcdefgh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Авторизуйтесь Docker в Yandex Registry: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yc container registry configure-docker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3.3 — Загрузите образ в реестр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Замените REGISTRY_ID на ваш ID: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REGISTRY_ID=crp1234567890abcdefgh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Тегируйте образ: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tag mello-backend cr.yandex/$REGISTRY_ID/mello-backend:latest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Загружайте (займёт 1–3 минуты):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push cr.yandex/$REGISTRY_ID/mello-backend:latest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Внимание: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Если docker push выдаёт ошибку авторизации — повторно выполните: yc container registry configure-docker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3.4 — Создайте Serverless Container (веб-консоль)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Выберите каталог → Serverless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Нажмите «Создать контейнер»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Настройки контейнера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Имя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mello-backend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Образ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cr.yandex/ВАШ_REGISTRY_ID/mello-backend:latest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256 MB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CPU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0.5 (дробные)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Таймаут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 секунд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Параллельность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Публичный доступ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Включить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Переменные окружения (добавьте все!)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postgresql://mello_user:ПАРОЛЬ@FQDN:6432/mello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случайная-строка-32+-символа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https://ВАШ_ЛОГИН.github.io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3001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NODE_ENV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Нажмите «Создать ревизию» — контейнер запустится через ~30 секунд.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3.5 — Получите URL бэкенда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карточке контейнера скопируйте «Ссылка для вызова»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Формат: https://bbabcdef123.containers.yandexcloud.net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Проверьте: откройте URL/api/health в браузере</w:t>
      </w:r>
    </w:p>
    <w:p>
      <w:pPr>
        <w:spacing w:after="0" w:before="0"/>
      </w:pPr>
      <w:r>
        <w:t xml:space="preserve"/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Должны увидеть: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{"ok":true,"ts":"2024-01-15T12:00:00.000Z"}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Результат: 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Сохраните этот URL — он понадобится для настройки фронтенда!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3.6 — Альтернатива: запуск на Compute VM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Если хотите больше контроля, можно создать виртуальную машину: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Создайте ВМ с Ubuntu 22.04: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yc compute instance create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--name mello-server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--zone ru-central1-a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--memory 2GB --cores 2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--create-boot-disk image-folder-id=standard-images,image-family=ubuntu-2204-lts,size=20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--public-ip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Подключитесь по SSH и установите Docker: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ssh yc-user@ПУБЛИЧНЫЙ_IP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-fsSL https://get.docker.com | sh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Запустите контейнер: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-d -p 3001:3001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DATABASE_URL="..." -e JWT_SECRET="..."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CORS_ORIGIN="https://ВАШ_ЛОГИН.github.io"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NODE_ENV=production --restart unless-stopped \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cr.yandex/REGISTRY_ID/mello-backend:latest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636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Шаг 4</w:t>
            </w:r>
          </w:p>
        </w:tc>
        <w:tc>
          <w:tcPr>
            <w:tcW w:type="dxa" w:w="81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Настройка GitHub репозитория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GitHub Pages раздаёт статический фронтенд бесплатно с поддержкой HTTPS.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4.1 — Создайте репозиторий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Перейдите на github.com → «New repository»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Имя репозитория: Mello (точно такое — важно для base URL!)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Видимость: Public (GitHub Pages бесплатен только для публичных)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Нажмите «Create repository»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4.2 — Загрузите код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/путь/к/Mello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init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add 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commit -m "Initial commit: Mello Kanban app"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Замените USERNAME на ваш логин GitHub: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remote add origin https://github.com/USERNAME/Mello.git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push -u origin main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4.3 — Добавьте секрет VITE_API_URL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Это URL вашего бэкенда из шага 3.5: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репозитории: Settings → Secrets and variables →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Нажмите «New repository secret»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VITE_API_URL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https://bbabcdef123.containers.yandexcloud.net/api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Нажмите «Add secret»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4.4 — Включите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 → Pages (в левом меню)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and deployment → Source: выберите «GitHub Actions»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Внимание: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Не выбирайте «Deploy from a branch» — нужен именно «GitHub Actions»!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636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Шаг 5</w:t>
            </w:r>
          </w:p>
        </w:tc>
        <w:tc>
          <w:tcPr>
            <w:tcW w:type="dxa" w:w="81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Деплой фронтенда на GitHub Pages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После настройки из шага 4 деплой происходит автоматически при каждом push в ветку main.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5.1 — Первый деплой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Если уже сделали push в шаге 4 — деплой уже запустился!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Следите за прогрессом: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github.com/USERNAME/Mello/actions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Workflow: "Deploy Frontend to GitHub Pages"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Статус: жёлтый (выполняется) → зелёный (успешно)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5.2 — Проверьте результат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Откройте: https://ВАШ_ЛОГИН.github.io/Mello/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Должна открыться страница входа Mello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💡 Совет:  </w:t>
            </w:r>
            <w:r>
              <w:rPr>
                <w:rFonts w:ascii="Arial" w:cs="Arial" w:eastAsia="Arial" w:hAnsi="Arial"/>
                <w:color w:val="3730A3"/>
                <w:sz w:val="20"/>
                <w:szCs w:val="20"/>
              </w:rPr>
              <w:t xml:space="preserve">Первый деплой занимает 3–5 минут. Последующие — 1–2 минуты.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5.3 — Типичные ошибки деплоя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VITE_API_URL не задан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Проверьте шаг 4.3 — секрет должен быть в репозитории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tsc ошибка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Запустите npm run build локально и исправьте ошибки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Pages не включён</w:t>
            </w:r>
          </w:p>
        </w:tc>
        <w:tc>
          <w:tcPr>
            <w:tcW w:type="dxa" w:w="586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 → Pages → Source: GitHub Actions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Белый экран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Проверьте base URL в vite.config.ts: base: "/Mello/"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5.4 — Обновление после изменений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Фронтенд — просто push: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add . &amp;&amp; git commit -m "Описание" &amp;&amp; git push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Бэкенд — пересборка и push образа: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build -t mello-backend . &amp;&amp; docker push cr.yandex/REGISTRY_ID/mello-backend:latest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Затем в консоли: Serverless Containers → Создать ревизию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636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Шаг 6</w:t>
            </w:r>
          </w:p>
        </w:tc>
        <w:tc>
          <w:tcPr>
            <w:tcW w:type="dxa" w:w="8160"/>
            <w:tcBorders>
              <w:top w:val="single" w:color="6366F1" w:sz="4"/>
              <w:left w:val="single" w:color="6366F1" w:sz="4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6"/>
                <w:szCs w:val="26"/>
              </w:rPr>
              <w:t xml:space="preserve">Первый запуск — аккаунт и компания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6.1 — Регистрация первого администратора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Откройте https://ВАШ_ЛОГИН.github.io/Mello/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Нажмите «Зарегистрироваться»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Заполните имя, email, пароль — без кода приглашения!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💡 Совет:  </w:t>
            </w:r>
            <w:r>
              <w:rPr>
                <w:rFonts w:ascii="Arial" w:cs="Arial" w:eastAsia="Arial" w:hAnsi="Arial"/>
                <w:color w:val="3730A3"/>
                <w:sz w:val="20"/>
                <w:szCs w:val="20"/>
              </w:rPr>
              <w:t xml:space="preserve">Первый зарегистрированный пользователь автоматически становится Администратором. Последующие получают роль member.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6.2 — Создание компании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После регистрации откроется экран 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Нажмите «Создать компанию» → введите название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Система создаст 8-символьный код приглашения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6.3 — Добавление сотрудников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Вариант 1 — через код приглашения: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шапке: «Управление» → код отображается вверху страницы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Сотрудник: Регистрация → вводит код приглашения</w:t>
      </w:r>
    </w:p>
    <w:p>
      <w:pPr>
        <w:spacing w:after="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Вариант 2 — администратор создаёт аккаунт: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Управление → «Создать пользователя»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Заполните имя, email, пароль, роль → передайте данные сотруднику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6.4 — Создание первого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 главной: «Новый проект» → название, описание, цвет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проекте: создайте доску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доске: создайте столбцы («К выполнению», «В работе», «Готово»)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Добавляйте задачи кнопкой «Добавить задачу»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6.5 — Матрица ролей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200"/>
      </w:tblGrid>
      <w:tr>
        <w:trPr>
          <w:tblHeader/>
        </w:trPr>
        <w:tc>
          <w:tcPr>
            <w:tcW w:type="dxa" w:w="37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6366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Создавать задачи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Редактировать задачи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Перемещать задачи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Управлять столбцами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Создавать доски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Управлять участниками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Настраивать права полей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Удалять проект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Локальная разработка и отладка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Запуск локально (без Yandex Cloud)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Для разработки можно запускать всё локально с PostgreSQL в Docker.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Запустите PostgreSQL в Docker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-d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--name mello-postgres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POSTGRES_DB=mello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POSTGRES_USER=mello_user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POSTGRES_PASSWORD=localpass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-p 5432:5432 \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postgres:15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backend/.env для разработки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DATABASE_URL=postgresql://mello_user:localpass@localhost:5432/mello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JWT_SECRET=local-dev-secret-at-least-32-chars-long!!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JWT_EXPIRES_IN=7d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CORS_ORIGIN=http://localhost:5173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PORT=3001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NODE_ENV=development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frontend/.env.local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VITE_API_URL=http://localhost:3001/api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Запуск</w:t>
      </w:r>
    </w:p>
    <w:p>
      <w:pPr>
        <w:pBdr>
          <w:top w:val="single" w:color="334155" w:sz="4"/>
          <w:left w:val="single" w:color="334155" w:sz="4"/>
        </w:pBdr>
        <w:shd w:fill="1E293B" w:val="clear"/>
        <w:spacing w:after="0" w:before="4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Терминал 1 — бэкенд: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 &amp;&amp; npm install &amp;&amp; npm run migrate &amp;&amp; npm run dev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Терминал 2 — фронтенд: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frontend &amp;&amp; npm install &amp;&amp; npm run dev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pBdr>
          <w:bottom w:val="single" w:color="334155" w:sz="4"/>
          <w:left w:val="single" w:color="334155" w:sz="4"/>
        </w:pBdr>
        <w:shd w:fill="1E293B" w:val="clear"/>
        <w:spacing w:after="4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Откройте: http://localhost:5173/Mello/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типичных проблем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Частые ошибки и их решения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CORS ошибка в консоли браузера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EF2F2" w:sz="4"/>
              <w:left w:val="single" w:color="FEF2F2" w:sz="4"/>
              <w:bottom w:val="single" w:color="FEF2F2" w:sz="4"/>
              <w:right w:val="single" w:color="FEF2F2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Ошибка: 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Проверьте переменную CORS_ORIGIN в Serverless Container. Должна точно совпадать с URL фронтенда (без слэша в конце). Пример: https://username.github.io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502 Bad Gateway при обращении к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EF2F2" w:sz="4"/>
              <w:left w:val="single" w:color="FEF2F2" w:sz="4"/>
              <w:bottom w:val="single" w:color="FEF2F2" w:sz="4"/>
              <w:right w:val="single" w:color="FEF2F2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Ошибка: 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Контейнер не запустился. Проверьте логи: консоль → Serverless Containers → mello-backend → Логи. Чаще всего причина — неверный DATABASE_URL.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Ошибка подключения к БД: connection refused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EF2F2" w:sz="4"/>
              <w:left w:val="single" w:color="FEF2F2" w:sz="4"/>
              <w:bottom w:val="single" w:color="FEF2F2" w:sz="4"/>
              <w:right w:val="single" w:color="FEF2F2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Ошибка: 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Убедитесь что в настройках PostgreSQL кластера включён Публичный доступ. Console → Managed PostgreSQL → Хосты → ✓ Публичный доступ.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Белый экран на GitHub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Внимание: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Убедитесь что base URL в vite.config.ts совпадает с именем репозитория (/Mello/). Также проверьте что Pages включён через GitHub Actions, а не из ветки.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Миграция завершается с ошибкой SSL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Внимание: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Для Yandex Cloud добавьте ?sslmode=require к DATABASE_URL. Или убедитесь что в db.ts параметр ssl установлен для production.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GitHub Actions: секрет VITE_API_URL пустой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Внимание: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Пересоздайте секрет в Settings → Secrets → Actions. После изменения секрета нужно перезапустить workflow вручную.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Шпаргалка — все нужные URL и команды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5560"/>
            <w:tcBorders>
              <w:top w:val="single" w:color="4338CA" w:sz="4"/>
              <w:left w:val="single" w:color="4338CA" w:sz="4"/>
              <w:bottom w:val="single" w:color="4338CA" w:sz="4"/>
              <w:right w:val="single" w:color="4338CA" w:sz="4"/>
            </w:tcBorders>
            <w:shd w:fill="636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Команда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Фронтенд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https://ВАШ_ЛОГИН.github.io/Mello/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Бэкенд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https://XXXXX.containers.yandexcloud.net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https://XXXXX.containers.yandexcloud.net/api/health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Yandex Cloud Console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console.yandex.cloud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github.com/USERNAME/Mello/actions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Обновить фронтенд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git push  →  автодеплой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Обновить бэкенд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docker build → docker push → создать ревизию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Логи бэкенда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Console → Serverless Containers → Логи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Просмотр БД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Console → Managed PostgreSQL → SQL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2E8F0" w:sz="4" w:space="1"/>
        </w:pBdr>
        <w:spacing w:after="0"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Mello — система управления задачами. Вопросы — через GitHub Issues.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1"/>
      </w:pBdr>
      <w:spacing w:after="0" w:before="12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Страница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из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1"/>
      </w:pBdr>
      <w:spacing w:after="120" w:before="0"/>
    </w:pPr>
    <w:r>
      <w:rPr>
        <w:rFonts w:ascii="Arial" w:cs="Arial" w:eastAsia="Arial" w:hAnsi="Arial"/>
        <w:b/>
        <w:bCs/>
        <w:color w:val="6366F1"/>
        <w:sz w:val="20"/>
        <w:szCs w:val="20"/>
      </w:rPr>
      <w:t xml:space="preserve">Mello</w:t>
    </w:r>
    <w:r>
      <w:rPr>
        <w:rFonts w:ascii="Arial" w:cs="Arial" w:eastAsia="Arial" w:hAnsi="Arial"/>
        <w:color w:val="64748B"/>
        <w:sz w:val="20"/>
        <w:szCs w:val="20"/>
      </w:rPr>
      <w:t xml:space="preserve">  —  Руководство по развёртыванию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2026-06-12T21:02:54.642Z</dcterms:created>
  <dcterms:modified xsi:type="dcterms:W3CDTF">2026-06-12T21:02:54.644Z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