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73355C" w14:textId="13E8E50D" w:rsidR="001C7856" w:rsidRPr="00776947" w:rsidRDefault="00776947" w:rsidP="00776947">
      <w:pPr>
        <w:jc w:val="center"/>
        <w:rPr>
          <w:rFonts w:ascii="Amasis MT Pro Medium" w:hAnsi="Amasis MT Pro Medium"/>
          <w:b/>
          <w:bCs/>
          <w:sz w:val="22"/>
          <w:szCs w:val="22"/>
        </w:rPr>
      </w:pPr>
      <w:r>
        <w:rPr>
          <w:rFonts w:ascii="Amasis MT Pro Medium" w:hAnsi="Amasis MT Pro Medium"/>
          <w:b/>
          <w:bCs/>
          <w:sz w:val="22"/>
          <w:szCs w:val="22"/>
        </w:rPr>
        <w:t>CASE FILE -</w:t>
      </w:r>
      <w:r w:rsidR="001C7856" w:rsidRPr="00776947">
        <w:rPr>
          <w:rFonts w:ascii="Amasis MT Pro Medium" w:hAnsi="Amasis MT Pro Medium"/>
          <w:b/>
          <w:bCs/>
          <w:sz w:val="22"/>
          <w:szCs w:val="22"/>
        </w:rPr>
        <w:t>TABLE OF CONTENTS</w:t>
      </w:r>
    </w:p>
    <w:p w14:paraId="1B1272EA" w14:textId="36084350" w:rsidR="001C7856" w:rsidRPr="00327318" w:rsidRDefault="001C7856" w:rsidP="001C7856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 xml:space="preserve">Section 1- </w:t>
      </w:r>
      <w:r w:rsidRPr="00327318">
        <w:rPr>
          <w:rFonts w:ascii="Amasis MT Pro Medium" w:hAnsi="Amasis MT Pro Medium"/>
          <w:u w:val="single"/>
        </w:rPr>
        <w:t>Initial Response</w:t>
      </w:r>
    </w:p>
    <w:p w14:paraId="26AA800E" w14:textId="18895635" w:rsidR="001C7856" w:rsidRPr="00327318" w:rsidRDefault="001C7856" w:rsidP="001C7856">
      <w:pPr>
        <w:pStyle w:val="ListParagraph"/>
        <w:numPr>
          <w:ilvl w:val="0"/>
          <w:numId w:val="1"/>
        </w:numPr>
        <w:rPr>
          <w:rFonts w:ascii="Amasis MT Pro Medium" w:hAnsi="Amasis MT Pro Medium"/>
          <w:color w:val="EE0000"/>
        </w:rPr>
      </w:pPr>
      <w:r w:rsidRPr="00327318">
        <w:rPr>
          <w:rFonts w:ascii="Amasis MT Pro Medium" w:hAnsi="Amasis MT Pro Medium"/>
          <w:color w:val="EE0000"/>
        </w:rPr>
        <w:t>CAD Report</w:t>
      </w:r>
    </w:p>
    <w:p w14:paraId="55E55F80" w14:textId="3E0BF131" w:rsidR="001C7856" w:rsidRPr="00327318" w:rsidRDefault="001C7856" w:rsidP="001C7856">
      <w:pPr>
        <w:pStyle w:val="ListParagraph"/>
        <w:numPr>
          <w:ilvl w:val="0"/>
          <w:numId w:val="1"/>
        </w:numPr>
        <w:rPr>
          <w:rFonts w:ascii="Amasis MT Pro Medium" w:hAnsi="Amasis MT Pro Medium"/>
          <w:color w:val="EE0000"/>
        </w:rPr>
      </w:pPr>
      <w:r w:rsidRPr="00327318">
        <w:rPr>
          <w:rFonts w:ascii="Amasis MT Pro Medium" w:hAnsi="Amasis MT Pro Medium"/>
          <w:color w:val="EE0000"/>
        </w:rPr>
        <w:t>Incident Report</w:t>
      </w:r>
    </w:p>
    <w:p w14:paraId="450C0DE9" w14:textId="7B8B5159" w:rsidR="001C7856" w:rsidRPr="00327318" w:rsidRDefault="001C7856" w:rsidP="001C7856">
      <w:pPr>
        <w:pStyle w:val="ListParagraph"/>
        <w:numPr>
          <w:ilvl w:val="0"/>
          <w:numId w:val="1"/>
        </w:numPr>
        <w:rPr>
          <w:rFonts w:ascii="Amasis MT Pro Medium" w:hAnsi="Amasis MT Pro Medium"/>
          <w:color w:val="EE0000"/>
        </w:rPr>
      </w:pPr>
      <w:r w:rsidRPr="00327318">
        <w:rPr>
          <w:rFonts w:ascii="Amasis MT Pro Medium" w:hAnsi="Amasis MT Pro Medium"/>
          <w:color w:val="EE0000"/>
        </w:rPr>
        <w:t>Detective Case Notes</w:t>
      </w:r>
    </w:p>
    <w:p w14:paraId="2835BE9E" w14:textId="7439FBE5" w:rsidR="001C7856" w:rsidRDefault="001C7856" w:rsidP="001C7856">
      <w:pPr>
        <w:pStyle w:val="ListParagraph"/>
        <w:numPr>
          <w:ilvl w:val="0"/>
          <w:numId w:val="1"/>
        </w:numPr>
        <w:rPr>
          <w:rFonts w:ascii="Amasis MT Pro Medium" w:hAnsi="Amasis MT Pro Medium"/>
          <w:color w:val="EE0000"/>
        </w:rPr>
      </w:pPr>
      <w:r w:rsidRPr="00327318">
        <w:rPr>
          <w:rFonts w:ascii="Amasis MT Pro Medium" w:hAnsi="Amasis MT Pro Medium"/>
          <w:color w:val="EE0000"/>
        </w:rPr>
        <w:t>Investigative Report</w:t>
      </w:r>
    </w:p>
    <w:p w14:paraId="54888722" w14:textId="465AD388" w:rsidR="00327318" w:rsidRPr="00327318" w:rsidRDefault="00327318" w:rsidP="00327318">
      <w:pPr>
        <w:pStyle w:val="ListParagraph"/>
        <w:numPr>
          <w:ilvl w:val="0"/>
          <w:numId w:val="8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Supplemental</w:t>
      </w:r>
    </w:p>
    <w:p w14:paraId="727771E8" w14:textId="4D7DA897" w:rsidR="00513C5B" w:rsidRPr="00327318" w:rsidRDefault="00327318" w:rsidP="001C7856">
      <w:pPr>
        <w:pStyle w:val="ListParagraph"/>
        <w:numPr>
          <w:ilvl w:val="0"/>
          <w:numId w:val="8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Narratives</w:t>
      </w:r>
    </w:p>
    <w:p w14:paraId="26232815" w14:textId="0D870C30" w:rsidR="001C7856" w:rsidRPr="00327318" w:rsidRDefault="001C7856" w:rsidP="001C7856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 xml:space="preserve">Section 2- </w:t>
      </w:r>
      <w:r w:rsidRPr="00327318">
        <w:rPr>
          <w:rFonts w:ascii="Amasis MT Pro Medium" w:hAnsi="Amasis MT Pro Medium"/>
          <w:u w:val="single"/>
        </w:rPr>
        <w:t>Crime Scene Investigation</w:t>
      </w:r>
    </w:p>
    <w:p w14:paraId="50601637" w14:textId="402431DA" w:rsidR="001C7856" w:rsidRPr="00327318" w:rsidRDefault="001C7856" w:rsidP="001C7856">
      <w:p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 xml:space="preserve">This section </w:t>
      </w:r>
      <w:r w:rsidR="00513C5B" w:rsidRPr="00327318">
        <w:rPr>
          <w:rFonts w:ascii="Amasis MT Pro Medium" w:hAnsi="Amasis MT Pro Medium"/>
        </w:rPr>
        <w:t>will</w:t>
      </w:r>
      <w:r w:rsidRPr="00327318">
        <w:rPr>
          <w:rFonts w:ascii="Amasis MT Pro Medium" w:hAnsi="Amasis MT Pro Medium"/>
        </w:rPr>
        <w:t xml:space="preserve"> contain: </w:t>
      </w:r>
    </w:p>
    <w:p w14:paraId="481B75C1" w14:textId="58B906CB" w:rsidR="001C7856" w:rsidRPr="00327318" w:rsidRDefault="00327318" w:rsidP="001C7856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C</w:t>
      </w:r>
      <w:r w:rsidR="001C7856" w:rsidRPr="00327318">
        <w:rPr>
          <w:rFonts w:ascii="Amasis MT Pro Medium" w:hAnsi="Amasis MT Pro Medium"/>
        </w:rPr>
        <w:t>rime scene photos</w:t>
      </w:r>
    </w:p>
    <w:p w14:paraId="31DB27A8" w14:textId="1622C6A7" w:rsidR="001C7856" w:rsidRPr="00327318" w:rsidRDefault="00327318" w:rsidP="001C7856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S</w:t>
      </w:r>
      <w:r w:rsidR="001C7856" w:rsidRPr="00327318">
        <w:rPr>
          <w:rFonts w:ascii="Amasis MT Pro Medium" w:hAnsi="Amasis MT Pro Medium"/>
        </w:rPr>
        <w:t>ketch</w:t>
      </w:r>
    </w:p>
    <w:p w14:paraId="610E4C81" w14:textId="51904E2B" w:rsidR="001C7856" w:rsidRPr="00327318" w:rsidRDefault="00327318" w:rsidP="001C7856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E</w:t>
      </w:r>
      <w:r w:rsidR="001C7856" w:rsidRPr="00327318">
        <w:rPr>
          <w:rFonts w:ascii="Amasis MT Pro Medium" w:hAnsi="Amasis MT Pro Medium"/>
        </w:rPr>
        <w:t>vidence and property receipt</w:t>
      </w:r>
    </w:p>
    <w:p w14:paraId="3D1415B9" w14:textId="4C70365F" w:rsidR="001C7856" w:rsidRPr="00327318" w:rsidRDefault="00327318" w:rsidP="001C7856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S</w:t>
      </w:r>
      <w:r w:rsidR="001C7856" w:rsidRPr="00327318">
        <w:rPr>
          <w:rFonts w:ascii="Amasis MT Pro Medium" w:hAnsi="Amasis MT Pro Medium"/>
        </w:rPr>
        <w:t>cene log</w:t>
      </w:r>
    </w:p>
    <w:p w14:paraId="605D9EC9" w14:textId="51F1F6AF" w:rsidR="001C7856" w:rsidRPr="00327318" w:rsidRDefault="00327318" w:rsidP="001C7856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S</w:t>
      </w:r>
      <w:r w:rsidR="001C7856" w:rsidRPr="00327318">
        <w:rPr>
          <w:rFonts w:ascii="Amasis MT Pro Medium" w:hAnsi="Amasis MT Pro Medium"/>
        </w:rPr>
        <w:t>cene report</w:t>
      </w:r>
    </w:p>
    <w:p w14:paraId="7F9BFB41" w14:textId="6D9D3190" w:rsidR="00513C5B" w:rsidRPr="00327318" w:rsidRDefault="00327318" w:rsidP="00327318">
      <w:pPr>
        <w:pStyle w:val="ListParagraph"/>
        <w:numPr>
          <w:ilvl w:val="0"/>
          <w:numId w:val="2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Scene Notes</w:t>
      </w:r>
    </w:p>
    <w:p w14:paraId="6336774A" w14:textId="72DC4B53" w:rsidR="00513C5B" w:rsidRPr="00327318" w:rsidRDefault="00513C5B" w:rsidP="00513C5B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>Section 3-</w:t>
      </w:r>
      <w:r w:rsidRPr="00327318">
        <w:rPr>
          <w:rFonts w:ascii="Amasis MT Pro Medium" w:hAnsi="Amasis MT Pro Medium"/>
          <w:u w:val="single"/>
        </w:rPr>
        <w:t xml:space="preserve"> Victim Information</w:t>
      </w:r>
    </w:p>
    <w:p w14:paraId="6EF47D4F" w14:textId="0F21E4AF" w:rsidR="00513C5B" w:rsidRPr="00327318" w:rsidRDefault="00513C5B" w:rsidP="00513C5B">
      <w:p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This section will contain:</w:t>
      </w:r>
    </w:p>
    <w:p w14:paraId="44D7A44C" w14:textId="3CD24BAC" w:rsidR="00513C5B" w:rsidRPr="00327318" w:rsidRDefault="00513C5B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Victim info</w:t>
      </w:r>
    </w:p>
    <w:p w14:paraId="27B70EDB" w14:textId="3252BC9D" w:rsidR="00513C5B" w:rsidRPr="00327318" w:rsidRDefault="00513C5B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Victim photographs, DL photos</w:t>
      </w:r>
    </w:p>
    <w:p w14:paraId="6A31171C" w14:textId="57955AC5" w:rsidR="00513C5B" w:rsidRPr="00327318" w:rsidRDefault="00513C5B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Victimology</w:t>
      </w:r>
    </w:p>
    <w:p w14:paraId="3A5B340E" w14:textId="5D9697AD" w:rsidR="00513C5B" w:rsidRPr="00327318" w:rsidRDefault="00513C5B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Recordings</w:t>
      </w:r>
      <w:r w:rsidR="00327318" w:rsidRPr="00327318">
        <w:rPr>
          <w:rFonts w:ascii="Amasis MT Pro Medium" w:hAnsi="Amasis MT Pro Medium"/>
        </w:rPr>
        <w:t>/interviews</w:t>
      </w:r>
      <w:r w:rsidRPr="00327318">
        <w:rPr>
          <w:rFonts w:ascii="Amasis MT Pro Medium" w:hAnsi="Amasis MT Pro Medium"/>
        </w:rPr>
        <w:t>, sketches</w:t>
      </w:r>
    </w:p>
    <w:p w14:paraId="73787B9F" w14:textId="46BC029F" w:rsidR="00513C5B" w:rsidRDefault="00513C5B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Anything relevant to the victim</w:t>
      </w:r>
    </w:p>
    <w:p w14:paraId="6F6BEB4D" w14:textId="0AF90476" w:rsidR="00327318" w:rsidRDefault="00327318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Autopsy report</w:t>
      </w:r>
    </w:p>
    <w:p w14:paraId="515F0882" w14:textId="755D4876" w:rsidR="00327318" w:rsidRPr="00327318" w:rsidRDefault="00327318" w:rsidP="00513C5B">
      <w:pPr>
        <w:pStyle w:val="ListParagraph"/>
        <w:numPr>
          <w:ilvl w:val="0"/>
          <w:numId w:val="3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DCS Referral</w:t>
      </w:r>
    </w:p>
    <w:p w14:paraId="456C1E29" w14:textId="16A5B9A2" w:rsidR="00513C5B" w:rsidRPr="00327318" w:rsidRDefault="00513C5B" w:rsidP="00513C5B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 xml:space="preserve">Section 4- </w:t>
      </w:r>
      <w:r w:rsidRPr="00327318">
        <w:rPr>
          <w:rFonts w:ascii="Amasis MT Pro Medium" w:hAnsi="Amasis MT Pro Medium"/>
          <w:u w:val="single"/>
        </w:rPr>
        <w:t>Witness Information</w:t>
      </w:r>
    </w:p>
    <w:p w14:paraId="082E6BE2" w14:textId="4707196C" w:rsidR="00513C5B" w:rsidRPr="00327318" w:rsidRDefault="00513C5B" w:rsidP="00513C5B">
      <w:p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This section will contain:</w:t>
      </w:r>
    </w:p>
    <w:p w14:paraId="6DD406BE" w14:textId="30326F1F" w:rsidR="00513C5B" w:rsidRPr="00327318" w:rsidRDefault="00513C5B" w:rsidP="00513C5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Contact information</w:t>
      </w:r>
    </w:p>
    <w:p w14:paraId="6AC4244B" w14:textId="6D77DD89" w:rsidR="00513C5B" w:rsidRPr="00327318" w:rsidRDefault="00513C5B" w:rsidP="00513C5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Statements</w:t>
      </w:r>
    </w:p>
    <w:p w14:paraId="7D99E6FF" w14:textId="4D7DF591" w:rsidR="00513C5B" w:rsidRPr="00327318" w:rsidRDefault="00513C5B" w:rsidP="00513C5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Witness photographs, DL photos</w:t>
      </w:r>
    </w:p>
    <w:p w14:paraId="38048AEC" w14:textId="5407DD82" w:rsidR="00513C5B" w:rsidRPr="00327318" w:rsidRDefault="00513C5B" w:rsidP="00513C5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Crime Stopper/ Hot Line tips</w:t>
      </w:r>
    </w:p>
    <w:p w14:paraId="72240CF3" w14:textId="2525093C" w:rsidR="00513C5B" w:rsidRDefault="00513C5B" w:rsidP="00513C5B">
      <w:pPr>
        <w:pStyle w:val="ListParagraph"/>
        <w:numPr>
          <w:ilvl w:val="0"/>
          <w:numId w:val="4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Recordings, sketches, anything related to witnesses</w:t>
      </w:r>
    </w:p>
    <w:p w14:paraId="63A42557" w14:textId="77777777" w:rsidR="00327318" w:rsidRPr="00327318" w:rsidRDefault="00327318" w:rsidP="00327318">
      <w:pPr>
        <w:pStyle w:val="ListParagraph"/>
        <w:rPr>
          <w:rFonts w:ascii="Amasis MT Pro Medium" w:hAnsi="Amasis MT Pro Medium"/>
        </w:rPr>
      </w:pPr>
    </w:p>
    <w:p w14:paraId="4411850A" w14:textId="0B720E7A" w:rsidR="00513C5B" w:rsidRPr="00327318" w:rsidRDefault="00513C5B" w:rsidP="00513C5B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lastRenderedPageBreak/>
        <w:t>Section 5-</w:t>
      </w:r>
      <w:r w:rsidRPr="00327318">
        <w:rPr>
          <w:rFonts w:ascii="Amasis MT Pro Medium" w:hAnsi="Amasis MT Pro Medium"/>
          <w:u w:val="single"/>
        </w:rPr>
        <w:t xml:space="preserve"> Suspect Information</w:t>
      </w:r>
    </w:p>
    <w:p w14:paraId="319D1044" w14:textId="4C11A54C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Suspect photo, DL photos</w:t>
      </w:r>
    </w:p>
    <w:p w14:paraId="41BE0F6D" w14:textId="7B5D4885" w:rsidR="00327318" w:rsidRPr="00327318" w:rsidRDefault="00327318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Suspect information</w:t>
      </w:r>
    </w:p>
    <w:p w14:paraId="6766864B" w14:textId="3FB970CC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Criminal History</w:t>
      </w:r>
    </w:p>
    <w:p w14:paraId="78A034E3" w14:textId="3187B8FE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Statements</w:t>
      </w:r>
    </w:p>
    <w:p w14:paraId="7D237C81" w14:textId="526C5109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Recordings/ Interviews</w:t>
      </w:r>
    </w:p>
    <w:p w14:paraId="5F706EA5" w14:textId="0132B13E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Anything related to the suspect</w:t>
      </w:r>
    </w:p>
    <w:p w14:paraId="238C6771" w14:textId="77777777" w:rsidR="00513C5B" w:rsidRPr="00327318" w:rsidRDefault="00513C5B" w:rsidP="00513C5B">
      <w:pPr>
        <w:pStyle w:val="ListParagraph"/>
        <w:rPr>
          <w:rFonts w:ascii="Amasis MT Pro Medium" w:hAnsi="Amasis MT Pro Medium"/>
        </w:rPr>
      </w:pPr>
    </w:p>
    <w:p w14:paraId="20D3A0B6" w14:textId="5948E75A" w:rsidR="00513C5B" w:rsidRPr="00327318" w:rsidRDefault="00513C5B" w:rsidP="00513C5B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 xml:space="preserve">Section 6- </w:t>
      </w:r>
      <w:r w:rsidRPr="00327318">
        <w:rPr>
          <w:rFonts w:ascii="Amasis MT Pro Medium" w:hAnsi="Amasis MT Pro Medium"/>
          <w:u w:val="single"/>
        </w:rPr>
        <w:t>Arrest</w:t>
      </w:r>
    </w:p>
    <w:p w14:paraId="2018642A" w14:textId="77777777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Warrants/ Indictments</w:t>
      </w:r>
    </w:p>
    <w:p w14:paraId="62C75115" w14:textId="77777777" w:rsidR="00513C5B" w:rsidRPr="00327318" w:rsidRDefault="00513C5B" w:rsidP="00513C5B">
      <w:pPr>
        <w:pStyle w:val="ListParagraph"/>
        <w:numPr>
          <w:ilvl w:val="0"/>
          <w:numId w:val="5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Book-In sheets/information</w:t>
      </w:r>
    </w:p>
    <w:p w14:paraId="4840E2CC" w14:textId="086893B8" w:rsidR="00513C5B" w:rsidRPr="00327318" w:rsidRDefault="00327318" w:rsidP="00513C5B">
      <w:pPr>
        <w:pStyle w:val="ListParagraph"/>
        <w:numPr>
          <w:ilvl w:val="0"/>
          <w:numId w:val="6"/>
        </w:num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</w:rPr>
        <w:t>Arrest Report</w:t>
      </w:r>
    </w:p>
    <w:p w14:paraId="66B7666C" w14:textId="77777777" w:rsidR="00327318" w:rsidRPr="00327318" w:rsidRDefault="00327318" w:rsidP="00327318">
      <w:pPr>
        <w:rPr>
          <w:rFonts w:ascii="Amasis MT Pro Medium" w:hAnsi="Amasis MT Pro Medium"/>
          <w:u w:val="single"/>
        </w:rPr>
      </w:pPr>
    </w:p>
    <w:p w14:paraId="6EB9F1F8" w14:textId="4726CCA0" w:rsidR="00327318" w:rsidRPr="00327318" w:rsidRDefault="00327318" w:rsidP="00327318">
      <w:pPr>
        <w:rPr>
          <w:rFonts w:ascii="Amasis MT Pro Medium" w:hAnsi="Amasis MT Pro Medium"/>
          <w:u w:val="single"/>
        </w:rPr>
      </w:pPr>
      <w:r w:rsidRPr="00327318">
        <w:rPr>
          <w:rFonts w:ascii="Amasis MT Pro Medium" w:hAnsi="Amasis MT Pro Medium"/>
          <w:b/>
          <w:bCs/>
          <w:u w:val="single"/>
        </w:rPr>
        <w:t xml:space="preserve">Section 7- </w:t>
      </w:r>
      <w:r w:rsidRPr="00327318">
        <w:rPr>
          <w:rFonts w:ascii="Amasis MT Pro Medium" w:hAnsi="Amasis MT Pro Medium"/>
          <w:u w:val="single"/>
        </w:rPr>
        <w:t>Investigative Data</w:t>
      </w:r>
    </w:p>
    <w:p w14:paraId="22646605" w14:textId="63527228" w:rsidR="00327318" w:rsidRP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TBI Request Form</w:t>
      </w:r>
    </w:p>
    <w:p w14:paraId="25228599" w14:textId="1FB1C4A3" w:rsidR="00327318" w:rsidRP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TBI Lab report</w:t>
      </w:r>
    </w:p>
    <w:p w14:paraId="5AAFEDAC" w14:textId="3CD18F41" w:rsid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Media, BOLO’s, press releases</w:t>
      </w:r>
    </w:p>
    <w:p w14:paraId="4DEB7163" w14:textId="0D01A568" w:rsidR="00327318" w:rsidRP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Digital media reports</w:t>
      </w:r>
    </w:p>
    <w:p w14:paraId="7585CE0D" w14:textId="209C56A6" w:rsidR="00327318" w:rsidRP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Search warrants</w:t>
      </w:r>
    </w:p>
    <w:p w14:paraId="4DFD0507" w14:textId="7C35376D" w:rsid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 w:rsidRPr="00327318">
        <w:rPr>
          <w:rFonts w:ascii="Amasis MT Pro Medium" w:hAnsi="Amasis MT Pro Medium"/>
        </w:rPr>
        <w:t>Subpoenas</w:t>
      </w:r>
    </w:p>
    <w:p w14:paraId="454DD9BB" w14:textId="023B75A3" w:rsid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Returns</w:t>
      </w:r>
    </w:p>
    <w:p w14:paraId="6ABA2D88" w14:textId="1C26BED5" w:rsid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Preservation requests</w:t>
      </w:r>
    </w:p>
    <w:p w14:paraId="125FA206" w14:textId="18B28103" w:rsidR="00327318" w:rsidRDefault="00327318" w:rsidP="00327318">
      <w:pPr>
        <w:pStyle w:val="ListParagraph"/>
        <w:numPr>
          <w:ilvl w:val="0"/>
          <w:numId w:val="6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Emergency requests</w:t>
      </w:r>
    </w:p>
    <w:p w14:paraId="0D5E8A04" w14:textId="3B34BDF6" w:rsidR="00776947" w:rsidRDefault="00776947" w:rsidP="00776947">
      <w:pPr>
        <w:rPr>
          <w:rFonts w:ascii="Amasis MT Pro Medium" w:hAnsi="Amasis MT Pro Medium"/>
          <w:u w:val="single"/>
        </w:rPr>
      </w:pPr>
      <w:r>
        <w:rPr>
          <w:rFonts w:ascii="Amasis MT Pro Medium" w:hAnsi="Amasis MT Pro Medium"/>
          <w:b/>
          <w:bCs/>
          <w:u w:val="single"/>
        </w:rPr>
        <w:t>Section 8-</w:t>
      </w:r>
      <w:r>
        <w:rPr>
          <w:rFonts w:ascii="Amasis MT Pro Medium" w:hAnsi="Amasis MT Pro Medium"/>
          <w:u w:val="single"/>
        </w:rPr>
        <w:t xml:space="preserve"> Miscellaneous</w:t>
      </w:r>
    </w:p>
    <w:p w14:paraId="349A81DA" w14:textId="4EA9190C" w:rsidR="00776947" w:rsidRPr="00776947" w:rsidRDefault="00776947" w:rsidP="00776947">
      <w:pPr>
        <w:pStyle w:val="ListParagraph"/>
        <w:numPr>
          <w:ilvl w:val="0"/>
          <w:numId w:val="9"/>
        </w:numPr>
        <w:rPr>
          <w:rFonts w:ascii="Amasis MT Pro Medium" w:hAnsi="Amasis MT Pro Medium"/>
        </w:rPr>
      </w:pPr>
      <w:r>
        <w:rPr>
          <w:rFonts w:ascii="Amasis MT Pro Medium" w:hAnsi="Amasis MT Pro Medium"/>
        </w:rPr>
        <w:t>Anything else you feel is relevant that doesn’t fit into the above sections</w:t>
      </w:r>
    </w:p>
    <w:p w14:paraId="6B48B6EA" w14:textId="10B7562B" w:rsidR="00327318" w:rsidRPr="00327318" w:rsidRDefault="00327318" w:rsidP="00327318">
      <w:pPr>
        <w:pStyle w:val="ListParagraph"/>
        <w:rPr>
          <w:rFonts w:ascii="Amasis MT Pro Medium" w:hAnsi="Amasis MT Pro Medium"/>
        </w:rPr>
      </w:pPr>
    </w:p>
    <w:p w14:paraId="6E22DB92" w14:textId="77777777" w:rsidR="00327318" w:rsidRPr="00327318" w:rsidRDefault="00327318" w:rsidP="00327318">
      <w:pPr>
        <w:pStyle w:val="ListParagraph"/>
        <w:rPr>
          <w:rFonts w:ascii="Amasis MT Pro Medium" w:hAnsi="Amasis MT Pro Medium"/>
          <w:u w:val="single"/>
        </w:rPr>
      </w:pPr>
    </w:p>
    <w:sectPr w:rsidR="00327318" w:rsidRPr="0032731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500A7"/>
    <w:multiLevelType w:val="hybridMultilevel"/>
    <w:tmpl w:val="8BF487B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EA02FAF"/>
    <w:multiLevelType w:val="hybridMultilevel"/>
    <w:tmpl w:val="1E10D1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CE23FB"/>
    <w:multiLevelType w:val="hybridMultilevel"/>
    <w:tmpl w:val="135E66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901E33"/>
    <w:multiLevelType w:val="hybridMultilevel"/>
    <w:tmpl w:val="1CDEDF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834D3E"/>
    <w:multiLevelType w:val="hybridMultilevel"/>
    <w:tmpl w:val="3F0403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4D7590"/>
    <w:multiLevelType w:val="hybridMultilevel"/>
    <w:tmpl w:val="C4E039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C2A107E"/>
    <w:multiLevelType w:val="hybridMultilevel"/>
    <w:tmpl w:val="C3AC37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8634772"/>
    <w:multiLevelType w:val="hybridMultilevel"/>
    <w:tmpl w:val="1D64DF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F2E546E"/>
    <w:multiLevelType w:val="hybridMultilevel"/>
    <w:tmpl w:val="6FC8C7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57961049">
    <w:abstractNumId w:val="4"/>
  </w:num>
  <w:num w:numId="2" w16cid:durableId="1524005722">
    <w:abstractNumId w:val="7"/>
  </w:num>
  <w:num w:numId="3" w16cid:durableId="1465584703">
    <w:abstractNumId w:val="1"/>
  </w:num>
  <w:num w:numId="4" w16cid:durableId="682047877">
    <w:abstractNumId w:val="6"/>
  </w:num>
  <w:num w:numId="5" w16cid:durableId="284044650">
    <w:abstractNumId w:val="8"/>
  </w:num>
  <w:num w:numId="6" w16cid:durableId="1322075437">
    <w:abstractNumId w:val="3"/>
  </w:num>
  <w:num w:numId="7" w16cid:durableId="1752698533">
    <w:abstractNumId w:val="0"/>
  </w:num>
  <w:num w:numId="8" w16cid:durableId="1164516851">
    <w:abstractNumId w:val="2"/>
  </w:num>
  <w:num w:numId="9" w16cid:durableId="44034347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856"/>
    <w:rsid w:val="001C7856"/>
    <w:rsid w:val="00327318"/>
    <w:rsid w:val="00513C5B"/>
    <w:rsid w:val="00776947"/>
    <w:rsid w:val="008F7F51"/>
    <w:rsid w:val="009104E6"/>
    <w:rsid w:val="00D87E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2A433D"/>
  <w15:chartTrackingRefBased/>
  <w15:docId w15:val="{0CF18588-86DF-4745-8A50-480FE55533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8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8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8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8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8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8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8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8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8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8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8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8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8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8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8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8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8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8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8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78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8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78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78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8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8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8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8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8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8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AACD960-0307-4C50-AECA-533702F116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2</Pages>
  <Words>185</Words>
  <Characters>1060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McPherson</dc:creator>
  <cp:keywords/>
  <dc:description/>
  <cp:lastModifiedBy>Amanda McPherson</cp:lastModifiedBy>
  <cp:revision>1</cp:revision>
  <dcterms:created xsi:type="dcterms:W3CDTF">2026-04-01T15:42:00Z</dcterms:created>
  <dcterms:modified xsi:type="dcterms:W3CDTF">2026-04-01T16:15:00Z</dcterms:modified>
</cp:coreProperties>
</file>