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>
        <w:rPr>
          <w:lang w:val="en-US"/>
        </w:rPr>
        <w:t>1</w:t>
      </w:r>
    </w:p>
    <w:p w:rsidR="00834249" w:rsidRDefault="00834249" w:rsidP="00834249">
      <w:pPr>
        <w:rPr>
          <w:lang w:val="uk-UA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r>
        <w:rPr>
          <w:lang w:val="uk-UA"/>
        </w:rPr>
        <w:t>вивчити особливості обробки текстових файлів даних та бінарних фалів</w:t>
      </w:r>
    </w:p>
    <w:p w:rsidR="00834249" w:rsidRDefault="00834249" w:rsidP="00834249">
      <w:pPr>
        <w:rPr>
          <w:lang w:val="uk-UA"/>
        </w:rPr>
      </w:pPr>
      <w:r>
        <w:rPr>
          <w:lang w:val="uk-UA"/>
        </w:rPr>
        <w:t>Текстові файли:</w:t>
      </w:r>
    </w:p>
    <w:p w:rsid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843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limits.h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direct.h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using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namespace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file_name1[_MAX_PATH] = "first.txt";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file_name2[_MAX_PATH] = "second.txt";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file_name3[_MAX_PATH] = "third.txt";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()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Third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system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pause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strcat_s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"\n");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()){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++;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--;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file1("first.txt",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file2("second.txt",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file3("third.txt",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buf1[_MAX_PATH];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buf2[_MAX_PATH];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(!file1.eof())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file1.getline(buf1,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(!file2.eof()&amp;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strcmp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(buf1,""))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file2.getline(buf2,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strcmp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(buf1, buf2))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strcat_s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(buf2, "\n");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file3 &lt;&lt; buf2;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file2.clear();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file2.seekg(0,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beg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file1.close();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file3.close();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|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[0]!=5)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+= "\n";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str.c_str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file1("first.txt",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out|ios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file2("second.txt",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out|ios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file3("third.txt",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|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file1.close();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file3.close();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834249" w:rsidRPr="00834249" w:rsidRDefault="00834249" w:rsidP="00834249">
      <w:pPr>
        <w:rPr>
          <w:lang w:val="en-US"/>
        </w:rPr>
      </w:pPr>
    </w:p>
    <w:p w:rsidR="00834249" w:rsidRDefault="00834249" w:rsidP="00834249">
      <w:pPr>
        <w:rPr>
          <w:lang w:val="en-US"/>
        </w:rPr>
      </w:pPr>
      <w:r>
        <w:rPr>
          <w:lang w:val="en-US"/>
        </w:rPr>
        <w:t>Python: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238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'w')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s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input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(s[0]) != 5: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file.write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(s + '\n')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s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input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(name1, name2, name3):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(name1,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f1: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(name3, 'w')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f3: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f1: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!= '':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(name2,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l2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== l2: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        f3.write(l1)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+= 1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='')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file_name1 = 'first.txt'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file_name2 = 'second.txt'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file_name3 = 'third.txt'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(file_name1, file_name2, file_name3)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f'Total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result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{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(file_name3)}')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Third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 == '__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</w:tbl>
    <w:p w:rsidR="00834249" w:rsidRDefault="00834249" w:rsidP="00834249">
      <w:pPr>
        <w:rPr>
          <w:lang w:val="uk-UA"/>
        </w:rPr>
      </w:pPr>
      <w:r>
        <w:rPr>
          <w:lang w:val="uk-UA"/>
        </w:rPr>
        <w:t>Бінарні файли:</w:t>
      </w:r>
    </w:p>
    <w:p w:rsidR="00834249" w:rsidRP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218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cmath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using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namespace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struct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cl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[255];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system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pause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("clients30.txt",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file.read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"\t"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"\t"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file2("clients30.txt",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&lt;cl&gt;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file.read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h1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/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h2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/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m1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%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m2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%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h_delay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abs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(h2 - h1);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abs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(m2 - m1);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h_delay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*60 +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 30)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cls.push_back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i = 0; i 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cls.size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 i++)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c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[i];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file2.write((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&lt;cl&gt;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"y";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bool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== "y")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++;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Service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begin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Service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auto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i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clients.cbegin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(); i !=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clients.cend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()&amp;&amp;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 i++)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&amp;&amp;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||(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&amp;&amp;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false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Mismatch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file.write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clients.push_back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another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? y/n: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834249" w:rsidRDefault="00834249" w:rsidP="00834249">
      <w:pPr>
        <w:rPr>
          <w:lang w:val="en-US"/>
        </w:rPr>
      </w:pPr>
      <w:r>
        <w:rPr>
          <w:lang w:val="en-US"/>
        </w:rPr>
        <w:t>Python: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49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>i</w:t>
            </w: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mport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 xml:space="preserve">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pickle</w:t>
            </w:r>
            <w:proofErr w:type="spellEnd"/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cl: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__(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'clients30.txt'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pickle.loads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f'{client.surname}\t{client.start_serv}\t{client.end_serv}'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more_half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[]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pickle.loads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c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h1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//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h2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//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%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%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(h2 - h1)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(m2 - m1)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* 60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m_delay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 30: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(c)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'clients30.txt'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file2: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}, file2)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create_list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'y'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1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f'Client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    c = cl(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\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Mismatch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(c)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Add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another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? y/n'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1</w:t>
            </w:r>
          </w:p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 == '__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</w:tbl>
    <w:p w:rsidR="00834249" w:rsidRPr="00834249" w:rsidRDefault="00834249" w:rsidP="00834249">
      <w:pPr>
        <w:rPr>
          <w:lang w:val="en-US"/>
        </w:rPr>
      </w:pPr>
    </w:p>
    <w:p w:rsidR="00834249" w:rsidRPr="00A10D86" w:rsidRDefault="00A10D86" w:rsidP="00834249">
      <w:pPr>
        <w:rPr>
          <w:sz w:val="28"/>
          <w:lang w:val="uk-UA"/>
        </w:rPr>
      </w:pPr>
      <w:r w:rsidRPr="00A10D86">
        <w:rPr>
          <w:sz w:val="28"/>
          <w:lang w:val="uk-UA"/>
        </w:rPr>
        <w:t>Висновок: під час лабораторної роботи навчилися працювати з бінарними та текстовими файл</w:t>
      </w:r>
      <w:bookmarkStart w:id="0" w:name="_GoBack"/>
      <w:bookmarkEnd w:id="0"/>
      <w:r w:rsidRPr="00A10D86">
        <w:rPr>
          <w:sz w:val="28"/>
          <w:lang w:val="uk-UA"/>
        </w:rPr>
        <w:t>ами. Оскільки програми створюють файли та доповнюють їх,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803B5F"/>
    <w:rsid w:val="00834249"/>
    <w:rsid w:val="0088652A"/>
    <w:rsid w:val="00A10D86"/>
    <w:rsid w:val="00B3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6178</Words>
  <Characters>3522</Characters>
  <Application>Microsoft Office Word</Application>
  <DocSecurity>0</DocSecurity>
  <Lines>29</Lines>
  <Paragraphs>19</Paragraphs>
  <ScaleCrop>false</ScaleCrop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2022-04-04T16:49:00Z</dcterms:created>
  <dcterms:modified xsi:type="dcterms:W3CDTF">2022-04-04T16:57:00Z</dcterms:modified>
</cp:coreProperties>
</file>