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>
        <w:rPr>
          <w:lang w:val="en-US"/>
        </w:rPr>
        <w:t>1</w:t>
      </w:r>
    </w:p>
    <w:p w:rsidR="00834249" w:rsidRDefault="00834249" w:rsidP="00834249">
      <w:pPr>
        <w:rPr>
          <w:lang w:val="uk-UA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вивчити особливості обробки текстових файлів даних та бінарних фалів</w:t>
      </w:r>
    </w:p>
    <w:p w:rsidR="00EA0CDF" w:rsidRDefault="00EA0CDF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Постановка задачі:</w:t>
      </w:r>
    </w:p>
    <w:p w:rsidR="00165993" w:rsidRPr="00165993" w:rsidRDefault="00EA0CDF" w:rsidP="00834249">
      <w:pPr>
        <w:rPr>
          <w:sz w:val="32"/>
          <w:lang w:val="uk-UA"/>
        </w:rPr>
      </w:pPr>
      <w:r>
        <w:rPr>
          <w:b/>
          <w:sz w:val="32"/>
          <w:lang w:val="uk-UA"/>
        </w:rPr>
        <w:t>Текстові файли:</w:t>
      </w:r>
      <w:r w:rsidR="00165993">
        <w:rPr>
          <w:b/>
          <w:sz w:val="32"/>
          <w:lang w:val="uk-UA"/>
        </w:rPr>
        <w:t xml:space="preserve"> </w:t>
      </w:r>
      <w:r w:rsidR="00165993" w:rsidRPr="00165993">
        <w:rPr>
          <w:sz w:val="32"/>
          <w:lang w:val="uk-UA"/>
        </w:rPr>
        <w:t>Створюємо два текстових файли. Переписуємо їхні спільні рядки у третій файл та виводимо їхню кількість.</w:t>
      </w:r>
    </w:p>
    <w:p w:rsidR="00834249" w:rsidRPr="00EA0CDF" w:rsidRDefault="00834249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Текстові файли:</w:t>
      </w:r>
    </w:p>
    <w:p w:rsid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843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limits.h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direct.h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using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namespace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file_name1[_MAX_PATH] = "first.txt";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file_name2[_MAX_PATH] = "second.txt";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file_name3[_MAX_PATH] = "third.txt";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()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Third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system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pause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strcat_s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"\n");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()){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++;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--;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file1("first.txt",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file2("second.txt",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file3("third.txt",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buf1[_MAX_PATH];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buf2[_MAX_PATH];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(!file1.eof())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file1.getline(buf1,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(!file2.eof()&amp;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strcmp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(buf1,""))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file2.getline(buf2,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strcmp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(buf1, buf2))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strcat_s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(buf2, "\n");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file3 &lt;&lt; buf2;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file2.clear();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file2.seekg(0,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beg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file1.close();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file3.close();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|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[0]!=5)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+= "\n";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str.c_str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file1("first.txt",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out|ios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file2("second.txt",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out|ios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file3("third.txt",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|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file1.close();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file3.close();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834249" w:rsidRPr="00834249" w:rsidRDefault="00834249" w:rsidP="00834249">
      <w:pPr>
        <w:rPr>
          <w:lang w:val="en-US"/>
        </w:rPr>
      </w:pPr>
    </w:p>
    <w:p w:rsidR="00834249" w:rsidRDefault="00834249" w:rsidP="00834249">
      <w:pPr>
        <w:rPr>
          <w:lang w:val="en-US"/>
        </w:rPr>
      </w:pPr>
      <w:r>
        <w:rPr>
          <w:lang w:val="en-US"/>
        </w:rPr>
        <w:t>Python: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238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'w')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s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input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(s[0]) != 5: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file.write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(s + '\n')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s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input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(name1, name2, name3):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(name1,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f1: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(name3, 'w')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f3: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f1: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!= '':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(name2,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l2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== l2: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        f3.write(l1)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+= 1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='')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file_name1 = 'first.txt'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file_name2 = 'second.txt'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file_name3 = 'third.txt'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(file_name1, file_name2, file_name3)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f'Total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result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{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(file_name3)}')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Third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 == '__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</w:tbl>
    <w:p w:rsidR="00834249" w:rsidRPr="006A4530" w:rsidRDefault="00834249" w:rsidP="00834249">
      <w:pPr>
        <w:rPr>
          <w:b/>
          <w:sz w:val="36"/>
          <w:lang w:val="en-US"/>
        </w:rPr>
      </w:pPr>
    </w:p>
    <w:p w:rsidR="00EA0CDF" w:rsidRPr="00EA0CDF" w:rsidRDefault="00EA0CDF" w:rsidP="00834249">
      <w:pPr>
        <w:rPr>
          <w:b/>
          <w:sz w:val="28"/>
          <w:lang w:val="uk-UA"/>
        </w:rPr>
      </w:pPr>
      <w:r w:rsidRPr="00EA0CDF">
        <w:rPr>
          <w:b/>
          <w:sz w:val="28"/>
          <w:lang w:val="uk-UA"/>
        </w:rPr>
        <w:t>Результат:</w:t>
      </w:r>
    </w:p>
    <w:p w:rsidR="00EA0CDF" w:rsidRPr="00EA0CDF" w:rsidRDefault="00EA0CDF" w:rsidP="00834249">
      <w:pPr>
        <w:rPr>
          <w:sz w:val="28"/>
          <w:lang w:val="uk-UA"/>
        </w:rPr>
      </w:pPr>
      <w:r>
        <w:rPr>
          <w:sz w:val="28"/>
          <w:lang w:val="uk-UA"/>
        </w:rPr>
        <w:t xml:space="preserve">Можна подивитися 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 xml:space="preserve"> файли у</w:t>
      </w:r>
      <w:r w:rsidRPr="00EA0CDF">
        <w:rPr>
          <w:sz w:val="28"/>
          <w:lang w:val="uk-UA"/>
        </w:rPr>
        <w:t xml:space="preserve"> папках в самому </w:t>
      </w:r>
      <w:proofErr w:type="spellStart"/>
      <w:r>
        <w:rPr>
          <w:sz w:val="28"/>
          <w:lang w:val="uk-UA"/>
        </w:rPr>
        <w:t>репозиторії</w:t>
      </w:r>
      <w:proofErr w:type="spellEnd"/>
    </w:p>
    <w:p w:rsidR="00834249" w:rsidRPr="00A10D86" w:rsidRDefault="00A10D86" w:rsidP="00834249">
      <w:pPr>
        <w:rPr>
          <w:sz w:val="28"/>
          <w:lang w:val="uk-UA"/>
        </w:rPr>
      </w:pPr>
      <w:r w:rsidRPr="00EA0CDF">
        <w:rPr>
          <w:b/>
          <w:sz w:val="28"/>
          <w:lang w:val="uk-UA"/>
        </w:rPr>
        <w:t>Висновок:</w:t>
      </w:r>
      <w:r w:rsidRPr="00A10D86">
        <w:rPr>
          <w:sz w:val="28"/>
          <w:lang w:val="uk-UA"/>
        </w:rPr>
        <w:t xml:space="preserve"> під час лабораторної роботи навчилися працювати з </w:t>
      </w:r>
      <w:bookmarkStart w:id="0" w:name="_GoBack"/>
      <w:bookmarkEnd w:id="0"/>
      <w:r w:rsidRPr="00A10D86">
        <w:rPr>
          <w:sz w:val="28"/>
          <w:lang w:val="uk-UA"/>
        </w:rPr>
        <w:t>текстовими файлами. Оскільки програми створюють файли та доповнюють їх, 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165993"/>
    <w:rsid w:val="006A4530"/>
    <w:rsid w:val="00803B5F"/>
    <w:rsid w:val="00834249"/>
    <w:rsid w:val="0088652A"/>
    <w:rsid w:val="00A10D86"/>
    <w:rsid w:val="00B322B9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3322</Words>
  <Characters>1894</Characters>
  <Application>Microsoft Office Word</Application>
  <DocSecurity>0</DocSecurity>
  <Lines>15</Lines>
  <Paragraphs>10</Paragraphs>
  <ScaleCrop>false</ScaleCrop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2022-04-04T16:49:00Z</dcterms:created>
  <dcterms:modified xsi:type="dcterms:W3CDTF">2022-04-07T06:25:00Z</dcterms:modified>
</cp:coreProperties>
</file>