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7E3847" w:rsidRDefault="00196511" w:rsidP="00196511">
      <w:pPr>
        <w:rPr>
          <w:b/>
        </w:rPr>
      </w:pPr>
      <w:r w:rsidRPr="007E3847">
        <w:rPr>
          <w:b/>
        </w:rPr>
        <w:t>Лабораторна робота 2</w:t>
      </w:r>
    </w:p>
    <w:p w:rsidR="00196511" w:rsidRPr="007E3847" w:rsidRDefault="00196511" w:rsidP="00196511">
      <w:pPr>
        <w:rPr>
          <w:b/>
        </w:rPr>
      </w:pPr>
    </w:p>
    <w:p w:rsidR="00196511" w:rsidRPr="007E3847" w:rsidRDefault="00196511" w:rsidP="00196511">
      <w:pPr>
        <w:rPr>
          <w:b/>
        </w:rPr>
      </w:pPr>
      <w:r w:rsidRPr="007E3847">
        <w:rPr>
          <w:b/>
        </w:rPr>
        <w:t>ВСТАНОВЛЕННЯ ВИМОГ ДО ФУНКЦІОНАЛЬНОСТІ ПЗ ЗАСОБАМИ</w:t>
      </w:r>
    </w:p>
    <w:p w:rsidR="00196511" w:rsidRPr="007E3847" w:rsidRDefault="00196511" w:rsidP="00196511">
      <w:pPr>
        <w:rPr>
          <w:b/>
        </w:rPr>
      </w:pPr>
    </w:p>
    <w:p w:rsidR="00196511" w:rsidRPr="007E3847" w:rsidRDefault="00196511" w:rsidP="00196511">
      <w:pPr>
        <w:rPr>
          <w:b/>
        </w:rPr>
      </w:pPr>
      <w:r w:rsidRPr="007E3847">
        <w:rPr>
          <w:b/>
        </w:rPr>
        <w:t>МОВИ UML</w:t>
      </w:r>
    </w:p>
    <w:p w:rsidR="00196511" w:rsidRDefault="00196511" w:rsidP="00196511"/>
    <w:p w:rsidR="00196511" w:rsidRDefault="00196511" w:rsidP="00196511">
      <w:r w:rsidRPr="007E3847">
        <w:rPr>
          <w:b/>
          <w:sz w:val="28"/>
        </w:rPr>
        <w:t>Мета</w:t>
      </w:r>
      <w:r>
        <w:t>: отримати навички специфікування вимог до ПЗ</w:t>
      </w:r>
    </w:p>
    <w:p w:rsidR="0088652A" w:rsidRPr="007E3847" w:rsidRDefault="00FC317C" w:rsidP="00196511">
      <w:pPr>
        <w:rPr>
          <w:b/>
          <w:sz w:val="24"/>
        </w:rPr>
      </w:pPr>
      <w:r w:rsidRPr="007E3847">
        <w:rPr>
          <w:b/>
          <w:sz w:val="24"/>
        </w:rPr>
        <w:t>Варіант 23</w:t>
      </w:r>
    </w:p>
    <w:p w:rsidR="00FC317C" w:rsidRPr="007E3847" w:rsidRDefault="00C5678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.25pt">
            <v:imagedata r:id="rId6" o:title="пнерьгнгньнгшдюбшюгш"/>
          </v:shape>
        </w:pict>
      </w:r>
    </w:p>
    <w:p w:rsidR="00FC317C" w:rsidRPr="007E3847" w:rsidRDefault="00FC317C">
      <w:pPr>
        <w:rPr>
          <w:b/>
          <w:sz w:val="28"/>
        </w:rPr>
      </w:pPr>
      <w:r w:rsidRPr="007E3847">
        <w:rPr>
          <w:b/>
          <w:sz w:val="28"/>
        </w:rPr>
        <w:t>Опис предметної області:</w:t>
      </w:r>
    </w:p>
    <w:p w:rsidR="007F424D" w:rsidRPr="007E3847" w:rsidRDefault="007F424D" w:rsidP="007F424D">
      <w:pPr>
        <w:ind w:firstLine="708"/>
        <w:rPr>
          <w:b/>
        </w:rPr>
      </w:pPr>
      <w:r w:rsidRPr="007E3847">
        <w:rPr>
          <w:b/>
        </w:rPr>
        <w:t>Виділимо сутності:</w:t>
      </w:r>
    </w:p>
    <w:p w:rsidR="007F424D" w:rsidRDefault="007F424D" w:rsidP="007F424D">
      <w:pPr>
        <w:pStyle w:val="a3"/>
        <w:numPr>
          <w:ilvl w:val="0"/>
          <w:numId w:val="4"/>
        </w:numPr>
      </w:pPr>
      <w:r>
        <w:t>КЕРІВНИК</w:t>
      </w:r>
    </w:p>
    <w:p w:rsidR="007F424D" w:rsidRDefault="007F424D" w:rsidP="007F424D">
      <w:pPr>
        <w:pStyle w:val="a3"/>
        <w:numPr>
          <w:ilvl w:val="0"/>
          <w:numId w:val="4"/>
        </w:numPr>
      </w:pPr>
      <w:r>
        <w:t>ВИКОНАВЕЦЬ</w:t>
      </w:r>
    </w:p>
    <w:p w:rsidR="001A0861" w:rsidRDefault="007911BF" w:rsidP="007F424D">
      <w:pPr>
        <w:pStyle w:val="a3"/>
        <w:numPr>
          <w:ilvl w:val="0"/>
          <w:numId w:val="4"/>
        </w:numPr>
      </w:pPr>
      <w:r>
        <w:t>АДМІН</w:t>
      </w:r>
    </w:p>
    <w:p w:rsidR="001A0861" w:rsidRDefault="007911BF" w:rsidP="007F424D">
      <w:pPr>
        <w:pStyle w:val="a3"/>
        <w:numPr>
          <w:ilvl w:val="0"/>
          <w:numId w:val="4"/>
        </w:numPr>
      </w:pPr>
      <w:r>
        <w:t>СИСТЕМА ОБЛІКУ РОБОЧОГО ЧАСУ</w:t>
      </w:r>
    </w:p>
    <w:p w:rsidR="00394A31" w:rsidRPr="007E3847" w:rsidRDefault="00394A31" w:rsidP="00394A31">
      <w:pPr>
        <w:ind w:left="708"/>
        <w:rPr>
          <w:b/>
          <w:sz w:val="24"/>
          <w:lang w:val="en-US"/>
        </w:rPr>
      </w:pPr>
      <w:r w:rsidRPr="007E3847">
        <w:rPr>
          <w:b/>
          <w:sz w:val="24"/>
          <w:lang w:val="en-US"/>
        </w:rPr>
        <w:t>User story:</w:t>
      </w:r>
    </w:p>
    <w:p w:rsidR="00394A31" w:rsidRPr="00394A31" w:rsidRDefault="00394A31" w:rsidP="00394A31">
      <w:pPr>
        <w:pStyle w:val="a3"/>
        <w:numPr>
          <w:ilvl w:val="0"/>
          <w:numId w:val="5"/>
        </w:numPr>
      </w:pPr>
      <w:r>
        <w:t xml:space="preserve">Як керівник я хочу мати список виконавців, щоб видавати їм завдання </w:t>
      </w:r>
    </w:p>
    <w:p w:rsidR="00394A31" w:rsidRDefault="00394A31" w:rsidP="00394A31">
      <w:pPr>
        <w:pStyle w:val="a3"/>
        <w:numPr>
          <w:ilvl w:val="0"/>
          <w:numId w:val="5"/>
        </w:numPr>
      </w:pPr>
      <w:r>
        <w:t>Як керівник я хочу мати список завдань, щоб відслідковувати хід їхнього виконання</w:t>
      </w:r>
    </w:p>
    <w:p w:rsidR="006D5E0D" w:rsidRDefault="006D5E0D" w:rsidP="00394A31">
      <w:pPr>
        <w:pStyle w:val="a3"/>
        <w:numPr>
          <w:ilvl w:val="0"/>
          <w:numId w:val="5"/>
        </w:numPr>
      </w:pPr>
      <w:r>
        <w:t xml:space="preserve">Як керівник я хочу розставляти пріоритети на завдання, щоб </w:t>
      </w:r>
      <w:r w:rsidR="007E3847">
        <w:t>назначати виконавців</w:t>
      </w:r>
      <w:r>
        <w:t xml:space="preserve"> на більш важливі проекти</w:t>
      </w:r>
    </w:p>
    <w:p w:rsidR="007E3847" w:rsidRDefault="007E3847" w:rsidP="00394A31">
      <w:pPr>
        <w:pStyle w:val="a3"/>
        <w:numPr>
          <w:ilvl w:val="0"/>
          <w:numId w:val="5"/>
        </w:numPr>
      </w:pPr>
      <w:r>
        <w:t xml:space="preserve">Як керівник я хочу звільняти виконавців, щоб перенаправляти  їх на інший проект </w:t>
      </w:r>
    </w:p>
    <w:p w:rsidR="007E3847" w:rsidRDefault="006D5E0D" w:rsidP="007E3847">
      <w:pPr>
        <w:pStyle w:val="a3"/>
        <w:numPr>
          <w:ilvl w:val="0"/>
          <w:numId w:val="5"/>
        </w:numPr>
      </w:pPr>
      <w:r>
        <w:t xml:space="preserve"> </w:t>
      </w:r>
      <w:r w:rsidR="007E3847">
        <w:t>Як керівник я хочу мати список дедлайнів, щоб відслідковувати час, коли проект має відійти в продакшн за планом</w:t>
      </w:r>
    </w:p>
    <w:p w:rsidR="00394A31" w:rsidRDefault="00394A31" w:rsidP="00394A31">
      <w:pPr>
        <w:pStyle w:val="a3"/>
        <w:numPr>
          <w:ilvl w:val="0"/>
          <w:numId w:val="5"/>
        </w:numPr>
      </w:pPr>
      <w:r>
        <w:t xml:space="preserve">Як виконавець </w:t>
      </w:r>
      <w:r w:rsidR="00F73E76">
        <w:t>я хочу вести облік</w:t>
      </w:r>
      <w:r>
        <w:t xml:space="preserve">, щоб відслідковувати </w:t>
      </w:r>
      <w:r w:rsidR="00F73E76">
        <w:t>час, витрачений на виконання кожного завдання</w:t>
      </w:r>
    </w:p>
    <w:p w:rsidR="00F73E76" w:rsidRDefault="006D5E0D" w:rsidP="00394A31">
      <w:pPr>
        <w:pStyle w:val="a3"/>
        <w:numPr>
          <w:ilvl w:val="0"/>
          <w:numId w:val="5"/>
        </w:numPr>
      </w:pPr>
      <w:r>
        <w:t xml:space="preserve">Як </w:t>
      </w:r>
      <w:r w:rsidR="001008E7">
        <w:t xml:space="preserve">керівник </w:t>
      </w:r>
      <w:r>
        <w:t>я хочу планувати щоденні зібрання, щоб обговорювати хід проекту та етапи розробки</w:t>
      </w:r>
    </w:p>
    <w:p w:rsidR="006D5E0D" w:rsidRDefault="006D5E0D" w:rsidP="006D5E0D">
      <w:pPr>
        <w:pStyle w:val="a3"/>
        <w:ind w:left="1776"/>
      </w:pPr>
    </w:p>
    <w:p w:rsidR="00196511" w:rsidRPr="007E3847" w:rsidRDefault="00196511">
      <w:pPr>
        <w:rPr>
          <w:b/>
          <w:sz w:val="24"/>
        </w:rPr>
      </w:pPr>
      <w:r w:rsidRPr="007E3847">
        <w:rPr>
          <w:b/>
          <w:sz w:val="24"/>
        </w:rPr>
        <w:t>Діаграма використання:</w:t>
      </w:r>
    </w:p>
    <w:p w:rsidR="00196511" w:rsidRPr="007E3847" w:rsidRDefault="00196511" w:rsidP="00196511">
      <w:pPr>
        <w:ind w:firstLine="708"/>
        <w:rPr>
          <w:b/>
        </w:rPr>
      </w:pPr>
      <w:r w:rsidRPr="007E3847">
        <w:rPr>
          <w:b/>
        </w:rPr>
        <w:t>Актори:</w:t>
      </w:r>
    </w:p>
    <w:p w:rsidR="00196511" w:rsidRDefault="00196511" w:rsidP="00196511">
      <w:pPr>
        <w:pStyle w:val="a3"/>
        <w:numPr>
          <w:ilvl w:val="0"/>
          <w:numId w:val="1"/>
        </w:numPr>
      </w:pPr>
      <w:r>
        <w:t>Керівник</w:t>
      </w:r>
    </w:p>
    <w:p w:rsidR="00196511" w:rsidRDefault="00196511" w:rsidP="00196511">
      <w:pPr>
        <w:pStyle w:val="a3"/>
        <w:numPr>
          <w:ilvl w:val="0"/>
          <w:numId w:val="1"/>
        </w:numPr>
      </w:pPr>
      <w:r>
        <w:lastRenderedPageBreak/>
        <w:t>Виконавець</w:t>
      </w:r>
    </w:p>
    <w:p w:rsidR="001A0861" w:rsidRDefault="009131B2" w:rsidP="00196511">
      <w:pPr>
        <w:pStyle w:val="a3"/>
        <w:numPr>
          <w:ilvl w:val="0"/>
          <w:numId w:val="1"/>
        </w:numPr>
      </w:pPr>
      <w:r>
        <w:t xml:space="preserve">Адмін </w:t>
      </w:r>
    </w:p>
    <w:p w:rsidR="00196511" w:rsidRPr="007E3847" w:rsidRDefault="00196511" w:rsidP="00196511">
      <w:pPr>
        <w:ind w:left="708"/>
        <w:rPr>
          <w:b/>
        </w:rPr>
      </w:pPr>
      <w:r w:rsidRPr="007E3847">
        <w:rPr>
          <w:b/>
        </w:rPr>
        <w:t>Прецеденти:</w:t>
      </w:r>
    </w:p>
    <w:p w:rsidR="006D5E0D" w:rsidRPr="006D5E0D" w:rsidRDefault="006D5E0D" w:rsidP="007F424D">
      <w:pPr>
        <w:pStyle w:val="a3"/>
        <w:numPr>
          <w:ilvl w:val="0"/>
          <w:numId w:val="3"/>
        </w:numPr>
      </w:pPr>
      <w:r>
        <w:t>Переглянути список завдань</w:t>
      </w:r>
    </w:p>
    <w:p w:rsidR="007F424D" w:rsidRDefault="00D74F82" w:rsidP="007F424D">
      <w:pPr>
        <w:pStyle w:val="a3"/>
        <w:numPr>
          <w:ilvl w:val="0"/>
          <w:numId w:val="3"/>
        </w:numPr>
      </w:pPr>
      <w:r>
        <w:t xml:space="preserve">Отримати список </w:t>
      </w:r>
      <w:r w:rsidR="00F73E76">
        <w:t>виконаних завдань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 xml:space="preserve">Отримати список </w:t>
      </w:r>
      <w:r w:rsidR="00F73E76">
        <w:t xml:space="preserve">невиконаних завдань 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Отримати список</w:t>
      </w:r>
      <w:r w:rsidR="002362A1">
        <w:t xml:space="preserve"> </w:t>
      </w:r>
      <w:proofErr w:type="spellStart"/>
      <w:r w:rsidR="002362A1">
        <w:t>дедлайнів</w:t>
      </w:r>
      <w:proofErr w:type="spellEnd"/>
    </w:p>
    <w:p w:rsidR="001A0861" w:rsidRDefault="00D74F82" w:rsidP="007F424D">
      <w:pPr>
        <w:pStyle w:val="a3"/>
        <w:numPr>
          <w:ilvl w:val="0"/>
          <w:numId w:val="3"/>
        </w:numPr>
      </w:pPr>
      <w:r>
        <w:t>Увійти</w:t>
      </w:r>
      <w:r w:rsidR="00155804">
        <w:t xml:space="preserve"> до облікового запису</w:t>
      </w:r>
    </w:p>
    <w:p w:rsidR="00155804" w:rsidRDefault="00D74F82" w:rsidP="007F424D">
      <w:pPr>
        <w:pStyle w:val="a3"/>
        <w:numPr>
          <w:ilvl w:val="0"/>
          <w:numId w:val="3"/>
        </w:numPr>
      </w:pPr>
      <w:r>
        <w:t>Блокувати обліковий запис</w:t>
      </w:r>
      <w:r w:rsidR="00155804">
        <w:t xml:space="preserve"> 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Розставити пріоритети</w:t>
      </w:r>
      <w:r w:rsidR="00F73E76">
        <w:t xml:space="preserve"> виконання завдань</w:t>
      </w:r>
    </w:p>
    <w:p w:rsidR="002362A1" w:rsidRDefault="00D74F82" w:rsidP="007F424D">
      <w:pPr>
        <w:pStyle w:val="a3"/>
        <w:numPr>
          <w:ilvl w:val="0"/>
          <w:numId w:val="3"/>
        </w:numPr>
      </w:pPr>
      <w:r>
        <w:t>Видати</w:t>
      </w:r>
      <w:r w:rsidR="002362A1">
        <w:t xml:space="preserve"> </w:t>
      </w:r>
      <w:r>
        <w:t>завдання виконавцю</w:t>
      </w:r>
    </w:p>
    <w:p w:rsidR="0049319D" w:rsidRDefault="00D74F82" w:rsidP="007F424D">
      <w:pPr>
        <w:pStyle w:val="a3"/>
        <w:numPr>
          <w:ilvl w:val="0"/>
          <w:numId w:val="3"/>
        </w:numPr>
      </w:pPr>
      <w:r>
        <w:t>Звільнити виконавця</w:t>
      </w:r>
      <w:r w:rsidR="0049319D">
        <w:t xml:space="preserve"> від завдання</w:t>
      </w:r>
    </w:p>
    <w:p w:rsidR="00F73E76" w:rsidRDefault="00D74F82" w:rsidP="007F424D">
      <w:pPr>
        <w:pStyle w:val="a3"/>
        <w:numPr>
          <w:ilvl w:val="0"/>
          <w:numId w:val="3"/>
        </w:numPr>
      </w:pPr>
      <w:r>
        <w:t>Отримати список</w:t>
      </w:r>
      <w:r w:rsidR="00F73E76">
        <w:t xml:space="preserve"> виконавців</w:t>
      </w:r>
    </w:p>
    <w:p w:rsidR="0049319D" w:rsidRDefault="00D74F82" w:rsidP="007F424D">
      <w:pPr>
        <w:pStyle w:val="a3"/>
        <w:numPr>
          <w:ilvl w:val="0"/>
          <w:numId w:val="3"/>
        </w:numPr>
      </w:pPr>
      <w:r>
        <w:t>Запланувати зібрання</w:t>
      </w:r>
      <w:r w:rsidR="0049319D">
        <w:t xml:space="preserve">( </w:t>
      </w:r>
      <w:r w:rsidR="0049319D">
        <w:rPr>
          <w:lang w:val="en-US"/>
        </w:rPr>
        <w:t>daily meetings )</w:t>
      </w:r>
    </w:p>
    <w:p w:rsidR="00F73E76" w:rsidRDefault="00D74F82" w:rsidP="00F73E76">
      <w:pPr>
        <w:pStyle w:val="a3"/>
        <w:numPr>
          <w:ilvl w:val="0"/>
          <w:numId w:val="3"/>
        </w:numPr>
      </w:pPr>
      <w:r>
        <w:t>Отримати облік</w:t>
      </w:r>
      <w:r w:rsidR="002362A1">
        <w:t xml:space="preserve"> часу</w:t>
      </w:r>
    </w:p>
    <w:p w:rsidR="00F94D03" w:rsidRDefault="00C56783" w:rsidP="00F73E76">
      <w:pPr>
        <w:pStyle w:val="a3"/>
        <w:numPr>
          <w:ilvl w:val="0"/>
          <w:numId w:val="3"/>
        </w:numPr>
      </w:pPr>
      <w:r>
        <w:rPr>
          <w:noProof/>
        </w:rPr>
        <w:pict>
          <v:shape id="_x0000_s1030" type="#_x0000_t75" style="position:absolute;left:0;text-align:left;margin-left:-86.55pt;margin-top:64.7pt;width:591.55pt;height:295.3pt;z-index:-251657216;mso-position-horizontal-relative:text;mso-position-vertical-relative:text" wrapcoords="-35 0 -35 21531 21600 21531 21600 0 -35 0" o:allowoverlap="f">
            <v:imagedata r:id="rId7" o:title="паотнельогнбгшдб"/>
            <w10:wrap type="square"/>
          </v:shape>
        </w:pict>
      </w:r>
      <w:r w:rsidR="00F94D03">
        <w:t>Позначити виконане завдання</w:t>
      </w:r>
    </w:p>
    <w:p w:rsidR="00F94D03" w:rsidRDefault="00F94D03" w:rsidP="00F73E76">
      <w:pPr>
        <w:pStyle w:val="a3"/>
        <w:numPr>
          <w:ilvl w:val="0"/>
          <w:numId w:val="3"/>
        </w:numPr>
      </w:pPr>
      <w:r>
        <w:t>Позначити невиконане завдання</w:t>
      </w:r>
    </w:p>
    <w:p w:rsidR="00313328" w:rsidRPr="0049319D" w:rsidRDefault="00313328" w:rsidP="00F94D03">
      <w:pPr>
        <w:ind w:left="1413"/>
      </w:pPr>
    </w:p>
    <w:p w:rsidR="0049319D" w:rsidRDefault="0049319D" w:rsidP="006D5E0D">
      <w:pPr>
        <w:pStyle w:val="a3"/>
        <w:ind w:left="1773"/>
      </w:pPr>
    </w:p>
    <w:p w:rsidR="00F73E76" w:rsidRDefault="00F73E76" w:rsidP="002362A1">
      <w:pPr>
        <w:pStyle w:val="a3"/>
        <w:ind w:left="1773"/>
      </w:pPr>
    </w:p>
    <w:p w:rsidR="006D3FEA" w:rsidRDefault="006D3FEA" w:rsidP="002362A1"/>
    <w:p w:rsidR="006D3FEA" w:rsidRPr="002362A1" w:rsidRDefault="006D3FEA" w:rsidP="002362A1">
      <w:bookmarkStart w:id="0" w:name="_GoBack"/>
      <w:bookmarkEnd w:id="0"/>
    </w:p>
    <w:p w:rsidR="00196511" w:rsidRDefault="008B07FD" w:rsidP="00196511">
      <w:pPr>
        <w:rPr>
          <w:b/>
        </w:rPr>
      </w:pPr>
      <w:r w:rsidRPr="007E3847">
        <w:rPr>
          <w:b/>
        </w:rPr>
        <w:lastRenderedPageBreak/>
        <w:t>Опис варіантів використання:</w:t>
      </w:r>
    </w:p>
    <w:p w:rsidR="00D54DB6" w:rsidRPr="00D54DB6" w:rsidRDefault="00D54DB6" w:rsidP="00196511">
      <w:pPr>
        <w:rPr>
          <w:b/>
        </w:rPr>
      </w:pPr>
    </w:p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8B07FD" w:rsidTr="008B07FD">
        <w:tc>
          <w:tcPr>
            <w:tcW w:w="2340" w:type="dxa"/>
          </w:tcPr>
          <w:p w:rsidR="008B07FD" w:rsidRPr="008B07FD" w:rsidRDefault="008B07FD" w:rsidP="00196511">
            <w:pPr>
              <w:rPr>
                <w:lang w:val="en-US"/>
              </w:rPr>
            </w:pPr>
            <w:r>
              <w:rPr>
                <w:lang w:val="en-US"/>
              </w:rPr>
              <w:t>UC_001</w:t>
            </w:r>
          </w:p>
        </w:tc>
        <w:tc>
          <w:tcPr>
            <w:tcW w:w="9270" w:type="dxa"/>
          </w:tcPr>
          <w:p w:rsidR="008B07FD" w:rsidRDefault="00D54DB6" w:rsidP="00196511">
            <w:r>
              <w:t>Переглянути список завдань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Короткий опис</w:t>
            </w:r>
          </w:p>
        </w:tc>
        <w:tc>
          <w:tcPr>
            <w:tcW w:w="9270" w:type="dxa"/>
          </w:tcPr>
          <w:p w:rsidR="008B07FD" w:rsidRDefault="00D54DB6" w:rsidP="00196511">
            <w:r>
              <w:t>Перегляд списку завдань Керівником, які виконують Виконавці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Суб’єкт</w:t>
            </w:r>
          </w:p>
        </w:tc>
        <w:tc>
          <w:tcPr>
            <w:tcW w:w="9270" w:type="dxa"/>
          </w:tcPr>
          <w:p w:rsidR="008B07FD" w:rsidRDefault="00D54DB6" w:rsidP="00196511">
            <w:r>
              <w:t>Керівник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Передумова</w:t>
            </w:r>
          </w:p>
        </w:tc>
        <w:tc>
          <w:tcPr>
            <w:tcW w:w="9270" w:type="dxa"/>
          </w:tcPr>
          <w:p w:rsidR="008B07FD" w:rsidRDefault="00D54DB6" w:rsidP="00D54DB6">
            <w:pPr>
              <w:pStyle w:val="a3"/>
              <w:numPr>
                <w:ilvl w:val="0"/>
                <w:numId w:val="6"/>
              </w:numPr>
            </w:pPr>
            <w:r>
              <w:t xml:space="preserve">Керівник </w:t>
            </w:r>
            <w:proofErr w:type="spellStart"/>
            <w:r>
              <w:t>залогінився</w:t>
            </w:r>
            <w:proofErr w:type="spellEnd"/>
            <w:r>
              <w:t xml:space="preserve"> у систему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Основний потік</w:t>
            </w:r>
          </w:p>
        </w:tc>
        <w:tc>
          <w:tcPr>
            <w:tcW w:w="9270" w:type="dxa"/>
          </w:tcPr>
          <w:p w:rsidR="008B07FD" w:rsidRDefault="00D54DB6" w:rsidP="00D54DB6">
            <w:pPr>
              <w:pStyle w:val="a3"/>
              <w:numPr>
                <w:ilvl w:val="0"/>
                <w:numId w:val="7"/>
              </w:numPr>
            </w:pPr>
            <w:r>
              <w:t>Керівник викликає функцію</w:t>
            </w:r>
          </w:p>
          <w:p w:rsidR="00D54DB6" w:rsidRDefault="00D54DB6" w:rsidP="00D54DB6">
            <w:pPr>
              <w:pStyle w:val="a3"/>
              <w:numPr>
                <w:ilvl w:val="0"/>
                <w:numId w:val="7"/>
              </w:numPr>
            </w:pPr>
            <w:r>
              <w:t xml:space="preserve">Система </w:t>
            </w:r>
            <w:r w:rsidR="007911BF">
              <w:t>видає таблицю завдань</w:t>
            </w:r>
          </w:p>
          <w:p w:rsidR="007911BF" w:rsidRDefault="007911BF" w:rsidP="00D54DB6">
            <w:pPr>
              <w:pStyle w:val="a3"/>
              <w:numPr>
                <w:ilvl w:val="0"/>
                <w:numId w:val="7"/>
              </w:numPr>
            </w:pPr>
            <w:r>
              <w:t xml:space="preserve">Система пропонує надати список виконаних завдань, невиконаних завдань, </w:t>
            </w:r>
            <w:proofErr w:type="spellStart"/>
            <w:r>
              <w:t>дедлайни</w:t>
            </w:r>
            <w:proofErr w:type="spellEnd"/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r>
              <w:t>Альтернативні потоки</w:t>
            </w:r>
          </w:p>
        </w:tc>
        <w:tc>
          <w:tcPr>
            <w:tcW w:w="9270" w:type="dxa"/>
          </w:tcPr>
          <w:p w:rsidR="008B07FD" w:rsidRDefault="007911BF" w:rsidP="007911BF">
            <w:pPr>
              <w:pStyle w:val="a3"/>
              <w:numPr>
                <w:ilvl w:val="1"/>
                <w:numId w:val="7"/>
              </w:numPr>
            </w:pPr>
            <w:r>
              <w:t>Керівник відмовляється від виконання операції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Система відображає попередження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Якщо Керівник підтверджує свої дії</w:t>
            </w:r>
          </w:p>
          <w:p w:rsidR="007911BF" w:rsidRDefault="007911BF" w:rsidP="007911BF">
            <w:pPr>
              <w:pStyle w:val="a3"/>
              <w:numPr>
                <w:ilvl w:val="3"/>
                <w:numId w:val="7"/>
              </w:numPr>
            </w:pPr>
            <w:r>
              <w:t>Система закінчує виконання основного потоку</w:t>
            </w:r>
          </w:p>
          <w:p w:rsidR="007911BF" w:rsidRDefault="007911BF" w:rsidP="007911BF">
            <w:pPr>
              <w:pStyle w:val="a3"/>
              <w:numPr>
                <w:ilvl w:val="2"/>
                <w:numId w:val="7"/>
              </w:numPr>
            </w:pPr>
            <w:r>
              <w:t>Якщо Керівник не підтверджує свої дії</w:t>
            </w:r>
          </w:p>
          <w:p w:rsidR="007911BF" w:rsidRDefault="007911BF" w:rsidP="007911BF">
            <w:pPr>
              <w:pStyle w:val="a3"/>
              <w:numPr>
                <w:ilvl w:val="3"/>
                <w:numId w:val="7"/>
              </w:numPr>
            </w:pPr>
            <w:r>
              <w:t>Система повертається на шаг 3 основного потоку</w:t>
            </w:r>
          </w:p>
          <w:p w:rsidR="007911BF" w:rsidRDefault="007911BF" w:rsidP="009A18DC">
            <w:pPr>
              <w:pStyle w:val="a3"/>
              <w:numPr>
                <w:ilvl w:val="1"/>
                <w:numId w:val="7"/>
              </w:numPr>
            </w:pPr>
            <w:r>
              <w:t xml:space="preserve">Керівник обирає </w:t>
            </w:r>
            <w:r w:rsidR="009A18DC">
              <w:t>один зі списків</w:t>
            </w:r>
          </w:p>
          <w:p w:rsidR="009A18DC" w:rsidRDefault="009A18DC" w:rsidP="009A18DC">
            <w:pPr>
              <w:ind w:left="360"/>
            </w:pPr>
            <w:r>
              <w:t>3.3 Система повертається на шаг 3</w:t>
            </w:r>
          </w:p>
        </w:tc>
      </w:tr>
      <w:tr w:rsidR="008B07FD" w:rsidTr="008B07FD">
        <w:tc>
          <w:tcPr>
            <w:tcW w:w="2340" w:type="dxa"/>
          </w:tcPr>
          <w:p w:rsidR="008B07FD" w:rsidRDefault="008B07FD" w:rsidP="0019651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8B07FD" w:rsidRDefault="009A18DC" w:rsidP="00196511">
            <w:r>
              <w:t>-</w:t>
            </w:r>
          </w:p>
        </w:tc>
      </w:tr>
    </w:tbl>
    <w:p w:rsidR="00FC317C" w:rsidRDefault="00FC317C"/>
    <w:p w:rsidR="00304BCA" w:rsidRDefault="00304BCA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304BCA" w:rsidTr="00D555F1">
        <w:tc>
          <w:tcPr>
            <w:tcW w:w="2340" w:type="dxa"/>
          </w:tcPr>
          <w:p w:rsidR="00304BCA" w:rsidRPr="009A18DC" w:rsidRDefault="00304BCA" w:rsidP="00D555F1">
            <w:r>
              <w:rPr>
                <w:lang w:val="en-US"/>
              </w:rPr>
              <w:t>UC_00</w:t>
            </w:r>
            <w:r w:rsidR="006D3FEA">
              <w:t>2</w:t>
            </w:r>
          </w:p>
        </w:tc>
        <w:tc>
          <w:tcPr>
            <w:tcW w:w="9270" w:type="dxa"/>
          </w:tcPr>
          <w:p w:rsidR="00304BCA" w:rsidRDefault="00304BCA" w:rsidP="00D555F1">
            <w:r>
              <w:t>Отримати список Виконавців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Короткий опис</w:t>
            </w:r>
          </w:p>
        </w:tc>
        <w:tc>
          <w:tcPr>
            <w:tcW w:w="9270" w:type="dxa"/>
          </w:tcPr>
          <w:p w:rsidR="00304BCA" w:rsidRDefault="00304BCA" w:rsidP="00D555F1">
            <w:r>
              <w:t>Отримати список Виконавців, що підпорядковуються Керівнику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Суб’єкт</w:t>
            </w:r>
          </w:p>
        </w:tc>
        <w:tc>
          <w:tcPr>
            <w:tcW w:w="9270" w:type="dxa"/>
          </w:tcPr>
          <w:p w:rsidR="00304BCA" w:rsidRDefault="00304BCA" w:rsidP="00D555F1">
            <w:r>
              <w:t>Керівник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Передумова</w:t>
            </w:r>
          </w:p>
        </w:tc>
        <w:tc>
          <w:tcPr>
            <w:tcW w:w="9270" w:type="dxa"/>
          </w:tcPr>
          <w:p w:rsidR="00304BC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 xml:space="preserve">Керівник </w:t>
            </w:r>
            <w:proofErr w:type="spellStart"/>
            <w:r>
              <w:t>залогінився</w:t>
            </w:r>
            <w:proofErr w:type="spellEnd"/>
            <w:r>
              <w:t xml:space="preserve"> у систему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Основний потік</w:t>
            </w:r>
          </w:p>
        </w:tc>
        <w:tc>
          <w:tcPr>
            <w:tcW w:w="9270" w:type="dxa"/>
          </w:tcPr>
          <w:p w:rsidR="00304BCA" w:rsidRDefault="00304BCA" w:rsidP="00D555F1">
            <w:pPr>
              <w:ind w:left="360"/>
            </w:pPr>
            <w:r>
              <w:t>1. Керівник викликає функцію</w:t>
            </w:r>
          </w:p>
          <w:p w:rsidR="00304BC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>Система видає таблицю виконавців</w:t>
            </w:r>
          </w:p>
          <w:p w:rsidR="006D3FEA" w:rsidRDefault="00304BCA" w:rsidP="00304BCA">
            <w:pPr>
              <w:pStyle w:val="a3"/>
              <w:numPr>
                <w:ilvl w:val="0"/>
                <w:numId w:val="12"/>
              </w:numPr>
            </w:pPr>
            <w:r>
              <w:t>Система пр</w:t>
            </w:r>
            <w:r w:rsidR="006D3FEA">
              <w:t>опонує звільнити Виконавця</w:t>
            </w:r>
            <w:r>
              <w:t xml:space="preserve"> з завдання</w:t>
            </w:r>
            <w:r w:rsidR="006D3FEA">
              <w:t xml:space="preserve"> або назначити Виконавцю завдання</w:t>
            </w:r>
          </w:p>
          <w:p w:rsidR="006D3FEA" w:rsidRDefault="006D3FEA" w:rsidP="00304BCA">
            <w:pPr>
              <w:pStyle w:val="a3"/>
              <w:numPr>
                <w:ilvl w:val="0"/>
                <w:numId w:val="12"/>
              </w:numPr>
            </w:pPr>
            <w:r>
              <w:t>Система видає відповідне повідомлення щодо певного Виконавця</w:t>
            </w:r>
          </w:p>
          <w:p w:rsidR="00304BCA" w:rsidRDefault="006D3FEA" w:rsidP="00304BCA">
            <w:pPr>
              <w:pStyle w:val="a3"/>
              <w:numPr>
                <w:ilvl w:val="0"/>
                <w:numId w:val="12"/>
              </w:numPr>
            </w:pPr>
            <w:r>
              <w:t xml:space="preserve">Система повертається на шаг 2 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304BCA" w:rsidRDefault="00304BCA" w:rsidP="00D555F1">
            <w:pPr>
              <w:pStyle w:val="a3"/>
              <w:numPr>
                <w:ilvl w:val="1"/>
                <w:numId w:val="11"/>
              </w:numPr>
            </w:pPr>
            <w:r>
              <w:t>Керівник відмовляється від виконання операції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Система відображає попередження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Якщо Керівник підтверджує свої дії</w:t>
            </w:r>
          </w:p>
          <w:p w:rsidR="00304BCA" w:rsidRDefault="00304BCA" w:rsidP="00D555F1">
            <w:pPr>
              <w:pStyle w:val="a3"/>
              <w:numPr>
                <w:ilvl w:val="3"/>
                <w:numId w:val="11"/>
              </w:numPr>
            </w:pPr>
            <w:r>
              <w:t>Система закінчує виконання основного потоку</w:t>
            </w:r>
          </w:p>
          <w:p w:rsidR="00304BCA" w:rsidRDefault="00304BCA" w:rsidP="00D555F1">
            <w:pPr>
              <w:pStyle w:val="a3"/>
              <w:numPr>
                <w:ilvl w:val="2"/>
                <w:numId w:val="11"/>
              </w:numPr>
            </w:pPr>
            <w:r>
              <w:t>Якщо Керівник не підтверджує свої дії</w:t>
            </w:r>
          </w:p>
          <w:p w:rsidR="00304BCA" w:rsidRDefault="001B78B4" w:rsidP="00D555F1">
            <w:pPr>
              <w:pStyle w:val="a3"/>
              <w:numPr>
                <w:ilvl w:val="3"/>
                <w:numId w:val="11"/>
              </w:numPr>
            </w:pPr>
            <w:r>
              <w:t>Система повертається на шаг 2</w:t>
            </w:r>
            <w:r w:rsidR="00304BCA">
              <w:t xml:space="preserve"> основного потоку</w:t>
            </w:r>
          </w:p>
          <w:p w:rsidR="00304BCA" w:rsidRDefault="00304BCA" w:rsidP="00D555F1">
            <w:pPr>
              <w:pStyle w:val="a3"/>
              <w:numPr>
                <w:ilvl w:val="1"/>
                <w:numId w:val="11"/>
              </w:numPr>
            </w:pPr>
            <w:r>
              <w:t>Керівник обирає один зі списків</w:t>
            </w:r>
          </w:p>
          <w:p w:rsidR="00304BCA" w:rsidRDefault="00304BCA" w:rsidP="00D555F1">
            <w:pPr>
              <w:ind w:left="360"/>
            </w:pPr>
            <w:r>
              <w:t>3</w:t>
            </w:r>
            <w:r w:rsidR="006D3FEA">
              <w:t>.3 Система повертається на шаг 2</w:t>
            </w:r>
          </w:p>
        </w:tc>
      </w:tr>
      <w:tr w:rsidR="00304BCA" w:rsidTr="00D555F1">
        <w:tc>
          <w:tcPr>
            <w:tcW w:w="2340" w:type="dxa"/>
          </w:tcPr>
          <w:p w:rsidR="00304BCA" w:rsidRDefault="00304BCA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304BCA" w:rsidRDefault="00304BCA" w:rsidP="00D555F1">
            <w:r>
              <w:t>-</w:t>
            </w:r>
          </w:p>
        </w:tc>
      </w:tr>
    </w:tbl>
    <w:p w:rsidR="009130CE" w:rsidRDefault="009130C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0CE" w:rsidTr="00D555F1">
        <w:tc>
          <w:tcPr>
            <w:tcW w:w="2340" w:type="dxa"/>
          </w:tcPr>
          <w:p w:rsidR="009130CE" w:rsidRPr="009A18DC" w:rsidRDefault="009130CE" w:rsidP="00D555F1">
            <w:r>
              <w:rPr>
                <w:lang w:val="en-US"/>
              </w:rPr>
              <w:t>UC_00</w:t>
            </w:r>
            <w:r>
              <w:t>3</w:t>
            </w:r>
          </w:p>
        </w:tc>
        <w:tc>
          <w:tcPr>
            <w:tcW w:w="9270" w:type="dxa"/>
          </w:tcPr>
          <w:p w:rsidR="009130CE" w:rsidRDefault="009130CE" w:rsidP="00D555F1">
            <w:r>
              <w:t>Запланувати зібрання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Короткий опис</w:t>
            </w:r>
          </w:p>
        </w:tc>
        <w:tc>
          <w:tcPr>
            <w:tcW w:w="9270" w:type="dxa"/>
          </w:tcPr>
          <w:p w:rsidR="009130CE" w:rsidRDefault="009130CE" w:rsidP="00D555F1">
            <w:r>
              <w:t>Запланувати зібрання для обговорення поточного проекту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Суб’єкт</w:t>
            </w:r>
          </w:p>
        </w:tc>
        <w:tc>
          <w:tcPr>
            <w:tcW w:w="9270" w:type="dxa"/>
          </w:tcPr>
          <w:p w:rsidR="009130CE" w:rsidRDefault="001B78B4" w:rsidP="00D555F1">
            <w:r>
              <w:t>Керівник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Передумова</w:t>
            </w:r>
          </w:p>
        </w:tc>
        <w:tc>
          <w:tcPr>
            <w:tcW w:w="9270" w:type="dxa"/>
          </w:tcPr>
          <w:p w:rsidR="009130CE" w:rsidRDefault="001B78B4" w:rsidP="009130CE">
            <w:pPr>
              <w:pStyle w:val="a3"/>
              <w:numPr>
                <w:ilvl w:val="0"/>
                <w:numId w:val="13"/>
              </w:numPr>
            </w:pPr>
            <w:r>
              <w:t xml:space="preserve">Керівник </w:t>
            </w:r>
            <w:proofErr w:type="spellStart"/>
            <w:r w:rsidR="009130CE">
              <w:t>залогінився</w:t>
            </w:r>
            <w:proofErr w:type="spellEnd"/>
            <w:r w:rsidR="009130CE">
              <w:t xml:space="preserve"> у систему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Основний потік</w:t>
            </w:r>
          </w:p>
        </w:tc>
        <w:tc>
          <w:tcPr>
            <w:tcW w:w="9270" w:type="dxa"/>
          </w:tcPr>
          <w:p w:rsidR="009130CE" w:rsidRDefault="009130CE" w:rsidP="00D555F1">
            <w:pPr>
              <w:ind w:left="360"/>
            </w:pPr>
            <w:r>
              <w:t xml:space="preserve">1. </w:t>
            </w:r>
            <w:r w:rsidR="001B78B4">
              <w:t xml:space="preserve">   Керівник</w:t>
            </w:r>
            <w:r>
              <w:t xml:space="preserve"> викликає функцію</w:t>
            </w:r>
          </w:p>
          <w:p w:rsidR="009130CE" w:rsidRDefault="009130CE" w:rsidP="009130CE">
            <w:pPr>
              <w:pStyle w:val="a3"/>
              <w:numPr>
                <w:ilvl w:val="0"/>
                <w:numId w:val="13"/>
              </w:numPr>
            </w:pPr>
            <w:r>
              <w:t xml:space="preserve">Система </w:t>
            </w:r>
            <w:r>
              <w:t>повідомляє про введення часу для проведення зібрання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9130CE" w:rsidRDefault="001B78B4" w:rsidP="009130CE">
            <w:pPr>
              <w:pStyle w:val="a3"/>
              <w:numPr>
                <w:ilvl w:val="1"/>
                <w:numId w:val="15"/>
              </w:numPr>
            </w:pPr>
            <w:r>
              <w:t xml:space="preserve">Керівник </w:t>
            </w:r>
            <w:r w:rsidR="009130CE">
              <w:t>відмовляється від виконання операції</w:t>
            </w:r>
          </w:p>
          <w:p w:rsidR="009130CE" w:rsidRDefault="009130CE" w:rsidP="009130CE">
            <w:pPr>
              <w:pStyle w:val="a3"/>
              <w:numPr>
                <w:ilvl w:val="2"/>
                <w:numId w:val="15"/>
              </w:numPr>
            </w:pPr>
            <w:r>
              <w:t>Система відображає попередження</w:t>
            </w:r>
          </w:p>
          <w:p w:rsidR="009130CE" w:rsidRDefault="001B78B4" w:rsidP="009130CE">
            <w:pPr>
              <w:pStyle w:val="a3"/>
              <w:numPr>
                <w:ilvl w:val="2"/>
                <w:numId w:val="15"/>
              </w:numPr>
            </w:pPr>
            <w:r>
              <w:t xml:space="preserve">Якщо Керівник </w:t>
            </w:r>
            <w:r w:rsidR="009130CE">
              <w:t>підтверджує свої дії</w:t>
            </w:r>
          </w:p>
          <w:p w:rsidR="009130CE" w:rsidRDefault="009130CE" w:rsidP="009130CE">
            <w:pPr>
              <w:pStyle w:val="a3"/>
              <w:numPr>
                <w:ilvl w:val="3"/>
                <w:numId w:val="15"/>
              </w:numPr>
            </w:pPr>
            <w:r>
              <w:lastRenderedPageBreak/>
              <w:t>Система закінчує виконання основного потоку</w:t>
            </w:r>
          </w:p>
          <w:p w:rsidR="009130CE" w:rsidRDefault="001B78B4" w:rsidP="009130CE">
            <w:pPr>
              <w:pStyle w:val="a3"/>
              <w:numPr>
                <w:ilvl w:val="2"/>
                <w:numId w:val="15"/>
              </w:numPr>
            </w:pPr>
            <w:r>
              <w:t xml:space="preserve">Якщо Керівник </w:t>
            </w:r>
            <w:r w:rsidR="009130CE">
              <w:t>не підтверджує свої дії</w:t>
            </w:r>
          </w:p>
          <w:p w:rsidR="009130CE" w:rsidRDefault="001B78B4" w:rsidP="001B78B4">
            <w:pPr>
              <w:pStyle w:val="a3"/>
              <w:numPr>
                <w:ilvl w:val="3"/>
                <w:numId w:val="15"/>
              </w:numPr>
            </w:pPr>
            <w:r>
              <w:t>Система повертається на шаг 2</w:t>
            </w:r>
            <w:r w:rsidR="009130CE">
              <w:t xml:space="preserve"> основного потоку</w:t>
            </w:r>
          </w:p>
        </w:tc>
      </w:tr>
      <w:tr w:rsidR="009130CE" w:rsidTr="00D555F1">
        <w:tc>
          <w:tcPr>
            <w:tcW w:w="2340" w:type="dxa"/>
          </w:tcPr>
          <w:p w:rsidR="009130CE" w:rsidRDefault="009130CE" w:rsidP="00D555F1">
            <w:proofErr w:type="spellStart"/>
            <w:r>
              <w:lastRenderedPageBreak/>
              <w:t>Постумови</w:t>
            </w:r>
            <w:proofErr w:type="spellEnd"/>
          </w:p>
        </w:tc>
        <w:tc>
          <w:tcPr>
            <w:tcW w:w="9270" w:type="dxa"/>
          </w:tcPr>
          <w:p w:rsidR="009130CE" w:rsidRDefault="001B78B4" w:rsidP="001B78B4">
            <w:pPr>
              <w:pStyle w:val="a3"/>
              <w:numPr>
                <w:ilvl w:val="0"/>
                <w:numId w:val="13"/>
              </w:numPr>
            </w:pPr>
            <w:r>
              <w:t>Система повідомляє всіх Виконавців про проведення зібрання</w:t>
            </w:r>
          </w:p>
        </w:tc>
      </w:tr>
    </w:tbl>
    <w:p w:rsidR="009130CE" w:rsidRDefault="009130C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1008E7" w:rsidTr="00D555F1">
        <w:tc>
          <w:tcPr>
            <w:tcW w:w="2340" w:type="dxa"/>
          </w:tcPr>
          <w:p w:rsidR="001008E7" w:rsidRPr="009A18DC" w:rsidRDefault="001008E7" w:rsidP="00D555F1">
            <w:r>
              <w:rPr>
                <w:lang w:val="en-US"/>
              </w:rPr>
              <w:t>UC_00</w:t>
            </w:r>
            <w:r w:rsidR="00F94D03">
              <w:t>4</w:t>
            </w:r>
          </w:p>
        </w:tc>
        <w:tc>
          <w:tcPr>
            <w:tcW w:w="9270" w:type="dxa"/>
          </w:tcPr>
          <w:p w:rsidR="001008E7" w:rsidRDefault="00F94D03" w:rsidP="00D555F1">
            <w:r>
              <w:t>Отримати облік робочого часу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Короткий опис</w:t>
            </w:r>
          </w:p>
        </w:tc>
        <w:tc>
          <w:tcPr>
            <w:tcW w:w="9270" w:type="dxa"/>
          </w:tcPr>
          <w:p w:rsidR="00F94D03" w:rsidRDefault="00F94D03" w:rsidP="00F94D03">
            <w:r>
              <w:t xml:space="preserve">Отримати </w:t>
            </w:r>
            <w:r>
              <w:t xml:space="preserve">вести облік, щоб відслідковувати </w:t>
            </w:r>
            <w:r>
              <w:t xml:space="preserve">час, витрачений на виконання </w:t>
            </w:r>
            <w:r>
              <w:t>кожного завдання</w:t>
            </w:r>
          </w:p>
          <w:p w:rsidR="001008E7" w:rsidRDefault="001008E7" w:rsidP="00D555F1"/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Суб’єкт</w:t>
            </w:r>
          </w:p>
        </w:tc>
        <w:tc>
          <w:tcPr>
            <w:tcW w:w="9270" w:type="dxa"/>
          </w:tcPr>
          <w:p w:rsidR="001008E7" w:rsidRDefault="00E80E50" w:rsidP="00D555F1">
            <w:r>
              <w:t>Виконавець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Передумова</w:t>
            </w:r>
          </w:p>
        </w:tc>
        <w:tc>
          <w:tcPr>
            <w:tcW w:w="9270" w:type="dxa"/>
          </w:tcPr>
          <w:p w:rsidR="001008E7" w:rsidRDefault="00E80E50" w:rsidP="00F94D03">
            <w:pPr>
              <w:pStyle w:val="a3"/>
              <w:numPr>
                <w:ilvl w:val="0"/>
                <w:numId w:val="17"/>
              </w:numPr>
            </w:pPr>
            <w:r>
              <w:t xml:space="preserve">Виконавець </w:t>
            </w:r>
            <w:proofErr w:type="spellStart"/>
            <w:r w:rsidR="001008E7">
              <w:t>залогінився</w:t>
            </w:r>
            <w:proofErr w:type="spellEnd"/>
            <w:r w:rsidR="001008E7">
              <w:t xml:space="preserve"> у систему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Основний потік</w:t>
            </w:r>
          </w:p>
        </w:tc>
        <w:tc>
          <w:tcPr>
            <w:tcW w:w="9270" w:type="dxa"/>
          </w:tcPr>
          <w:p w:rsidR="001008E7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Виконавець</w:t>
            </w:r>
            <w:r w:rsidR="001008E7">
              <w:t xml:space="preserve"> викликає функцію</w:t>
            </w:r>
          </w:p>
          <w:p w:rsidR="00E80E50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Система видає облік робочого часу</w:t>
            </w:r>
          </w:p>
          <w:p w:rsidR="001008E7" w:rsidRDefault="001008E7" w:rsidP="00E80E50">
            <w:pPr>
              <w:pStyle w:val="a3"/>
              <w:numPr>
                <w:ilvl w:val="0"/>
                <w:numId w:val="19"/>
              </w:numPr>
            </w:pPr>
            <w:r>
              <w:t xml:space="preserve">Система </w:t>
            </w:r>
            <w:r w:rsidR="00E80E50">
              <w:t>пропонує позначити виконані та невиконані завдання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E80E50" w:rsidRPr="00E80E50" w:rsidRDefault="00E80E50" w:rsidP="00E80E50">
            <w:pPr>
              <w:pStyle w:val="a3"/>
              <w:numPr>
                <w:ilvl w:val="0"/>
                <w:numId w:val="15"/>
              </w:numPr>
              <w:rPr>
                <w:vanish/>
              </w:rPr>
            </w:pPr>
          </w:p>
          <w:p w:rsidR="00E80E50" w:rsidRPr="00E80E50" w:rsidRDefault="00E80E50" w:rsidP="00E80E50">
            <w:pPr>
              <w:pStyle w:val="a3"/>
              <w:numPr>
                <w:ilvl w:val="1"/>
                <w:numId w:val="15"/>
              </w:numPr>
              <w:rPr>
                <w:vanish/>
              </w:rPr>
            </w:pPr>
          </w:p>
          <w:p w:rsidR="001008E7" w:rsidRDefault="00E80E50" w:rsidP="00E80E50">
            <w:pPr>
              <w:pStyle w:val="a3"/>
              <w:numPr>
                <w:ilvl w:val="1"/>
                <w:numId w:val="15"/>
              </w:numPr>
            </w:pPr>
            <w:r>
              <w:t>Виконавець</w:t>
            </w:r>
            <w:r w:rsidR="001008E7">
              <w:t xml:space="preserve"> відмовляється від виконання операції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>Система відображає попередження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 xml:space="preserve">Якщо </w:t>
            </w:r>
            <w:r w:rsidR="00E80E50">
              <w:t>Виконавець</w:t>
            </w:r>
            <w:r>
              <w:t xml:space="preserve"> підтверджує свої дії</w:t>
            </w:r>
          </w:p>
          <w:p w:rsidR="001008E7" w:rsidRDefault="001008E7" w:rsidP="00D555F1">
            <w:pPr>
              <w:pStyle w:val="a3"/>
              <w:numPr>
                <w:ilvl w:val="3"/>
                <w:numId w:val="15"/>
              </w:numPr>
            </w:pPr>
            <w:r>
              <w:t>Система закінчує виконання основного потоку</w:t>
            </w:r>
          </w:p>
          <w:p w:rsidR="001008E7" w:rsidRDefault="001008E7" w:rsidP="00D555F1">
            <w:pPr>
              <w:pStyle w:val="a3"/>
              <w:numPr>
                <w:ilvl w:val="2"/>
                <w:numId w:val="15"/>
              </w:numPr>
            </w:pPr>
            <w:r>
              <w:t xml:space="preserve">Якщо </w:t>
            </w:r>
            <w:r w:rsidR="00E80E50">
              <w:t>Виконавець</w:t>
            </w:r>
            <w:r>
              <w:t xml:space="preserve"> не підтверджує свої дії</w:t>
            </w:r>
          </w:p>
          <w:p w:rsidR="001008E7" w:rsidRDefault="001008E7" w:rsidP="00D555F1">
            <w:pPr>
              <w:pStyle w:val="a3"/>
              <w:numPr>
                <w:ilvl w:val="3"/>
                <w:numId w:val="15"/>
              </w:numPr>
            </w:pPr>
            <w:r>
              <w:t>Система повертається на шаг 2 основного потоку</w:t>
            </w:r>
          </w:p>
        </w:tc>
      </w:tr>
      <w:tr w:rsidR="001008E7" w:rsidTr="00D555F1">
        <w:tc>
          <w:tcPr>
            <w:tcW w:w="2340" w:type="dxa"/>
          </w:tcPr>
          <w:p w:rsidR="001008E7" w:rsidRDefault="001008E7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1008E7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Система повідомляє Керівника про зміну станів виконання завдань</w:t>
            </w:r>
          </w:p>
        </w:tc>
      </w:tr>
    </w:tbl>
    <w:p w:rsidR="001008E7" w:rsidRDefault="001008E7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4B46EE" w:rsidTr="00D555F1">
        <w:tc>
          <w:tcPr>
            <w:tcW w:w="2340" w:type="dxa"/>
          </w:tcPr>
          <w:p w:rsidR="004B46EE" w:rsidRPr="009A18DC" w:rsidRDefault="004B46EE" w:rsidP="00D555F1">
            <w:r>
              <w:rPr>
                <w:lang w:val="en-US"/>
              </w:rPr>
              <w:t>UC_00</w:t>
            </w:r>
            <w:r>
              <w:t>5</w:t>
            </w:r>
          </w:p>
        </w:tc>
        <w:tc>
          <w:tcPr>
            <w:tcW w:w="9270" w:type="dxa"/>
          </w:tcPr>
          <w:p w:rsidR="004B46EE" w:rsidRDefault="004B46EE" w:rsidP="00D555F1">
            <w:r>
              <w:t>Увійти до облікового запису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Короткий опис</w:t>
            </w:r>
          </w:p>
        </w:tc>
        <w:tc>
          <w:tcPr>
            <w:tcW w:w="9270" w:type="dxa"/>
          </w:tcPr>
          <w:p w:rsidR="004B46EE" w:rsidRDefault="004B46EE" w:rsidP="00D555F1">
            <w:r>
              <w:t>Отримати вести облік, щоб відслідковувати час, витрачений на виконання кожного завдання</w:t>
            </w:r>
          </w:p>
          <w:p w:rsidR="004B46EE" w:rsidRDefault="004B46EE" w:rsidP="00D555F1"/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Суб’єкт</w:t>
            </w:r>
          </w:p>
        </w:tc>
        <w:tc>
          <w:tcPr>
            <w:tcW w:w="9270" w:type="dxa"/>
          </w:tcPr>
          <w:p w:rsidR="004B46EE" w:rsidRDefault="004B46EE" w:rsidP="00D555F1">
            <w:r>
              <w:t>Виконавець</w:t>
            </w:r>
            <w:r>
              <w:t>, Керівник</w:t>
            </w:r>
            <w:r w:rsidR="002875C5">
              <w:t xml:space="preserve"> 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Передумова</w:t>
            </w:r>
          </w:p>
        </w:tc>
        <w:tc>
          <w:tcPr>
            <w:tcW w:w="9270" w:type="dxa"/>
          </w:tcPr>
          <w:p w:rsidR="004B46EE" w:rsidRDefault="004B46EE" w:rsidP="004B46EE">
            <w:r>
              <w:t>-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Основний потік</w:t>
            </w:r>
          </w:p>
        </w:tc>
        <w:tc>
          <w:tcPr>
            <w:tcW w:w="9270" w:type="dxa"/>
          </w:tcPr>
          <w:p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Виконавець</w:t>
            </w:r>
            <w:r>
              <w:t xml:space="preserve"> або Керівник</w:t>
            </w:r>
            <w:r>
              <w:t xml:space="preserve"> викликає функцію</w:t>
            </w:r>
          </w:p>
          <w:p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С</w:t>
            </w:r>
            <w:r>
              <w:t>истема просить увести пароль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4B46EE" w:rsidRDefault="004B46EE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</w:t>
            </w:r>
            <w:r w:rsidR="002875C5">
              <w:t xml:space="preserve">(Керівник) </w:t>
            </w:r>
            <w:r>
              <w:t>відмовляється від виконання операції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Система відображає попередження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 Керівник)</w:t>
            </w:r>
            <w:r>
              <w:t xml:space="preserve"> підтверджує свої дії</w:t>
            </w:r>
          </w:p>
          <w:p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закінчує виконання основного потоку</w:t>
            </w:r>
          </w:p>
          <w:p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(Керівник)</w:t>
            </w:r>
            <w:r>
              <w:t xml:space="preserve"> не підтверджує свої дії</w:t>
            </w:r>
          </w:p>
          <w:p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повертається на шаг 2 основного потоку</w:t>
            </w:r>
          </w:p>
          <w:p w:rsidR="002875C5" w:rsidRDefault="00C16054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</w:t>
            </w:r>
            <w:r w:rsidR="002875C5">
              <w:t>ерівник</w:t>
            </w:r>
            <w:r>
              <w:t>)</w:t>
            </w:r>
            <w:r w:rsidR="002875C5">
              <w:t xml:space="preserve"> вводить пароль правильно</w:t>
            </w:r>
          </w:p>
          <w:p w:rsidR="002875C5" w:rsidRDefault="002875C5" w:rsidP="002875C5">
            <w:pPr>
              <w:pStyle w:val="a3"/>
              <w:numPr>
                <w:ilvl w:val="2"/>
                <w:numId w:val="22"/>
              </w:numPr>
            </w:pPr>
            <w:r>
              <w:t>Система дає доступ до облікового запису</w:t>
            </w:r>
          </w:p>
          <w:p w:rsidR="002875C5" w:rsidRDefault="002875C5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Виконавець(Керівник) вводить пароль неправильно</w:t>
            </w:r>
          </w:p>
          <w:p w:rsidR="002875C5" w:rsidRDefault="002875C5" w:rsidP="002875C5">
            <w:pPr>
              <w:pStyle w:val="a3"/>
            </w:pPr>
            <w:r>
              <w:t>2.3.1 Система блокує доступ до облікового запису</w:t>
            </w:r>
          </w:p>
        </w:tc>
      </w:tr>
      <w:tr w:rsidR="004B46EE" w:rsidTr="00D555F1">
        <w:tc>
          <w:tcPr>
            <w:tcW w:w="2340" w:type="dxa"/>
          </w:tcPr>
          <w:p w:rsidR="004B46EE" w:rsidRDefault="004B46EE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4B46EE" w:rsidRDefault="002875C5" w:rsidP="004B46EE">
            <w:pPr>
              <w:pStyle w:val="a3"/>
              <w:numPr>
                <w:ilvl w:val="0"/>
                <w:numId w:val="21"/>
              </w:numPr>
            </w:pPr>
            <w:r>
              <w:t>Система повідомляє Виконавця(керівника) про успішний( пароль правильний) або неуспішний( пароль неправильний ) вхід до облікового запису</w:t>
            </w:r>
          </w:p>
        </w:tc>
      </w:tr>
    </w:tbl>
    <w:p w:rsidR="004B46EE" w:rsidRDefault="004B46E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1B2" w:rsidTr="00D555F1">
        <w:tc>
          <w:tcPr>
            <w:tcW w:w="2340" w:type="dxa"/>
          </w:tcPr>
          <w:p w:rsidR="009131B2" w:rsidRPr="009A18DC" w:rsidRDefault="009131B2" w:rsidP="00D555F1">
            <w:r>
              <w:rPr>
                <w:lang w:val="en-US"/>
              </w:rPr>
              <w:t>UC_00</w:t>
            </w:r>
            <w:r>
              <w:t>6</w:t>
            </w:r>
          </w:p>
        </w:tc>
        <w:tc>
          <w:tcPr>
            <w:tcW w:w="9270" w:type="dxa"/>
          </w:tcPr>
          <w:p w:rsidR="009131B2" w:rsidRDefault="009131B2" w:rsidP="00D555F1">
            <w:r>
              <w:t>Блокувати обліковий запис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Короткий опис</w:t>
            </w:r>
          </w:p>
        </w:tc>
        <w:tc>
          <w:tcPr>
            <w:tcW w:w="9270" w:type="dxa"/>
          </w:tcPr>
          <w:p w:rsidR="009131B2" w:rsidRDefault="009131B2" w:rsidP="009131B2">
            <w:r>
              <w:t>Блокувати обліковий запис через неправильно введений пароль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Суб’єкт</w:t>
            </w:r>
          </w:p>
        </w:tc>
        <w:tc>
          <w:tcPr>
            <w:tcW w:w="9270" w:type="dxa"/>
          </w:tcPr>
          <w:p w:rsidR="009131B2" w:rsidRDefault="009131B2" w:rsidP="00D555F1">
            <w:r>
              <w:t>Адмін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Передумова</w:t>
            </w:r>
          </w:p>
        </w:tc>
        <w:tc>
          <w:tcPr>
            <w:tcW w:w="9270" w:type="dxa"/>
          </w:tcPr>
          <w:p w:rsidR="009131B2" w:rsidRDefault="009131B2" w:rsidP="009131B2">
            <w:r>
              <w:t xml:space="preserve"> 1.Неправильно введений пароль при вході до облікового запису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Основний потік</w:t>
            </w:r>
          </w:p>
        </w:tc>
        <w:tc>
          <w:tcPr>
            <w:tcW w:w="9270" w:type="dxa"/>
          </w:tcPr>
          <w:p w:rsidR="009131B2" w:rsidRDefault="009131B2" w:rsidP="009131B2">
            <w:pPr>
              <w:pStyle w:val="a3"/>
              <w:numPr>
                <w:ilvl w:val="0"/>
                <w:numId w:val="23"/>
              </w:numPr>
            </w:pPr>
            <w:r>
              <w:t>Адмін блокує відповідний обліковий запис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r>
              <w:t>Альтернативні потоки</w:t>
            </w:r>
          </w:p>
        </w:tc>
        <w:tc>
          <w:tcPr>
            <w:tcW w:w="9270" w:type="dxa"/>
          </w:tcPr>
          <w:p w:rsidR="009131B2" w:rsidRDefault="009131B2" w:rsidP="00D555F1">
            <w:pPr>
              <w:pStyle w:val="a3"/>
            </w:pPr>
            <w:r>
              <w:t>-</w:t>
            </w:r>
          </w:p>
        </w:tc>
      </w:tr>
      <w:tr w:rsidR="009131B2" w:rsidTr="00D555F1">
        <w:tc>
          <w:tcPr>
            <w:tcW w:w="2340" w:type="dxa"/>
          </w:tcPr>
          <w:p w:rsidR="009131B2" w:rsidRDefault="009131B2" w:rsidP="00D555F1">
            <w:proofErr w:type="spellStart"/>
            <w:r>
              <w:t>Постумови</w:t>
            </w:r>
            <w:proofErr w:type="spellEnd"/>
          </w:p>
        </w:tc>
        <w:tc>
          <w:tcPr>
            <w:tcW w:w="9270" w:type="dxa"/>
          </w:tcPr>
          <w:p w:rsidR="009131B2" w:rsidRDefault="009131B2" w:rsidP="009131B2">
            <w:pPr>
              <w:pStyle w:val="a3"/>
              <w:numPr>
                <w:ilvl w:val="0"/>
                <w:numId w:val="23"/>
              </w:numPr>
            </w:pPr>
            <w:r>
              <w:t xml:space="preserve">Система повідомляє </w:t>
            </w:r>
            <w:r>
              <w:t xml:space="preserve">відповідного </w:t>
            </w:r>
            <w:r>
              <w:t xml:space="preserve">Виконавця(керівника) про </w:t>
            </w:r>
            <w:r>
              <w:t>блокування облікового запису</w:t>
            </w:r>
          </w:p>
        </w:tc>
      </w:tr>
    </w:tbl>
    <w:p w:rsidR="009131B2" w:rsidRPr="008B07FD" w:rsidRDefault="009131B2"/>
    <w:sectPr w:rsidR="009131B2" w:rsidRPr="008B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5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17"/>
  </w:num>
  <w:num w:numId="11">
    <w:abstractNumId w:val="20"/>
  </w:num>
  <w:num w:numId="12">
    <w:abstractNumId w:val="7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21"/>
  </w:num>
  <w:num w:numId="19">
    <w:abstractNumId w:val="2"/>
  </w:num>
  <w:num w:numId="20">
    <w:abstractNumId w:val="0"/>
  </w:num>
  <w:num w:numId="21">
    <w:abstractNumId w:val="8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96511"/>
    <w:rsid w:val="001A0861"/>
    <w:rsid w:val="001B78B4"/>
    <w:rsid w:val="002362A1"/>
    <w:rsid w:val="002875C5"/>
    <w:rsid w:val="00304BCA"/>
    <w:rsid w:val="00313328"/>
    <w:rsid w:val="00394A31"/>
    <w:rsid w:val="0049319D"/>
    <w:rsid w:val="004B46EE"/>
    <w:rsid w:val="00551BD1"/>
    <w:rsid w:val="006D3FEA"/>
    <w:rsid w:val="006D5E0D"/>
    <w:rsid w:val="007911BF"/>
    <w:rsid w:val="007E3847"/>
    <w:rsid w:val="007F424D"/>
    <w:rsid w:val="00803B5F"/>
    <w:rsid w:val="0088652A"/>
    <w:rsid w:val="008B07FD"/>
    <w:rsid w:val="009130CE"/>
    <w:rsid w:val="009131B2"/>
    <w:rsid w:val="009A18DC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138</cp:revision>
  <dcterms:created xsi:type="dcterms:W3CDTF">2022-04-06T09:53:00Z</dcterms:created>
  <dcterms:modified xsi:type="dcterms:W3CDTF">2022-04-06T17:46:00Z</dcterms:modified>
</cp:coreProperties>
</file>