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7227DE" w:rsidRDefault="007227DE" w:rsidP="00196511">
      <w:pPr>
        <w:rPr>
          <w:b/>
          <w:lang w:val="en-US"/>
        </w:rPr>
      </w:pPr>
      <w:r>
        <w:rPr>
          <w:b/>
        </w:rPr>
        <w:t xml:space="preserve">Лабораторна робота </w:t>
      </w:r>
      <w:r>
        <w:rPr>
          <w:b/>
          <w:lang w:val="en-US"/>
        </w:rPr>
        <w:t>3</w:t>
      </w:r>
    </w:p>
    <w:p w:rsidR="00BF6E22" w:rsidRDefault="00196511" w:rsidP="00BF6E22">
      <w:r w:rsidRPr="007E3847">
        <w:rPr>
          <w:b/>
          <w:sz w:val="28"/>
        </w:rPr>
        <w:t>Мета</w:t>
      </w:r>
      <w:r w:rsidR="00BF6E22">
        <w:t>:</w:t>
      </w:r>
      <w:r w:rsidR="00BF6E22">
        <w:rPr>
          <w:lang w:val="en-US"/>
        </w:rPr>
        <w:t xml:space="preserve"> </w:t>
      </w:r>
      <w:r w:rsidR="00BF6E22">
        <w:t>дослідження класів та отримання навиків у побудові діаграми</w:t>
      </w:r>
    </w:p>
    <w:p w:rsidR="00BF6E22" w:rsidRDefault="00BF6E22" w:rsidP="00BF6E22">
      <w:r>
        <w:t xml:space="preserve">класів UML для </w:t>
      </w:r>
      <w:proofErr w:type="spellStart"/>
      <w:r>
        <w:t>специфікування</w:t>
      </w:r>
      <w:proofErr w:type="spellEnd"/>
      <w:r>
        <w:t xml:space="preserve"> предметної галузі, використанні стереотипів</w:t>
      </w:r>
    </w:p>
    <w:p w:rsidR="00BF6E22" w:rsidRDefault="00BF6E22" w:rsidP="00BF6E22">
      <w:pPr>
        <w:rPr>
          <w:lang w:val="en-US"/>
        </w:rPr>
      </w:pPr>
      <w:r>
        <w:t>UML та структуруванні моделі UML за допомогою пакетів.</w:t>
      </w:r>
    </w:p>
    <w:p w:rsidR="00BF6E22" w:rsidRDefault="009C78E7" w:rsidP="00BF6E22">
      <w:pPr>
        <w:rPr>
          <w:b/>
          <w:sz w:val="24"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080BB114" wp14:editId="4395109A">
            <wp:simplePos x="0" y="0"/>
            <wp:positionH relativeFrom="column">
              <wp:posOffset>-499110</wp:posOffset>
            </wp:positionH>
            <wp:positionV relativeFrom="paragraph">
              <wp:posOffset>366395</wp:posOffset>
            </wp:positionV>
            <wp:extent cx="5934075" cy="714375"/>
            <wp:effectExtent l="0" t="0" r="9525" b="9525"/>
            <wp:wrapSquare wrapText="bothSides"/>
            <wp:docPr id="1" name="Рисунок 1" descr="пнерьгнгньнгшдюбшюг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нерьгнгньнгшдюбшюг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17C" w:rsidRPr="007E3847">
        <w:rPr>
          <w:b/>
          <w:sz w:val="24"/>
        </w:rPr>
        <w:t>Варіант 23</w:t>
      </w:r>
    </w:p>
    <w:p w:rsidR="009C78E7" w:rsidRPr="009C78E7" w:rsidRDefault="009C78E7" w:rsidP="00BF6E22">
      <w:pPr>
        <w:rPr>
          <w:b/>
          <w:sz w:val="24"/>
          <w:lang w:val="en-US"/>
        </w:rPr>
      </w:pPr>
    </w:p>
    <w:p w:rsidR="009131B2" w:rsidRDefault="009131B2"/>
    <w:p w:rsidR="00166DF1" w:rsidRPr="00166DF1" w:rsidRDefault="007248A0">
      <w:pPr>
        <w:rPr>
          <w:b/>
          <w:sz w:val="28"/>
        </w:rPr>
      </w:pPr>
      <w:bookmarkStart w:id="0" w:name="_GoBack"/>
      <w:r>
        <w:rPr>
          <w:b/>
          <w:noProof/>
          <w:sz w:val="28"/>
          <w:lang w:eastAsia="uk-UA"/>
        </w:rPr>
        <w:lastRenderedPageBreak/>
        <w:drawing>
          <wp:inline distT="0" distB="0" distL="0" distR="0">
            <wp:extent cx="5940425" cy="3250171"/>
            <wp:effectExtent l="0" t="0" r="3175" b="7620"/>
            <wp:docPr id="4" name="Рисунок 4" descr="C:\Users\User\Desktop\unyk\Компоненти\LABA3\вавппвапавпав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Компоненти\LABA3\вавппвапавпавп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28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3197225</wp:posOffset>
            </wp:positionV>
            <wp:extent cx="7115175" cy="4019550"/>
            <wp:effectExtent l="0" t="0" r="9525" b="0"/>
            <wp:wrapSquare wrapText="bothSides"/>
            <wp:docPr id="3" name="Рисунок 3" descr="la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b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3197225</wp:posOffset>
            </wp:positionV>
            <wp:extent cx="7115175" cy="4019550"/>
            <wp:effectExtent l="0" t="0" r="9525" b="0"/>
            <wp:wrapSquare wrapText="bothSides"/>
            <wp:docPr id="2" name="Рисунок 2" descr="la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b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DF1" w:rsidRPr="00166DF1">
        <w:rPr>
          <w:b/>
          <w:sz w:val="28"/>
        </w:rPr>
        <w:t>Висновок:</w:t>
      </w:r>
    </w:p>
    <w:p w:rsidR="00BF6E22" w:rsidRDefault="00166DF1" w:rsidP="00BF6E22">
      <w:r>
        <w:t xml:space="preserve">Під час лабораторної роботи </w:t>
      </w:r>
      <w:r w:rsidR="00BF6E22">
        <w:t>дослідив класи та отримав навички у побудові діаграми</w:t>
      </w:r>
    </w:p>
    <w:p w:rsidR="00BF6E22" w:rsidRDefault="00BF6E22" w:rsidP="00BF6E22">
      <w:r>
        <w:t xml:space="preserve">класів UML для </w:t>
      </w:r>
      <w:proofErr w:type="spellStart"/>
      <w:r>
        <w:t>специфікування</w:t>
      </w:r>
      <w:proofErr w:type="spellEnd"/>
      <w:r>
        <w:t xml:space="preserve"> предметної галузі, використанні стереотипів</w:t>
      </w:r>
    </w:p>
    <w:p w:rsidR="00BF6E22" w:rsidRDefault="00BF6E22" w:rsidP="00BF6E22">
      <w:pPr>
        <w:rPr>
          <w:lang w:val="en-US"/>
        </w:rPr>
      </w:pPr>
      <w:r>
        <w:t>UML та структуруванні моделі UML за допомогою пакетів.</w:t>
      </w:r>
    </w:p>
    <w:p w:rsidR="00166DF1" w:rsidRPr="00166DF1" w:rsidRDefault="00166DF1"/>
    <w:sectPr w:rsidR="00166DF1" w:rsidRPr="0016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5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17"/>
  </w:num>
  <w:num w:numId="11">
    <w:abstractNumId w:val="20"/>
  </w:num>
  <w:num w:numId="12">
    <w:abstractNumId w:val="7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21"/>
  </w:num>
  <w:num w:numId="19">
    <w:abstractNumId w:val="2"/>
  </w:num>
  <w:num w:numId="20">
    <w:abstractNumId w:val="0"/>
  </w:num>
  <w:num w:numId="21">
    <w:abstractNumId w:val="8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66DF1"/>
    <w:rsid w:val="00196511"/>
    <w:rsid w:val="001A0861"/>
    <w:rsid w:val="001B78B4"/>
    <w:rsid w:val="002362A1"/>
    <w:rsid w:val="002875C5"/>
    <w:rsid w:val="00304BCA"/>
    <w:rsid w:val="00313328"/>
    <w:rsid w:val="00394A31"/>
    <w:rsid w:val="0049319D"/>
    <w:rsid w:val="004B46EE"/>
    <w:rsid w:val="00551BD1"/>
    <w:rsid w:val="006D3FEA"/>
    <w:rsid w:val="006D5E0D"/>
    <w:rsid w:val="007227DE"/>
    <w:rsid w:val="007248A0"/>
    <w:rsid w:val="007911BF"/>
    <w:rsid w:val="007E3847"/>
    <w:rsid w:val="007E7A5D"/>
    <w:rsid w:val="007F424D"/>
    <w:rsid w:val="00803B5F"/>
    <w:rsid w:val="0088652A"/>
    <w:rsid w:val="008B07FD"/>
    <w:rsid w:val="009130CE"/>
    <w:rsid w:val="009131B2"/>
    <w:rsid w:val="009A18DC"/>
    <w:rsid w:val="009C78E7"/>
    <w:rsid w:val="00BF6E22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150</cp:revision>
  <dcterms:created xsi:type="dcterms:W3CDTF">2022-04-06T09:53:00Z</dcterms:created>
  <dcterms:modified xsi:type="dcterms:W3CDTF">2022-04-29T14:56:00Z</dcterms:modified>
</cp:coreProperties>
</file>