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44" w:rsidRDefault="008A4644" w:rsidP="008A4644">
      <w:pPr>
        <w:pStyle w:val="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:rsidR="008A4644" w:rsidRDefault="008A4644" w:rsidP="00700DA3">
      <w:pPr>
        <w:rPr>
          <w:lang w:val="uk-UA"/>
        </w:rPr>
      </w:pPr>
      <w:r w:rsidRPr="00587EF5">
        <w:rPr>
          <w:lang w:val="uk-UA"/>
        </w:rPr>
        <w:t>Розробити програмне забезпечення, що буде</w:t>
      </w:r>
      <w:r w:rsidR="00B65254">
        <w:rPr>
          <w:lang w:val="uk-UA"/>
        </w:rPr>
        <w:t xml:space="preserve"> давати змогу грати в гру «Морський бій»</w:t>
      </w:r>
      <w:r w:rsidR="00386C39">
        <w:rPr>
          <w:lang w:val="uk-UA"/>
        </w:rPr>
        <w:t>.</w:t>
      </w:r>
      <w:bookmarkStart w:id="1" w:name="_GoBack"/>
      <w:bookmarkEnd w:id="1"/>
    </w:p>
    <w:p w:rsidR="00B65254" w:rsidRDefault="00B65254" w:rsidP="00700DA3">
      <w:pPr>
        <w:rPr>
          <w:lang w:val="uk-UA"/>
        </w:rPr>
      </w:pPr>
      <w:r>
        <w:rPr>
          <w:lang w:val="uk-UA"/>
        </w:rPr>
        <w:t>На початку кожен гравець розставляє на полі</w:t>
      </w:r>
      <w:r w:rsidR="00C27F51">
        <w:rPr>
          <w:lang w:val="uk-UA"/>
        </w:rPr>
        <w:t xml:space="preserve"> 11 на 11</w:t>
      </w:r>
      <w:r>
        <w:rPr>
          <w:lang w:val="uk-UA"/>
        </w:rPr>
        <w:t xml:space="preserve"> кораблі, після чого починається гра. Кожен гравець має по два поля: на першому відмічаються власні кораблі, на іншому – можливе розташування кораблів супротивника. Кожен гравець ходить по черзі. Якщо гравець «промазав» по противнику, то хід переходить до противника, якщо «підірвав» ворожий корабель, то дається можливість походити іще раз. Гра </w:t>
      </w:r>
      <w:r w:rsidR="00C27F51">
        <w:rPr>
          <w:lang w:val="uk-UA"/>
        </w:rPr>
        <w:t>закінчується тоді, коли один з гравців втратить усі свої кораблі.</w:t>
      </w:r>
    </w:p>
    <w:p w:rsidR="00703626" w:rsidRDefault="008A4644" w:rsidP="00700DA3">
      <w:r w:rsidRPr="008D5937">
        <w:rPr>
          <w:lang w:val="uk-UA"/>
        </w:rPr>
        <w:t xml:space="preserve">Вихідними даними для даної роботи </w:t>
      </w:r>
      <w:r w:rsidR="00B65254">
        <w:rPr>
          <w:lang w:val="uk-UA"/>
        </w:rPr>
        <w:t>є виведення на екран повідомлення з інформацією про те, який гравець отримав перемогу.</w:t>
      </w:r>
    </w:p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62"/>
    <w:rsid w:val="00037D43"/>
    <w:rsid w:val="001C02FA"/>
    <w:rsid w:val="001D15D9"/>
    <w:rsid w:val="00386C39"/>
    <w:rsid w:val="00545F62"/>
    <w:rsid w:val="00700DA3"/>
    <w:rsid w:val="007F41A7"/>
    <w:rsid w:val="008A4644"/>
    <w:rsid w:val="009C40DF"/>
    <w:rsid w:val="00B65254"/>
    <w:rsid w:val="00C02B5E"/>
    <w:rsid w:val="00C27F51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12</cp:revision>
  <dcterms:created xsi:type="dcterms:W3CDTF">2022-05-02T14:41:00Z</dcterms:created>
  <dcterms:modified xsi:type="dcterms:W3CDTF">2022-05-02T14:54:00Z</dcterms:modified>
</cp:coreProperties>
</file>