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left="0" w:right="174" w:hanging="0"/>
        <w:rPr/>
      </w:pPr>
      <w:r>
        <w:rPr/>
        <w:t>Висновок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680"/>
        <w:jc w:val="left"/>
        <w:rPr>
          <w:sz w:val="28"/>
          <w:szCs w:val="28"/>
        </w:rPr>
      </w:pPr>
      <w:r>
        <w:rPr>
          <w:sz w:val="28"/>
          <w:szCs w:val="28"/>
        </w:rPr>
        <w:t>Під час виконання цієї лабораторної роботи здобув базові навички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використання пакету scipy мови Python, досліджуючи середні температури 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січня у Нью-Йорку з 1895 до 2022 років, обчисливши лінійну регресію та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зробивши прогноз. У результаті спрогнозовані дані не збігалися з фактичними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даними. Отже, точність низька та потрібно врахувати додаткові параметри.</w:t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LibreOffice/7.3.7.2$Linux_X86_64 LibreOffice_project/30$Build-2</Application>
  <AppVersion>15.0000</AppVersion>
  <Pages>1</Pages>
  <Words>50</Words>
  <Characters>317</Characters>
  <CharactersWithSpaces>361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2023-03-19T13:59:04Z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