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E75A6" w14:textId="77777777" w:rsidR="00DD2B87" w:rsidRPr="00C83521" w:rsidRDefault="00DD2B87" w:rsidP="00DD2B87">
      <w:pPr>
        <w:shd w:val="clear" w:color="auto" w:fill="FFFFFF"/>
        <w:spacing w:line="270" w:lineRule="atLeast"/>
        <w:jc w:val="center"/>
        <w:rPr>
          <w:szCs w:val="28"/>
        </w:rPr>
      </w:pPr>
      <w:r w:rsidRPr="00C83521">
        <w:rPr>
          <w:szCs w:val="28"/>
        </w:rPr>
        <w:t>Екзаменаційні питання з дисципліни «Технології розподілених систем та паралельних обчислень»</w:t>
      </w:r>
    </w:p>
    <w:p w14:paraId="19642485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>Поняття паралельних</w:t>
      </w:r>
      <w:r w:rsidR="008B2C9A" w:rsidRPr="00C83521">
        <w:rPr>
          <w:szCs w:val="28"/>
        </w:rPr>
        <w:t xml:space="preserve"> (</w:t>
      </w:r>
      <w:r w:rsidR="008B2C9A" w:rsidRPr="00C83521">
        <w:rPr>
          <w:szCs w:val="28"/>
          <w:lang w:val="en-US"/>
        </w:rPr>
        <w:t>parallel</w:t>
      </w:r>
      <w:r w:rsidR="008B2C9A" w:rsidRPr="00C83521">
        <w:rPr>
          <w:szCs w:val="28"/>
        </w:rPr>
        <w:t>)</w:t>
      </w:r>
      <w:r w:rsidRPr="00C83521">
        <w:rPr>
          <w:szCs w:val="28"/>
        </w:rPr>
        <w:t xml:space="preserve">, </w:t>
      </w:r>
      <w:r w:rsidR="008B2C9A" w:rsidRPr="00C83521">
        <w:rPr>
          <w:szCs w:val="28"/>
        </w:rPr>
        <w:t>псевдопаралельних</w:t>
      </w:r>
      <w:r w:rsidRPr="00C83521">
        <w:rPr>
          <w:szCs w:val="28"/>
        </w:rPr>
        <w:t xml:space="preserve"> (concurrent) та розподілених </w:t>
      </w:r>
      <w:r w:rsidR="008B2C9A" w:rsidRPr="00C83521">
        <w:rPr>
          <w:szCs w:val="28"/>
        </w:rPr>
        <w:t>(</w:t>
      </w:r>
      <w:r w:rsidR="008B2C9A" w:rsidRPr="00C83521">
        <w:rPr>
          <w:szCs w:val="28"/>
          <w:lang w:val="en-US"/>
        </w:rPr>
        <w:t>distributed</w:t>
      </w:r>
      <w:r w:rsidR="008B2C9A" w:rsidRPr="00C83521">
        <w:rPr>
          <w:szCs w:val="28"/>
        </w:rPr>
        <w:t xml:space="preserve">) </w:t>
      </w:r>
      <w:r w:rsidRPr="00C83521">
        <w:rPr>
          <w:szCs w:val="28"/>
        </w:rPr>
        <w:t>обчислень.</w:t>
      </w:r>
    </w:p>
    <w:p w14:paraId="31D9B32C" w14:textId="77777777" w:rsidR="00791CD4" w:rsidRPr="00C83521" w:rsidRDefault="00EA5186" w:rsidP="00791CD4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Класифікація паралельних обчислювальних систем.</w:t>
      </w:r>
      <w:r w:rsidR="00791CD4" w:rsidRPr="00C83521">
        <w:t xml:space="preserve"> </w:t>
      </w:r>
    </w:p>
    <w:p w14:paraId="07BB62F3" w14:textId="77777777" w:rsidR="00791CD4" w:rsidRPr="00C83521" w:rsidRDefault="00791CD4" w:rsidP="00791CD4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Способи розпаралелювання.</w:t>
      </w:r>
    </w:p>
    <w:p w14:paraId="2A18F484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>Багатопоточна технологія Java.</w:t>
      </w:r>
    </w:p>
    <w:p w14:paraId="1A693037" w14:textId="77777777" w:rsidR="00791CD4" w:rsidRPr="00C83521" w:rsidRDefault="00EA5186" w:rsidP="00791CD4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Поняття потоку обчислень.</w:t>
      </w:r>
      <w:r w:rsidR="00791CD4" w:rsidRPr="00C83521">
        <w:rPr>
          <w:szCs w:val="28"/>
        </w:rPr>
        <w:t xml:space="preserve"> Створення та запуск потоків в Java.</w:t>
      </w:r>
    </w:p>
    <w:p w14:paraId="506B73AA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Стани потоку та переходи потоку з одного стану в інший.</w:t>
      </w:r>
    </w:p>
    <w:p w14:paraId="6D38F62A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>Алгоритми паралельного множення матриць.</w:t>
      </w:r>
    </w:p>
    <w:p w14:paraId="3D48AC28" w14:textId="77777777" w:rsidR="00791CD4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>Стрічков</w:t>
      </w:r>
      <w:r w:rsidR="00791CD4" w:rsidRPr="00C83521">
        <w:rPr>
          <w:szCs w:val="28"/>
        </w:rPr>
        <w:t>ий</w:t>
      </w:r>
      <w:r w:rsidRPr="00C83521">
        <w:rPr>
          <w:szCs w:val="28"/>
        </w:rPr>
        <w:t xml:space="preserve"> алгоритм</w:t>
      </w:r>
      <w:r w:rsidR="0078325C" w:rsidRPr="00C83521">
        <w:rPr>
          <w:szCs w:val="28"/>
          <w:lang w:val="ru-RU"/>
        </w:rPr>
        <w:t xml:space="preserve"> </w:t>
      </w:r>
      <w:r w:rsidR="0078325C" w:rsidRPr="00C83521">
        <w:rPr>
          <w:szCs w:val="28"/>
        </w:rPr>
        <w:t>паралельного множення матриць</w:t>
      </w:r>
      <w:r w:rsidRPr="00C83521">
        <w:rPr>
          <w:szCs w:val="28"/>
        </w:rPr>
        <w:t>.</w:t>
      </w:r>
    </w:p>
    <w:p w14:paraId="280160F6" w14:textId="77777777" w:rsidR="00791CD4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>Алгоритм Фокса</w:t>
      </w:r>
      <w:r w:rsidR="00791CD4" w:rsidRPr="00C83521">
        <w:rPr>
          <w:szCs w:val="28"/>
        </w:rPr>
        <w:t xml:space="preserve"> паралельного множення матриць</w:t>
      </w:r>
      <w:r w:rsidRPr="00C83521">
        <w:rPr>
          <w:szCs w:val="28"/>
        </w:rPr>
        <w:t>.</w:t>
      </w:r>
    </w:p>
    <w:p w14:paraId="66406C18" w14:textId="77777777" w:rsidR="008F7D07" w:rsidRPr="00C83521" w:rsidRDefault="008F7D07" w:rsidP="008F7D07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  <w:lang w:val="ru-RU"/>
        </w:rPr>
      </w:pPr>
      <w:r w:rsidRPr="00C83521">
        <w:rPr>
          <w:szCs w:val="28"/>
        </w:rPr>
        <w:t>Призупинка та відновлення роботи потоку. Переривання дії потоку.</w:t>
      </w:r>
    </w:p>
    <w:p w14:paraId="507FBB85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  <w:lang w:val="en-US"/>
        </w:rPr>
      </w:pPr>
      <w:r w:rsidRPr="00C83521">
        <w:rPr>
          <w:szCs w:val="28"/>
        </w:rPr>
        <w:t xml:space="preserve">Управління потоками в Java. </w:t>
      </w:r>
    </w:p>
    <w:p w14:paraId="4F49BF3F" w14:textId="77777777" w:rsidR="008F7D07" w:rsidRPr="00C83521" w:rsidRDefault="008F7D07" w:rsidP="008F7D07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C83521">
        <w:rPr>
          <w:szCs w:val="28"/>
        </w:rPr>
        <w:t xml:space="preserve">Синхронізація в паралельних обчисленнях. </w:t>
      </w:r>
    </w:p>
    <w:p w14:paraId="5B3ABD3C" w14:textId="77777777" w:rsidR="008F7D07" w:rsidRPr="00C83521" w:rsidRDefault="008F7D07" w:rsidP="008F7D07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C83521">
        <w:rPr>
          <w:szCs w:val="28"/>
        </w:rPr>
        <w:t>Блокування потоку.</w:t>
      </w:r>
    </w:p>
    <w:p w14:paraId="777A8F78" w14:textId="77777777" w:rsidR="008F7D07" w:rsidRPr="00C83521" w:rsidRDefault="008F7D07" w:rsidP="008F7D07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C83521">
        <w:rPr>
          <w:szCs w:val="28"/>
        </w:rPr>
        <w:t>Блокування об’єкту.</w:t>
      </w:r>
    </w:p>
    <w:p w14:paraId="33DEE548" w14:textId="77777777" w:rsidR="008F7D07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 xml:space="preserve">Синхронізовані методи. </w:t>
      </w:r>
    </w:p>
    <w:p w14:paraId="090ECA36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>Проблеми управління потоками: дедлок та інші небажані стани паралельної програми.</w:t>
      </w:r>
    </w:p>
    <w:p w14:paraId="17701EEF" w14:textId="77777777" w:rsidR="0078325C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 xml:space="preserve">Високорівневі способи управління потоками з використанням бібліотеки паралельних обчислень java.util.concurrent. </w:t>
      </w:r>
    </w:p>
    <w:p w14:paraId="435F7BD5" w14:textId="77777777" w:rsidR="0078325C" w:rsidRPr="00C83521" w:rsidRDefault="0078325C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>Локери та управління потоками.</w:t>
      </w:r>
    </w:p>
    <w:p w14:paraId="411E7F62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 xml:space="preserve">Пули потоків. </w:t>
      </w:r>
    </w:p>
    <w:p w14:paraId="4A09A6BF" w14:textId="77777777" w:rsidR="0078325C" w:rsidRPr="00C83521" w:rsidRDefault="0078325C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 xml:space="preserve">Інтерфейс </w:t>
      </w:r>
      <w:r w:rsidRPr="00C83521">
        <w:rPr>
          <w:szCs w:val="28"/>
          <w:lang w:val="en-US"/>
        </w:rPr>
        <w:t>Executor</w:t>
      </w:r>
      <w:r w:rsidRPr="00C83521">
        <w:rPr>
          <w:szCs w:val="28"/>
        </w:rPr>
        <w:t xml:space="preserve"> та бібліотечні класи, які його реалізують.</w:t>
      </w:r>
    </w:p>
    <w:p w14:paraId="6F4EC68C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>Розробка високоефективних паралельних програм з використанням ForkJoinFramework.</w:t>
      </w:r>
    </w:p>
    <w:p w14:paraId="3C23EEE8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М</w:t>
      </w:r>
      <w:r w:rsidR="0078325C" w:rsidRPr="00C83521">
        <w:t>етоди м</w:t>
      </w:r>
      <w:r w:rsidRPr="00C83521">
        <w:t>оделювання паралельних обчислень</w:t>
      </w:r>
      <w:r w:rsidR="0078325C" w:rsidRPr="00C83521">
        <w:t>.</w:t>
      </w:r>
    </w:p>
    <w:p w14:paraId="49911279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lang w:val="ru-RU"/>
        </w:rPr>
      </w:pPr>
      <w:r w:rsidRPr="00C83521">
        <w:t>Модель обчислень у вигляді графа «операції—операнди».</w:t>
      </w:r>
    </w:p>
    <w:p w14:paraId="5D7E7DC7" w14:textId="77777777" w:rsidR="0078325C" w:rsidRPr="00C83521" w:rsidRDefault="0078325C" w:rsidP="0078325C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 xml:space="preserve">Моделювання паралельних програм мережею Петрі. </w:t>
      </w:r>
    </w:p>
    <w:p w14:paraId="58AC229E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lang w:val="en-US"/>
        </w:rPr>
      </w:pPr>
      <w:r w:rsidRPr="00C83521">
        <w:t>Показники ефективності паралельного алгоритму.</w:t>
      </w:r>
    </w:p>
    <w:p w14:paraId="5EB8F3BE" w14:textId="77777777" w:rsidR="00C05D08" w:rsidRPr="00C83521" w:rsidRDefault="00C05D08" w:rsidP="00C05D08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C83521">
        <w:rPr>
          <w:szCs w:val="28"/>
        </w:rPr>
        <w:t>Алгоритми паралельного сумування та оцінка їх ефективності.</w:t>
      </w:r>
    </w:p>
    <w:p w14:paraId="1B2109F9" w14:textId="57F2BCBE" w:rsidR="00061FFB" w:rsidRPr="00C83521" w:rsidRDefault="00061FFB" w:rsidP="00061FF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lang w:val="en-US"/>
        </w:rPr>
      </w:pPr>
      <w:r w:rsidRPr="00C83521">
        <w:t>Алгоритми паралельного сортування</w:t>
      </w:r>
      <w:r w:rsidRPr="00C83521">
        <w:t xml:space="preserve"> колекцій</w:t>
      </w:r>
      <w:r w:rsidRPr="00C83521">
        <w:t>.</w:t>
      </w:r>
    </w:p>
    <w:p w14:paraId="786BB2E3" w14:textId="77777777" w:rsidR="008F7D07" w:rsidRPr="00C83521" w:rsidRDefault="008F7D07" w:rsidP="008F7D07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Закон Амдала. Ефект Амдала.</w:t>
      </w:r>
    </w:p>
    <w:p w14:paraId="56BA99C3" w14:textId="77777777" w:rsidR="008F7D07" w:rsidRPr="00C83521" w:rsidRDefault="008F7D07" w:rsidP="008F7D07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C83521">
        <w:rPr>
          <w:szCs w:val="28"/>
        </w:rPr>
        <w:t>Експериментальне дослідження ефективності паралельних обчислень.</w:t>
      </w:r>
    </w:p>
    <w:p w14:paraId="4FA9ABE0" w14:textId="77777777" w:rsidR="008F7D07" w:rsidRPr="00C83521" w:rsidRDefault="008F7D07" w:rsidP="008F7D07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C83521">
        <w:rPr>
          <w:szCs w:val="28"/>
        </w:rPr>
        <w:t>Оцінка ефективності паралельних обчислень.</w:t>
      </w:r>
    </w:p>
    <w:p w14:paraId="3B3388A4" w14:textId="6B7BE151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</w:rPr>
      </w:pPr>
      <w:r w:rsidRPr="00C83521">
        <w:rPr>
          <w:szCs w:val="28"/>
        </w:rPr>
        <w:t>Про</w:t>
      </w:r>
      <w:r w:rsidR="00061FFB" w:rsidRPr="00C83521">
        <w:rPr>
          <w:szCs w:val="28"/>
        </w:rPr>
        <w:t>є</w:t>
      </w:r>
      <w:r w:rsidRPr="00C83521">
        <w:rPr>
          <w:szCs w:val="28"/>
        </w:rPr>
        <w:t>ктування паралельних програм.</w:t>
      </w:r>
    </w:p>
    <w:p w14:paraId="60DEEF4E" w14:textId="77777777" w:rsidR="00061FFB" w:rsidRPr="00C83521" w:rsidRDefault="00061FFB" w:rsidP="00061FF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Способи підвищення продуктивності комп’ютерів. Суперкомп’ютери.</w:t>
      </w:r>
    </w:p>
    <w:p w14:paraId="430DD45E" w14:textId="77777777" w:rsidR="0078325C" w:rsidRPr="00C83521" w:rsidRDefault="00EA5186" w:rsidP="0078325C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szCs w:val="28"/>
          <w:lang w:val="ru-RU"/>
        </w:rPr>
      </w:pPr>
      <w:r w:rsidRPr="00C83521">
        <w:rPr>
          <w:szCs w:val="28"/>
        </w:rPr>
        <w:t xml:space="preserve">Архітектура розподілених систем. </w:t>
      </w:r>
      <w:r w:rsidR="0078325C" w:rsidRPr="00C83521">
        <w:rPr>
          <w:szCs w:val="28"/>
        </w:rPr>
        <w:t>Таксономія Фліна.</w:t>
      </w:r>
    </w:p>
    <w:p w14:paraId="0498FD5C" w14:textId="77777777" w:rsidR="0078325C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lang w:val="en-US"/>
        </w:rPr>
      </w:pPr>
      <w:r w:rsidRPr="00C83521">
        <w:rPr>
          <w:szCs w:val="28"/>
        </w:rPr>
        <w:t xml:space="preserve">Моделі пам’яті паралельних обчислень:  </w:t>
      </w:r>
    </w:p>
    <w:p w14:paraId="7C3C526A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  <w:rPr>
          <w:lang w:val="ru-RU"/>
        </w:rPr>
      </w:pPr>
      <w:r w:rsidRPr="00C83521">
        <w:t>Стандарти та технології обміну повідомленням в розподілених системах.</w:t>
      </w:r>
    </w:p>
    <w:p w14:paraId="31329BDA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 xml:space="preserve">Стандарт </w:t>
      </w:r>
      <w:r w:rsidRPr="00C83521">
        <w:rPr>
          <w:szCs w:val="28"/>
        </w:rPr>
        <w:t>Message Passing Interface</w:t>
      </w:r>
      <w:r w:rsidRPr="00C83521">
        <w:t xml:space="preserve"> (МРІ).</w:t>
      </w:r>
    </w:p>
    <w:p w14:paraId="7D91D109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Методи обміну повідомленнями стандарту МРІ один до одного</w:t>
      </w:r>
      <w:r w:rsidR="0078325C" w:rsidRPr="00C83521">
        <w:rPr>
          <w:lang w:val="ru-RU"/>
        </w:rPr>
        <w:t xml:space="preserve"> </w:t>
      </w:r>
      <w:r w:rsidR="0078325C" w:rsidRPr="00C83521">
        <w:t>та їх з</w:t>
      </w:r>
      <w:r w:rsidRPr="00C83521">
        <w:t>астосування для розробки паралельних програм.</w:t>
      </w:r>
    </w:p>
    <w:p w14:paraId="5E0D341D" w14:textId="5204C856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Колективні методи обміну повідомленнями стандарту МРІ</w:t>
      </w:r>
      <w:r w:rsidR="008F7D07" w:rsidRPr="00C83521">
        <w:t xml:space="preserve"> та їх з</w:t>
      </w:r>
      <w:r w:rsidRPr="00C83521">
        <w:t>астосування для розробки паралельних програм.</w:t>
      </w:r>
    </w:p>
    <w:p w14:paraId="3B952177" w14:textId="7599C1E6" w:rsidR="008F7D07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OpenMPI</w:t>
      </w:r>
      <w:r w:rsidR="008F7D07" w:rsidRPr="00C83521">
        <w:t>: особливості побудови програми та основні методи.</w:t>
      </w:r>
    </w:p>
    <w:p w14:paraId="63319F68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lastRenderedPageBreak/>
        <w:t>Розробка ефективних паралельних алгоритмів в OpenMPI.</w:t>
      </w:r>
    </w:p>
    <w:p w14:paraId="1208B5B1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Оцінювання продуктивності паралельних алгоритмів в розподілених системах.</w:t>
      </w:r>
    </w:p>
    <w:p w14:paraId="732EF108" w14:textId="77777777" w:rsidR="00EA5186" w:rsidRPr="00C83521" w:rsidRDefault="00EA5186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Технологія Remote Method Invocation (RMI).</w:t>
      </w:r>
    </w:p>
    <w:p w14:paraId="6AE1C6C6" w14:textId="778B18CA" w:rsidR="00EA5186" w:rsidRPr="00C83521" w:rsidRDefault="008F7D07" w:rsidP="00EA518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Грід-</w:t>
      </w:r>
      <w:r w:rsidR="00EA5186" w:rsidRPr="00C83521">
        <w:t>технології.</w:t>
      </w:r>
      <w:r w:rsidRPr="00C83521">
        <w:t xml:space="preserve"> Поняття спільного віртуального ресурсу.</w:t>
      </w:r>
      <w:r w:rsidR="00061FFB" w:rsidRPr="00C83521">
        <w:t xml:space="preserve"> </w:t>
      </w:r>
      <w:r w:rsidR="00061FFB" w:rsidRPr="00C83521">
        <w:t>Програмне забезпечення грід-технологій.</w:t>
      </w:r>
    </w:p>
    <w:p w14:paraId="174A9E24" w14:textId="77777777" w:rsidR="0079508D" w:rsidRPr="00C83521" w:rsidRDefault="00EA5186" w:rsidP="008F7D07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jc w:val="both"/>
      </w:pPr>
      <w:r w:rsidRPr="00C83521">
        <w:t>Організація і управлінн</w:t>
      </w:r>
      <w:r w:rsidR="008F7D07" w:rsidRPr="00C83521">
        <w:t>я розподіленими грід-ресурсами.</w:t>
      </w:r>
    </w:p>
    <w:sectPr w:rsidR="0079508D" w:rsidRPr="00C835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222EF"/>
    <w:multiLevelType w:val="hybridMultilevel"/>
    <w:tmpl w:val="E0721A1E"/>
    <w:lvl w:ilvl="0" w:tplc="698A42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76812"/>
    <w:multiLevelType w:val="hybridMultilevel"/>
    <w:tmpl w:val="9474D2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63802"/>
    <w:multiLevelType w:val="hybridMultilevel"/>
    <w:tmpl w:val="A8C88294"/>
    <w:lvl w:ilvl="0" w:tplc="2B2EF9F4">
      <w:start w:val="1"/>
      <w:numFmt w:val="decimal"/>
      <w:lvlText w:val="%1"/>
      <w:lvlJc w:val="left"/>
      <w:pPr>
        <w:ind w:left="720" w:hanging="360"/>
      </w:pPr>
      <w:rPr>
        <w:rFonts w:hint="default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6"/>
    <w:rsid w:val="00061FFB"/>
    <w:rsid w:val="000E47C2"/>
    <w:rsid w:val="003B4DB4"/>
    <w:rsid w:val="005B0656"/>
    <w:rsid w:val="0078325C"/>
    <w:rsid w:val="00791CD4"/>
    <w:rsid w:val="0089077D"/>
    <w:rsid w:val="008B2C9A"/>
    <w:rsid w:val="008F7D07"/>
    <w:rsid w:val="00914F76"/>
    <w:rsid w:val="00BA0B3B"/>
    <w:rsid w:val="00C05D08"/>
    <w:rsid w:val="00C83521"/>
    <w:rsid w:val="00D27EB8"/>
    <w:rsid w:val="00DD2B87"/>
    <w:rsid w:val="00EA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5BB1"/>
  <w15:docId w15:val="{62ED3BF3-15CF-214E-BBE4-4C8C4E6E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8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Інна</dc:creator>
  <cp:lastModifiedBy>Microsoft Office User</cp:lastModifiedBy>
  <cp:revision>2</cp:revision>
  <dcterms:created xsi:type="dcterms:W3CDTF">2024-05-27T18:16:00Z</dcterms:created>
  <dcterms:modified xsi:type="dcterms:W3CDTF">2024-05-27T18:16:00Z</dcterms:modified>
</cp:coreProperties>
</file>