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75427" w14:textId="6CBFCCDF" w:rsidR="00825BE1" w:rsidRDefault="001D3A27">
      <w:pPr>
        <w:rPr>
          <w:sz w:val="28"/>
          <w:szCs w:val="28"/>
        </w:rPr>
      </w:pPr>
      <w:r>
        <w:rPr>
          <w:sz w:val="28"/>
          <w:szCs w:val="28"/>
        </w:rPr>
        <w:t>Розв’язок оцінено на</w:t>
      </w:r>
      <w:r w:rsidR="00825BE1">
        <w:rPr>
          <w:sz w:val="28"/>
          <w:szCs w:val="28"/>
        </w:rPr>
        <w:t xml:space="preserve"> більше 60</w:t>
      </w:r>
    </w:p>
    <w:p w14:paraId="7FDD2674" w14:textId="7C2F8612" w:rsidR="00D127F2" w:rsidRDefault="00D127F2">
      <w:pPr>
        <w:rPr>
          <w:sz w:val="28"/>
          <w:szCs w:val="28"/>
        </w:rPr>
      </w:pPr>
      <w:r>
        <w:rPr>
          <w:sz w:val="28"/>
          <w:szCs w:val="28"/>
        </w:rPr>
        <w:t xml:space="preserve">Розбаловка: </w:t>
      </w:r>
    </w:p>
    <w:p w14:paraId="0EBDF814" w14:textId="3A1640B1" w:rsidR="00D127F2" w:rsidRDefault="00D127F2">
      <w:pPr>
        <w:rPr>
          <w:sz w:val="28"/>
          <w:szCs w:val="28"/>
          <w:lang w:val="en-US"/>
        </w:rPr>
      </w:pPr>
      <w:r>
        <w:rPr>
          <w:sz w:val="28"/>
          <w:szCs w:val="28"/>
        </w:rPr>
        <w:t>1 завдання — 7</w:t>
      </w:r>
      <w:r>
        <w:rPr>
          <w:sz w:val="28"/>
          <w:szCs w:val="28"/>
          <w:lang w:val="en-US"/>
        </w:rPr>
        <w:t>/20</w:t>
      </w:r>
    </w:p>
    <w:p w14:paraId="70E8F822" w14:textId="55F330D1" w:rsidR="006D1AEE" w:rsidRDefault="006D1A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 </w:t>
      </w:r>
      <w:r>
        <w:rPr>
          <w:sz w:val="28"/>
          <w:szCs w:val="28"/>
        </w:rPr>
        <w:t>завдання — 20</w:t>
      </w:r>
      <w:r>
        <w:rPr>
          <w:sz w:val="28"/>
          <w:szCs w:val="28"/>
          <w:lang w:val="en-US"/>
        </w:rPr>
        <w:t>/20</w:t>
      </w:r>
    </w:p>
    <w:p w14:paraId="611D872C" w14:textId="28A62694" w:rsidR="006D1AEE" w:rsidRDefault="001E7D5B">
      <w:pPr>
        <w:rPr>
          <w:sz w:val="28"/>
          <w:szCs w:val="28"/>
        </w:rPr>
      </w:pPr>
      <w:r>
        <w:rPr>
          <w:sz w:val="28"/>
          <w:szCs w:val="28"/>
        </w:rPr>
        <w:t>3 завдання — щось 25 з 30</w:t>
      </w:r>
    </w:p>
    <w:p w14:paraId="131CAA06" w14:textId="5F14E0E4" w:rsidR="001E7D5B" w:rsidRPr="001E7D5B" w:rsidRDefault="001E7D5B">
      <w:pPr>
        <w:rPr>
          <w:sz w:val="28"/>
          <w:szCs w:val="28"/>
        </w:rPr>
      </w:pPr>
      <w:r>
        <w:rPr>
          <w:sz w:val="28"/>
          <w:szCs w:val="28"/>
        </w:rPr>
        <w:t>4 завдання — теж десь 24 з 30</w:t>
      </w:r>
    </w:p>
    <w:p w14:paraId="7BBDCA23" w14:textId="28D7F4F5" w:rsidR="00986968" w:rsidRDefault="00986968">
      <w:pPr>
        <w:rPr>
          <w:sz w:val="28"/>
          <w:szCs w:val="28"/>
        </w:rPr>
      </w:pPr>
      <w:r>
        <w:rPr>
          <w:sz w:val="28"/>
          <w:szCs w:val="28"/>
        </w:rPr>
        <w:t>Зауваження:</w:t>
      </w:r>
    </w:p>
    <w:p w14:paraId="0A5DA50F" w14:textId="12035B35" w:rsidR="00986968" w:rsidRPr="006D1AEE" w:rsidRDefault="00986968" w:rsidP="00986968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В першому завданні має бути опис того як змінюється стан мережі(наскільки я розумію цей стан включає і позиції і переходи), при чому не за допомогою матриць(матричні рівняння не підходять) там де </w:t>
      </w:r>
      <w:r>
        <w:rPr>
          <w:sz w:val="28"/>
          <w:szCs w:val="28"/>
          <w:lang w:val="en-US"/>
        </w:rPr>
        <w:t xml:space="preserve">M* = M + av, </w:t>
      </w:r>
      <w:r>
        <w:rPr>
          <w:sz w:val="28"/>
          <w:szCs w:val="28"/>
        </w:rPr>
        <w:t xml:space="preserve">а за допомогою логіко алгебраїчних виразів чи щось таке. Здається. Короче повинно бути більше. </w:t>
      </w:r>
    </w:p>
    <w:p w14:paraId="1C941D08" w14:textId="7A84E261" w:rsidR="006D1AEE" w:rsidRDefault="006D1AEE" w:rsidP="00986968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В другому завданні просила пояснити які елементи існують в програмному забезпеченні імітації – в </w:t>
      </w:r>
      <w:r>
        <w:rPr>
          <w:sz w:val="28"/>
          <w:szCs w:val="28"/>
          <w:lang w:val="en-US"/>
        </w:rPr>
        <w:t xml:space="preserve">PetriObjModel </w:t>
      </w:r>
      <w:r>
        <w:rPr>
          <w:sz w:val="28"/>
          <w:szCs w:val="28"/>
        </w:rPr>
        <w:t xml:space="preserve">є позиція, дуга, перехід. В </w:t>
      </w:r>
      <w:r>
        <w:rPr>
          <w:sz w:val="28"/>
          <w:szCs w:val="28"/>
          <w:lang w:val="en-US"/>
        </w:rPr>
        <w:t xml:space="preserve">Arena </w:t>
      </w:r>
      <w:r>
        <w:rPr>
          <w:sz w:val="28"/>
          <w:szCs w:val="28"/>
        </w:rPr>
        <w:t xml:space="preserve">є групи елементів як от: </w:t>
      </w:r>
      <w:r>
        <w:rPr>
          <w:sz w:val="28"/>
          <w:szCs w:val="28"/>
          <w:lang w:val="en-US"/>
        </w:rPr>
        <w:t xml:space="preserve">discrete processing, decision </w:t>
      </w:r>
      <w:r>
        <w:rPr>
          <w:sz w:val="28"/>
          <w:szCs w:val="28"/>
        </w:rPr>
        <w:t>і так далі.</w:t>
      </w:r>
    </w:p>
    <w:p w14:paraId="1D111381" w14:textId="3AA5A5F5" w:rsidR="009B11FE" w:rsidRDefault="009B11FE" w:rsidP="00986968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В третьому, </w:t>
      </w:r>
      <w:r w:rsidR="00D8415E">
        <w:rPr>
          <w:sz w:val="28"/>
          <w:szCs w:val="28"/>
        </w:rPr>
        <w:t xml:space="preserve">не дописав формулу для вихідної характеристики у звіт тому зняли бал, </w:t>
      </w:r>
      <w:r w:rsidR="009A01BC">
        <w:rPr>
          <w:sz w:val="28"/>
          <w:szCs w:val="28"/>
        </w:rPr>
        <w:t xml:space="preserve">ще, в переходах які позначають обслуговування клієнтів треба додати одноканальність. </w:t>
      </w:r>
      <w:r w:rsidR="00D8415E">
        <w:rPr>
          <w:sz w:val="28"/>
          <w:szCs w:val="28"/>
        </w:rPr>
        <w:t xml:space="preserve">все інше ок. </w:t>
      </w:r>
    </w:p>
    <w:p w14:paraId="4ACCB5C3" w14:textId="52662B1C" w:rsidR="00466CD0" w:rsidRDefault="009A01BC" w:rsidP="00986968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Забув скопіювати метод петрі мережі в звіт(</w:t>
      </w:r>
      <w:r>
        <w:rPr>
          <w:sz w:val="28"/>
          <w:szCs w:val="28"/>
          <w:lang w:val="en-US"/>
        </w:rPr>
        <w:t xml:space="preserve">save net as method), </w:t>
      </w:r>
      <w:r>
        <w:rPr>
          <w:sz w:val="28"/>
          <w:szCs w:val="28"/>
        </w:rPr>
        <w:t>крім того на скрінах де я в редакторі налаштовую параметри переходів, назви переходів не збігаються з тими що вказані в схемі знизу(бо я їх потім перейменовував 10 раз)</w:t>
      </w:r>
      <w:r w:rsidR="009B65A1">
        <w:rPr>
          <w:sz w:val="28"/>
          <w:szCs w:val="28"/>
        </w:rPr>
        <w:t xml:space="preserve">. Також питання по наведеному коду, тому що в самому коді не видно рядок в якому відбувається просування модельного часу </w:t>
      </w:r>
      <w:r w:rsidR="009B65A1">
        <w:rPr>
          <w:sz w:val="28"/>
          <w:szCs w:val="28"/>
          <w:lang w:val="en-US"/>
        </w:rPr>
        <w:t xml:space="preserve">(this.setCurrentTime() </w:t>
      </w:r>
      <w:r w:rsidR="009B65A1">
        <w:rPr>
          <w:sz w:val="28"/>
          <w:szCs w:val="28"/>
        </w:rPr>
        <w:t>де викликається).</w:t>
      </w:r>
    </w:p>
    <w:p w14:paraId="2E1B66EF" w14:textId="1BAB41FF" w:rsidR="009B65A1" w:rsidRDefault="009B65A1" w:rsidP="009B65A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В коді повинно бути видно:</w:t>
      </w:r>
    </w:p>
    <w:p w14:paraId="35A1F3F9" w14:textId="6E2B47CA" w:rsidR="009B65A1" w:rsidRDefault="009B65A1" w:rsidP="009B65A1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Просування модельного часу(де оновлюється значення часу моделі в основному циклі)</w:t>
      </w:r>
    </w:p>
    <w:p w14:paraId="51D863BD" w14:textId="33B0C6A9" w:rsidR="009B65A1" w:rsidRDefault="009B65A1" w:rsidP="009B65A1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Просування моделі в часі(де змінюється стан моделі, тобто де викликаються методи для входу маркерів в активні переходи, та виходу маркерів, де ці виклики в основному циклі)</w:t>
      </w:r>
    </w:p>
    <w:p w14:paraId="70ECC8E3" w14:textId="6F2CD599" w:rsidR="009B65A1" w:rsidRPr="00986968" w:rsidRDefault="009B65A1" w:rsidP="009B65A1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Збір статистики( де в основному циклі викликається метод для збору статистики, </w:t>
      </w:r>
      <w:r>
        <w:rPr>
          <w:sz w:val="28"/>
          <w:szCs w:val="28"/>
          <w:lang w:val="en-US"/>
        </w:rPr>
        <w:t xml:space="preserve">doStatistics </w:t>
      </w:r>
      <w:r>
        <w:rPr>
          <w:sz w:val="28"/>
          <w:szCs w:val="28"/>
        </w:rPr>
        <w:t>в моєму випадку)</w:t>
      </w:r>
    </w:p>
    <w:p w14:paraId="238E9915" w14:textId="77777777" w:rsidR="00986968" w:rsidRDefault="00986968">
      <w:pPr>
        <w:rPr>
          <w:sz w:val="28"/>
          <w:szCs w:val="28"/>
          <w:lang w:val="en-US"/>
        </w:rPr>
      </w:pPr>
    </w:p>
    <w:p w14:paraId="4DA599B6" w14:textId="3B00AA35" w:rsidR="006D5FF0" w:rsidRDefault="00C3271E">
      <w:pPr>
        <w:rPr>
          <w:sz w:val="28"/>
          <w:szCs w:val="28"/>
        </w:rPr>
      </w:pPr>
      <w:r w:rsidRPr="00C3271E">
        <w:rPr>
          <w:noProof/>
          <w:sz w:val="28"/>
          <w:szCs w:val="28"/>
        </w:rPr>
        <w:lastRenderedPageBreak/>
        <w:drawing>
          <wp:inline distT="0" distB="0" distL="0" distR="0" wp14:anchorId="7A70CB25" wp14:editId="00B5FEA1">
            <wp:extent cx="5731510" cy="3181350"/>
            <wp:effectExtent l="0" t="0" r="0" b="0"/>
            <wp:docPr id="71455326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53263" name="Picture 1" descr="A close-up of a docume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06D" w14:textId="77777777" w:rsidR="00C3271E" w:rsidRDefault="00C3271E">
      <w:pPr>
        <w:rPr>
          <w:sz w:val="28"/>
          <w:szCs w:val="28"/>
        </w:rPr>
      </w:pPr>
    </w:p>
    <w:p w14:paraId="31ED6606" w14:textId="0260F7BC" w:rsidR="00C3271E" w:rsidRDefault="00C62AD0" w:rsidP="00C62AD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5F10E3">
        <w:rPr>
          <w:b/>
          <w:bCs/>
          <w:sz w:val="28"/>
          <w:szCs w:val="28"/>
        </w:rPr>
        <w:t>Математичний опис стохастичної мережі Петрі.</w:t>
      </w:r>
    </w:p>
    <w:p w14:paraId="6415D400" w14:textId="744AB1BE" w:rsidR="00622706" w:rsidRDefault="00622706" w:rsidP="0062270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Математичний опис мережі складається з </w:t>
      </w:r>
      <w:r w:rsidRPr="00622706">
        <w:rPr>
          <w:sz w:val="28"/>
          <w:szCs w:val="28"/>
        </w:rPr>
        <w:t>матриц</w:t>
      </w:r>
      <w:r>
        <w:rPr>
          <w:sz w:val="28"/>
          <w:szCs w:val="28"/>
        </w:rPr>
        <w:t>і</w:t>
      </w:r>
      <w:r w:rsidRPr="00622706">
        <w:rPr>
          <w:sz w:val="28"/>
          <w:szCs w:val="28"/>
        </w:rPr>
        <w:t xml:space="preserve"> входів, матриц</w:t>
      </w:r>
      <w:r w:rsidR="00935DF8">
        <w:rPr>
          <w:sz w:val="28"/>
          <w:szCs w:val="28"/>
        </w:rPr>
        <w:t>і</w:t>
      </w:r>
      <w:r w:rsidRPr="00622706">
        <w:rPr>
          <w:sz w:val="28"/>
          <w:szCs w:val="28"/>
        </w:rPr>
        <w:t xml:space="preserve"> виходів, вектор</w:t>
      </w:r>
      <w:r w:rsidR="00F414AC">
        <w:rPr>
          <w:sz w:val="28"/>
          <w:szCs w:val="28"/>
        </w:rPr>
        <w:t xml:space="preserve">а </w:t>
      </w:r>
      <w:r w:rsidRPr="00622706">
        <w:rPr>
          <w:sz w:val="28"/>
          <w:szCs w:val="28"/>
        </w:rPr>
        <w:t>маркірування</w:t>
      </w:r>
      <w:r w:rsidR="00101B87">
        <w:rPr>
          <w:sz w:val="28"/>
          <w:szCs w:val="28"/>
        </w:rPr>
        <w:t>.</w:t>
      </w:r>
    </w:p>
    <w:p w14:paraId="234632A1" w14:textId="77777777" w:rsidR="00101B87" w:rsidRPr="00622706" w:rsidRDefault="00101B87" w:rsidP="00622706">
      <w:pPr>
        <w:ind w:left="360"/>
        <w:rPr>
          <w:sz w:val="28"/>
          <w:szCs w:val="28"/>
        </w:rPr>
      </w:pPr>
    </w:p>
    <w:p w14:paraId="04271E7E" w14:textId="77777777" w:rsidR="00C3271E" w:rsidRP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>N = (P, T, A, W, K, R)</w:t>
      </w:r>
    </w:p>
    <w:p w14:paraId="6BC96777" w14:textId="77777777" w:rsidR="00C3271E" w:rsidRP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>P={P} – множина позицій;</w:t>
      </w:r>
    </w:p>
    <w:p w14:paraId="28933A11" w14:textId="77777777" w:rsidR="00C3271E" w:rsidRP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>T={T} – множина переходів;</w:t>
      </w:r>
    </w:p>
    <w:p w14:paraId="33275F24" w14:textId="77777777" w:rsidR="00C3271E" w:rsidRP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>PT=</w:t>
      </w:r>
      <w:r w:rsidRPr="00C3271E">
        <w:rPr>
          <w:rFonts w:ascii="Cambria Math" w:hAnsi="Cambria Math" w:cs="Cambria Math"/>
          <w:sz w:val="28"/>
          <w:szCs w:val="28"/>
        </w:rPr>
        <w:t>∅</w:t>
      </w:r>
    </w:p>
    <w:p w14:paraId="0879AE11" w14:textId="77777777" w:rsidR="00C3271E" w:rsidRP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 xml:space="preserve">A </w:t>
      </w:r>
      <w:r w:rsidRPr="00C3271E">
        <w:rPr>
          <w:rFonts w:ascii="Cambria Math" w:hAnsi="Cambria Math" w:cs="Cambria Math"/>
          <w:sz w:val="28"/>
          <w:szCs w:val="28"/>
        </w:rPr>
        <w:t>⊆</w:t>
      </w:r>
      <w:r w:rsidRPr="00C3271E">
        <w:rPr>
          <w:sz w:val="28"/>
          <w:szCs w:val="28"/>
        </w:rPr>
        <w:t xml:space="preserve"> P × T </w:t>
      </w:r>
      <w:r w:rsidRPr="00C3271E">
        <w:rPr>
          <w:rFonts w:ascii="Cambria Math" w:hAnsi="Cambria Math" w:cs="Cambria Math"/>
          <w:sz w:val="28"/>
          <w:szCs w:val="28"/>
        </w:rPr>
        <w:t>∪</w:t>
      </w:r>
      <w:r w:rsidRPr="00C3271E">
        <w:rPr>
          <w:sz w:val="28"/>
          <w:szCs w:val="28"/>
        </w:rPr>
        <w:t xml:space="preserve"> T × P – множина дуг;</w:t>
      </w:r>
    </w:p>
    <w:p w14:paraId="3F176851" w14:textId="77777777" w:rsidR="00C3271E" w:rsidRP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>W: A →  – множина натуральних чисел, що задають кратності дуг (кількість зв’язків);</w:t>
      </w:r>
    </w:p>
    <w:p w14:paraId="0009B05D" w14:textId="77777777" w:rsidR="00C3271E" w:rsidRP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 xml:space="preserve">K={(cT ,bT |T </w:t>
      </w:r>
      <w:r w:rsidRPr="00C3271E">
        <w:rPr>
          <w:rFonts w:ascii="Cambria Math" w:hAnsi="Cambria Math" w:cs="Cambria Math"/>
          <w:sz w:val="28"/>
          <w:szCs w:val="28"/>
        </w:rPr>
        <w:t>∈</w:t>
      </w:r>
      <w:r w:rsidRPr="00C3271E">
        <w:rPr>
          <w:sz w:val="28"/>
          <w:szCs w:val="28"/>
        </w:rPr>
        <w:t xml:space="preserve"> T, cT </w:t>
      </w:r>
      <w:r w:rsidRPr="00C3271E">
        <w:rPr>
          <w:rFonts w:ascii="Cambria Math" w:hAnsi="Cambria Math" w:cs="Cambria Math"/>
          <w:sz w:val="28"/>
          <w:szCs w:val="28"/>
        </w:rPr>
        <w:t>∈</w:t>
      </w:r>
      <w:r w:rsidRPr="00C3271E">
        <w:rPr>
          <w:sz w:val="28"/>
          <w:szCs w:val="28"/>
        </w:rPr>
        <w:t xml:space="preserve"> ,bT </w:t>
      </w:r>
      <w:r w:rsidRPr="00C3271E">
        <w:rPr>
          <w:rFonts w:ascii="Cambria Math" w:hAnsi="Cambria Math" w:cs="Cambria Math"/>
          <w:sz w:val="28"/>
          <w:szCs w:val="28"/>
        </w:rPr>
        <w:t>∈</w:t>
      </w:r>
      <w:r w:rsidRPr="00C3271E">
        <w:rPr>
          <w:sz w:val="28"/>
          <w:szCs w:val="28"/>
        </w:rPr>
        <w:t>[0;1] – множина пар значень, що задають пріоритет та ймовірність запуску переходів;</w:t>
      </w:r>
    </w:p>
    <w:p w14:paraId="0EBF9776" w14:textId="77777777" w:rsidR="00C3271E" w:rsidRP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>R: T → R+– множина невід’ємних чисел, що характеризують часові затримки;</w:t>
      </w:r>
    </w:p>
    <w:p w14:paraId="67223BC5" w14:textId="77777777" w:rsidR="00C3271E" w:rsidRP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>T , T  - множина вхідних та множина вихідних позицій перехода Т;</w:t>
      </w:r>
    </w:p>
    <w:p w14:paraId="54BAEA13" w14:textId="275BDB04" w:rsidR="00C3271E" w:rsidRDefault="00C3271E" w:rsidP="00C3271E">
      <w:pPr>
        <w:rPr>
          <w:sz w:val="28"/>
          <w:szCs w:val="28"/>
        </w:rPr>
      </w:pPr>
      <w:r w:rsidRPr="00C3271E">
        <w:rPr>
          <w:sz w:val="28"/>
          <w:szCs w:val="28"/>
        </w:rPr>
        <w:t>P, P  - множина вхідних і множина вихідних переходів позиції Р;</w:t>
      </w:r>
    </w:p>
    <w:p w14:paraId="4E11F9F7" w14:textId="77777777" w:rsidR="00C62AD0" w:rsidRDefault="00C62AD0" w:rsidP="00C3271E">
      <w:pPr>
        <w:rPr>
          <w:sz w:val="28"/>
          <w:szCs w:val="28"/>
        </w:rPr>
      </w:pPr>
    </w:p>
    <w:p w14:paraId="63102730" w14:textId="4BFC8793" w:rsidR="008A1A78" w:rsidRPr="00C3271E" w:rsidRDefault="008A1A78" w:rsidP="00C3271E">
      <w:pPr>
        <w:rPr>
          <w:sz w:val="28"/>
          <w:szCs w:val="28"/>
        </w:rPr>
      </w:pPr>
      <w:r>
        <w:rPr>
          <w:sz w:val="28"/>
          <w:szCs w:val="28"/>
        </w:rPr>
        <w:t xml:space="preserve">Приклад того як виконується </w:t>
      </w:r>
    </w:p>
    <w:p w14:paraId="79349030" w14:textId="37CB885D" w:rsidR="003E7241" w:rsidRDefault="00C62AD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B2530" wp14:editId="5FF43648">
            <wp:extent cx="4140835" cy="8863330"/>
            <wp:effectExtent l="0" t="0" r="0" b="0"/>
            <wp:docPr id="1843550431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50431" name="Picture 1" descr="A close-up of a math probl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C1B4" w14:textId="328EBC3B" w:rsidR="00D127F2" w:rsidRPr="00D127F2" w:rsidRDefault="00D127F2">
      <w:pPr>
        <w:rPr>
          <w:b/>
          <w:bCs/>
          <w:sz w:val="28"/>
          <w:szCs w:val="28"/>
          <w:lang w:val="en-US"/>
        </w:rPr>
      </w:pPr>
      <w:r w:rsidRPr="00D127F2">
        <w:rPr>
          <w:b/>
          <w:bCs/>
          <w:sz w:val="28"/>
          <w:szCs w:val="28"/>
          <w:lang w:val="en-US"/>
        </w:rPr>
        <w:lastRenderedPageBreak/>
        <w:t>Added later for myself: (after ticket was already handed in)</w:t>
      </w:r>
      <w:r>
        <w:rPr>
          <w:b/>
          <w:bCs/>
          <w:sz w:val="28"/>
          <w:szCs w:val="28"/>
          <w:lang w:val="en-US"/>
        </w:rPr>
        <w:t>:</w:t>
      </w:r>
    </w:p>
    <w:p w14:paraId="3EAFBE09" w14:textId="14F1070A" w:rsidR="00F84897" w:rsidRDefault="00F84897" w:rsidP="00D127F2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Тут немає опису стану стохастичної мережі петрі в момент </w:t>
      </w:r>
      <w:r>
        <w:rPr>
          <w:sz w:val="28"/>
          <w:szCs w:val="28"/>
          <w:lang w:val="en-US"/>
        </w:rPr>
        <w:t>T. (S(T))</w:t>
      </w:r>
    </w:p>
    <w:p w14:paraId="46EB015A" w14:textId="05BA6A9F" w:rsidR="00F84897" w:rsidRPr="007368EF" w:rsidRDefault="00F84897" w:rsidP="00D127F2">
      <w:pPr>
        <w:ind w:left="708"/>
        <w:rPr>
          <w:sz w:val="28"/>
          <w:szCs w:val="28"/>
        </w:rPr>
      </w:pPr>
      <w:r>
        <w:rPr>
          <w:sz w:val="28"/>
          <w:szCs w:val="28"/>
        </w:rPr>
        <w:t>Від класичної мережі петрі відрізняється тим що до опису додаються кратність дуг, параметрів для розв’язання конфліктів(</w:t>
      </w:r>
      <w:r>
        <w:rPr>
          <w:sz w:val="28"/>
          <w:szCs w:val="28"/>
          <w:lang w:val="en-US"/>
        </w:rPr>
        <w:t>Kn)</w:t>
      </w:r>
      <w:r w:rsidR="007368EF">
        <w:rPr>
          <w:sz w:val="28"/>
          <w:szCs w:val="28"/>
          <w:lang w:val="en-US"/>
        </w:rPr>
        <w:t xml:space="preserve">, </w:t>
      </w:r>
      <w:r w:rsidR="007368EF">
        <w:rPr>
          <w:sz w:val="28"/>
          <w:szCs w:val="28"/>
        </w:rPr>
        <w:t>інформаційні дуги, часова затримка(дійсне невід’ємне число)</w:t>
      </w:r>
    </w:p>
    <w:p w14:paraId="1CB2818D" w14:textId="77F1DCC0" w:rsidR="00B62512" w:rsidRDefault="00B62512" w:rsidP="00D127F2">
      <w:pPr>
        <w:ind w:left="708"/>
        <w:rPr>
          <w:sz w:val="28"/>
          <w:szCs w:val="28"/>
        </w:rPr>
      </w:pPr>
      <w:r w:rsidRPr="00B62512">
        <w:rPr>
          <w:noProof/>
          <w:sz w:val="28"/>
          <w:szCs w:val="28"/>
        </w:rPr>
        <w:drawing>
          <wp:inline distT="0" distB="0" distL="0" distR="0" wp14:anchorId="14AE994E" wp14:editId="06F435F2">
            <wp:extent cx="4924647" cy="3147060"/>
            <wp:effectExtent l="0" t="0" r="0" b="0"/>
            <wp:docPr id="138761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11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9701" cy="31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026" w14:textId="00C83299" w:rsidR="00F84897" w:rsidRDefault="00F84897" w:rsidP="00D127F2">
      <w:pPr>
        <w:ind w:left="708"/>
        <w:rPr>
          <w:sz w:val="28"/>
          <w:szCs w:val="28"/>
        </w:rPr>
      </w:pPr>
      <w:r w:rsidRPr="00F84897">
        <w:rPr>
          <w:noProof/>
          <w:sz w:val="28"/>
          <w:szCs w:val="28"/>
        </w:rPr>
        <w:drawing>
          <wp:inline distT="0" distB="0" distL="0" distR="0" wp14:anchorId="1B49BF99" wp14:editId="5B6AA739">
            <wp:extent cx="5731510" cy="3101340"/>
            <wp:effectExtent l="0" t="0" r="0" b="0"/>
            <wp:docPr id="9214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28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DAF1" w14:textId="77777777" w:rsidR="00B62512" w:rsidRDefault="00B62512">
      <w:pPr>
        <w:rPr>
          <w:sz w:val="28"/>
          <w:szCs w:val="28"/>
        </w:rPr>
      </w:pPr>
    </w:p>
    <w:p w14:paraId="56B88088" w14:textId="5B38656A" w:rsidR="003E7241" w:rsidRPr="00D91CA2" w:rsidRDefault="00C62AD0" w:rsidP="00D91CA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D91CA2">
        <w:rPr>
          <w:b/>
          <w:bCs/>
          <w:sz w:val="28"/>
          <w:szCs w:val="28"/>
        </w:rPr>
        <w:t>Загальні складові сучасного програмного забезпечення з імітаційного моделювання систем.</w:t>
      </w:r>
    </w:p>
    <w:p w14:paraId="426241F1" w14:textId="0C52F14A" w:rsidR="008C6A1E" w:rsidRPr="008C6A1E" w:rsidRDefault="008C6A1E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Якщо нам потрібно якісь специфічні штуки то звичайно краще брати універсальною мовою програмування. </w:t>
      </w:r>
    </w:p>
    <w:p w14:paraId="69E2444A" w14:textId="77777777" w:rsidR="008C6A1E" w:rsidRDefault="008C6A1E">
      <w:pPr>
        <w:rPr>
          <w:sz w:val="28"/>
          <w:szCs w:val="28"/>
        </w:rPr>
      </w:pPr>
    </w:p>
    <w:p w14:paraId="6AE3DB45" w14:textId="4E889C55" w:rsidR="00E6623C" w:rsidRDefault="00E6623C">
      <w:pPr>
        <w:rPr>
          <w:sz w:val="28"/>
          <w:szCs w:val="28"/>
        </w:rPr>
      </w:pPr>
      <w:r w:rsidRPr="00E6623C">
        <w:rPr>
          <w:sz w:val="28"/>
          <w:szCs w:val="28"/>
        </w:rPr>
        <w:lastRenderedPageBreak/>
        <w:t>Для імітаційного моделювання існує багато програмних застосунків. Протягом семестру ми використовували деякі з них, наприклад, для мереж Петрі ми використовували PetriObjectModelPaint. Також власноруч реалізовували ПЗ, якого вистачало для роботи з мережами Петрі та СМО. Окрім цього розглядали такі програмні застосунки, як Arena і GPSS</w:t>
      </w:r>
    </w:p>
    <w:p w14:paraId="13B8E9A2" w14:textId="674B0D48" w:rsidR="00C96427" w:rsidRDefault="00317BFC">
      <w:pPr>
        <w:rPr>
          <w:sz w:val="28"/>
          <w:szCs w:val="28"/>
        </w:rPr>
      </w:pPr>
      <w:r w:rsidRPr="00317BFC">
        <w:rPr>
          <w:sz w:val="28"/>
          <w:szCs w:val="28"/>
        </w:rPr>
        <w:t>Для всіх цих застосунків характерними є такі компоненти:</w:t>
      </w:r>
    </w:p>
    <w:p w14:paraId="2D0FE011" w14:textId="77777777" w:rsidR="00C96427" w:rsidRDefault="00C96427" w:rsidP="00C964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96427">
        <w:rPr>
          <w:sz w:val="28"/>
          <w:szCs w:val="28"/>
        </w:rPr>
        <w:t xml:space="preserve">Комплекс елементів для складання моделей. </w:t>
      </w:r>
    </w:p>
    <w:p w14:paraId="5B416179" w14:textId="77777777" w:rsidR="00C96427" w:rsidRDefault="00C96427" w:rsidP="00C964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96427">
        <w:rPr>
          <w:sz w:val="28"/>
          <w:szCs w:val="28"/>
        </w:rPr>
        <w:t xml:space="preserve">Графічний редактор для складання, редагування та збереження моделі з набору елементів. </w:t>
      </w:r>
    </w:p>
    <w:p w14:paraId="21466FC5" w14:textId="77777777" w:rsidR="00C96427" w:rsidRDefault="00C96427" w:rsidP="00C964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96427">
        <w:rPr>
          <w:sz w:val="28"/>
          <w:szCs w:val="28"/>
        </w:rPr>
        <w:t xml:space="preserve">Модуль для збору статистичних даних (стандартний або з можливістю налаштування). </w:t>
      </w:r>
    </w:p>
    <w:p w14:paraId="4A0DBEE5" w14:textId="77777777" w:rsidR="00C96427" w:rsidRDefault="00C96427" w:rsidP="00C964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96427">
        <w:rPr>
          <w:sz w:val="28"/>
          <w:szCs w:val="28"/>
        </w:rPr>
        <w:t xml:space="preserve">Модуль для управління збором статистики (час моделювання, час розгону моделі, налаштування набору даних, по яких збирається статистика). </w:t>
      </w:r>
    </w:p>
    <w:p w14:paraId="30567F52" w14:textId="77777777" w:rsidR="00C96427" w:rsidRDefault="00C96427" w:rsidP="00C964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96427">
        <w:rPr>
          <w:sz w:val="28"/>
          <w:szCs w:val="28"/>
        </w:rPr>
        <w:t xml:space="preserve">Модуль для проведення експериментальних досліджень з моделлю (дослідження відгуку в часі, факторний експеримент, експеримент з метою оптимізації). </w:t>
      </w:r>
    </w:p>
    <w:p w14:paraId="0FFF1D66" w14:textId="77777777" w:rsidR="00C96427" w:rsidRDefault="00C96427" w:rsidP="00C964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96427">
        <w:rPr>
          <w:sz w:val="28"/>
          <w:szCs w:val="28"/>
        </w:rPr>
        <w:t xml:space="preserve">Анімація процесу функціонування моделі (2D, 3D). </w:t>
      </w:r>
    </w:p>
    <w:p w14:paraId="7F1E4DD9" w14:textId="77777777" w:rsidR="00C96427" w:rsidRDefault="00C96427" w:rsidP="00C964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96427">
        <w:rPr>
          <w:sz w:val="28"/>
          <w:szCs w:val="28"/>
        </w:rPr>
        <w:t xml:space="preserve">Тестові моделі для демонстрації імітаційного моделювання. </w:t>
      </w:r>
    </w:p>
    <w:p w14:paraId="347A9836" w14:textId="24DAF60E" w:rsidR="003E7241" w:rsidRPr="00C96427" w:rsidRDefault="00C96427" w:rsidP="00C964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96427">
        <w:rPr>
          <w:sz w:val="28"/>
          <w:szCs w:val="28"/>
        </w:rPr>
        <w:t xml:space="preserve"> Модуль для аналізу властивостей моделі.</w:t>
      </w:r>
    </w:p>
    <w:p w14:paraId="2B9D4351" w14:textId="77777777" w:rsidR="003E7241" w:rsidRDefault="003E7241">
      <w:pPr>
        <w:rPr>
          <w:sz w:val="28"/>
          <w:szCs w:val="28"/>
        </w:rPr>
      </w:pPr>
    </w:p>
    <w:p w14:paraId="304A606B" w14:textId="77777777" w:rsidR="00C96427" w:rsidRPr="00C96427" w:rsidRDefault="00C96427" w:rsidP="00C96427">
      <w:pPr>
        <w:rPr>
          <w:sz w:val="28"/>
          <w:szCs w:val="28"/>
        </w:rPr>
      </w:pPr>
      <w:r w:rsidRPr="00C96427">
        <w:rPr>
          <w:sz w:val="28"/>
          <w:szCs w:val="28"/>
        </w:rPr>
        <w:t>Найбільш відомі програмні продукти для імітаційного моделювання:</w:t>
      </w:r>
    </w:p>
    <w:p w14:paraId="3061A677" w14:textId="77777777" w:rsidR="00C96427" w:rsidRPr="00C96427" w:rsidRDefault="00C96427" w:rsidP="00C96427">
      <w:pPr>
        <w:rPr>
          <w:sz w:val="28"/>
          <w:szCs w:val="28"/>
        </w:rPr>
      </w:pPr>
      <w:r w:rsidRPr="00C96427">
        <w:rPr>
          <w:sz w:val="28"/>
          <w:szCs w:val="28"/>
        </w:rPr>
        <w:t>● Arena Simulation</w:t>
      </w:r>
    </w:p>
    <w:p w14:paraId="2D3BE28C" w14:textId="77777777" w:rsidR="00C96427" w:rsidRPr="00C96427" w:rsidRDefault="00C96427" w:rsidP="00C96427">
      <w:pPr>
        <w:rPr>
          <w:sz w:val="28"/>
          <w:szCs w:val="28"/>
        </w:rPr>
      </w:pPr>
      <w:r w:rsidRPr="00C96427">
        <w:rPr>
          <w:sz w:val="28"/>
          <w:szCs w:val="28"/>
        </w:rPr>
        <w:t>● CPNTools</w:t>
      </w:r>
    </w:p>
    <w:p w14:paraId="5EED1A83" w14:textId="6D6EDAFD" w:rsidR="00C96427" w:rsidRPr="00C96427" w:rsidRDefault="00C96427" w:rsidP="00C96427">
      <w:pPr>
        <w:rPr>
          <w:sz w:val="28"/>
          <w:szCs w:val="28"/>
        </w:rPr>
      </w:pPr>
      <w:r w:rsidRPr="00C96427">
        <w:rPr>
          <w:sz w:val="28"/>
          <w:szCs w:val="28"/>
        </w:rPr>
        <w:t>● AnyLogic</w:t>
      </w:r>
    </w:p>
    <w:p w14:paraId="4D7FAEAE" w14:textId="77777777" w:rsidR="00687B55" w:rsidRDefault="00687B55" w:rsidP="00687B55">
      <w:pPr>
        <w:rPr>
          <w:sz w:val="28"/>
          <w:szCs w:val="28"/>
        </w:rPr>
      </w:pPr>
    </w:p>
    <w:p w14:paraId="7098761D" w14:textId="7681426B" w:rsidR="00F13CF7" w:rsidRDefault="00F13CF7" w:rsidP="00687B55">
      <w:pPr>
        <w:rPr>
          <w:sz w:val="28"/>
          <w:szCs w:val="28"/>
        </w:rPr>
      </w:pPr>
      <w:r>
        <w:rPr>
          <w:sz w:val="28"/>
          <w:szCs w:val="28"/>
        </w:rPr>
        <w:t>Тенденції:</w:t>
      </w:r>
    </w:p>
    <w:p w14:paraId="63BDABF0" w14:textId="77777777" w:rsidR="004B45C5" w:rsidRPr="004B45C5" w:rsidRDefault="004B45C5" w:rsidP="004B45C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B45C5">
        <w:rPr>
          <w:sz w:val="28"/>
          <w:szCs w:val="28"/>
        </w:rPr>
        <w:t xml:space="preserve">Підтримка паралельної реалізації алгоритму імітації (одно чи багатопроцесорної) </w:t>
      </w:r>
    </w:p>
    <w:p w14:paraId="70D9800A" w14:textId="77777777" w:rsidR="004B45C5" w:rsidRPr="004B45C5" w:rsidRDefault="004B45C5" w:rsidP="004B45C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B45C5">
        <w:rPr>
          <w:sz w:val="28"/>
          <w:szCs w:val="28"/>
        </w:rPr>
        <w:t>Підтримка віддаленої роботи з моделлю системи (хмарні технології)</w:t>
      </w:r>
    </w:p>
    <w:p w14:paraId="7B5C6C65" w14:textId="2B3379EF" w:rsidR="003E7241" w:rsidRPr="004B45C5" w:rsidRDefault="004B45C5" w:rsidP="004B45C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B45C5">
        <w:rPr>
          <w:sz w:val="28"/>
          <w:szCs w:val="28"/>
        </w:rPr>
        <w:t>Предметно-орієнтовані середовища моделювання (VisSim, Network Simulator)</w:t>
      </w:r>
    </w:p>
    <w:p w14:paraId="4A47E564" w14:textId="77777777" w:rsidR="003E7241" w:rsidRDefault="003E7241">
      <w:pPr>
        <w:rPr>
          <w:sz w:val="28"/>
          <w:szCs w:val="28"/>
        </w:rPr>
      </w:pPr>
    </w:p>
    <w:p w14:paraId="0B00D0F4" w14:textId="4AD8170A" w:rsidR="00037F18" w:rsidRDefault="00D91CA2" w:rsidP="00D91CA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D91CA2">
        <w:rPr>
          <w:b/>
          <w:bCs/>
          <w:sz w:val="28"/>
          <w:szCs w:val="28"/>
          <w:lang w:val="en-US"/>
        </w:rPr>
        <w:t>Складіть мережу Петрі, шо описує функціонування такої системи: Супермаркет з трьома касами обслуговує клієнтів протягом робочого дня. Інтервали часу між надходженням кліситів до кас складають в середньому 4 хвилини. Час обслуговування клієнтів на першій, ругій на третій касі с випадковоїо величиною з середнім значенням 7, 5 та12 хвилин. Клієнт, який надійшов на обслуговування, обирає найкоротшу чергу. Метою моделювання с визначення середньої довжини черги до кожного касира.</w:t>
      </w:r>
    </w:p>
    <w:p w14:paraId="358BD88B" w14:textId="77777777" w:rsidR="00D91CA2" w:rsidRDefault="00D91CA2" w:rsidP="00D91CA2">
      <w:pPr>
        <w:rPr>
          <w:b/>
          <w:bCs/>
          <w:sz w:val="28"/>
          <w:szCs w:val="28"/>
        </w:rPr>
      </w:pPr>
    </w:p>
    <w:p w14:paraId="6BB24003" w14:textId="3A5F716B" w:rsidR="00D91CA2" w:rsidRPr="00D91CA2" w:rsidRDefault="00D91CA2" w:rsidP="00D91C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8EEE82" wp14:editId="718A0704">
            <wp:extent cx="5731510" cy="4294505"/>
            <wp:effectExtent l="0" t="0" r="0" b="0"/>
            <wp:docPr id="954727250" name="Picture 1" descr="A graph paper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7250" name="Picture 1" descr="A graph paper with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CE92" w14:textId="77777777" w:rsidR="009B11FE" w:rsidRDefault="009B11FE" w:rsidP="00037F18">
      <w:pPr>
        <w:pStyle w:val="ListParagraph"/>
        <w:rPr>
          <w:sz w:val="27"/>
          <w:szCs w:val="27"/>
          <w14:ligatures w14:val="none"/>
        </w:rPr>
      </w:pPr>
    </w:p>
    <w:p w14:paraId="7055D61C" w14:textId="77777777" w:rsidR="009B11FE" w:rsidRPr="00D8415E" w:rsidRDefault="009B11FE" w:rsidP="009B11FE">
      <w:pPr>
        <w:rPr>
          <w:b/>
          <w:bCs/>
          <w:sz w:val="28"/>
          <w:szCs w:val="28"/>
          <w:highlight w:val="lightGray"/>
          <w:lang w:val="en-US"/>
        </w:rPr>
      </w:pPr>
      <w:r w:rsidRPr="00D8415E">
        <w:rPr>
          <w:b/>
          <w:bCs/>
          <w:sz w:val="28"/>
          <w:szCs w:val="28"/>
          <w:highlight w:val="lightGray"/>
          <w:lang w:val="en-US"/>
        </w:rPr>
        <w:t>Added later for myself: (after ticket was already handed in):</w:t>
      </w:r>
    </w:p>
    <w:p w14:paraId="4612C7C4" w14:textId="77777777" w:rsidR="009B11FE" w:rsidRPr="00D8415E" w:rsidRDefault="009B11FE" w:rsidP="009B11FE">
      <w:pPr>
        <w:rPr>
          <w:sz w:val="27"/>
          <w:szCs w:val="27"/>
          <w:highlight w:val="lightGray"/>
          <w14:ligatures w14:val="none"/>
        </w:rPr>
      </w:pPr>
    </w:p>
    <w:p w14:paraId="3EA7A880" w14:textId="09DB8891" w:rsidR="00037F18" w:rsidRPr="00D8415E" w:rsidRDefault="00D91CA2" w:rsidP="009B11FE">
      <w:pPr>
        <w:pStyle w:val="ListParagraph"/>
        <w:ind w:left="1416"/>
        <w:rPr>
          <w:sz w:val="27"/>
          <w:szCs w:val="27"/>
          <w:highlight w:val="lightGray"/>
          <w14:ligatures w14:val="none"/>
        </w:rPr>
      </w:pPr>
      <w:r w:rsidRPr="00D8415E">
        <w:rPr>
          <w:sz w:val="27"/>
          <w:szCs w:val="27"/>
          <w:highlight w:val="lightGray"/>
          <w14:ligatures w14:val="none"/>
        </w:rPr>
        <w:t>Якщо в чергах 1 і 2 більше ніж в черзі 3 ідемо в 3, якщо в 1 більше ніж 2 а в 3 стільки ж або більше ідемо в 2, інакше в 1</w:t>
      </w:r>
    </w:p>
    <w:p w14:paraId="14B2AF2C" w14:textId="69FA33F2" w:rsidR="00037F18" w:rsidRPr="00D8415E" w:rsidRDefault="00037F18" w:rsidP="009B11FE">
      <w:pPr>
        <w:pStyle w:val="ListParagraph"/>
        <w:ind w:left="1416"/>
        <w:rPr>
          <w:sz w:val="27"/>
          <w:szCs w:val="27"/>
          <w:highlight w:val="lightGray"/>
          <w14:ligatures w14:val="none"/>
        </w:rPr>
      </w:pPr>
      <w:r w:rsidRPr="00D8415E">
        <w:rPr>
          <w:sz w:val="27"/>
          <w:szCs w:val="27"/>
          <w:highlight w:val="lightGray"/>
          <w14:ligatures w14:val="none"/>
        </w:rPr>
        <w:t>Обчислення інтенсивності навантаження:</w:t>
      </w:r>
    </w:p>
    <w:p w14:paraId="4A102CF1" w14:textId="18176B00" w:rsidR="00C92112" w:rsidRPr="00D8415E" w:rsidRDefault="00CA665B" w:rsidP="009B11FE">
      <w:pPr>
        <w:spacing w:before="100" w:beforeAutospacing="1" w:after="100" w:afterAutospacing="1"/>
        <w:ind w:left="696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 xml:space="preserve">Для </w:t>
      </w:r>
      <w:r w:rsidRPr="00D8415E">
        <w:rPr>
          <w:sz w:val="28"/>
          <w:szCs w:val="28"/>
          <w:highlight w:val="lightGray"/>
          <w:lang w:val="en-US"/>
        </w:rPr>
        <w:t>визначення середньої довжини черги до кожного касира</w:t>
      </w:r>
      <w:r w:rsidRPr="00D8415E">
        <w:rPr>
          <w:sz w:val="28"/>
          <w:szCs w:val="28"/>
          <w:highlight w:val="lightGray"/>
        </w:rPr>
        <w:t xml:space="preserve"> ми можемо в</w:t>
      </w:r>
      <w:r w:rsidR="00C92112" w:rsidRPr="00D8415E">
        <w:rPr>
          <w:sz w:val="28"/>
          <w:szCs w:val="28"/>
          <w:highlight w:val="lightGray"/>
        </w:rPr>
        <w:t xml:space="preserve">ідстежувати кількість токенів у </w:t>
      </w:r>
      <w:r w:rsidR="00C92112" w:rsidRPr="00D8415E">
        <w:rPr>
          <w:rStyle w:val="katex-mathml"/>
          <w:rFonts w:eastAsiaTheme="majorEastAsia"/>
          <w:sz w:val="28"/>
          <w:szCs w:val="28"/>
          <w:highlight w:val="lightGray"/>
        </w:rPr>
        <w:t xml:space="preserve">Ч1, Ч2, Ч3 </w:t>
      </w:r>
      <w:r w:rsidR="00C92112" w:rsidRPr="00D8415E">
        <w:rPr>
          <w:sz w:val="28"/>
          <w:szCs w:val="28"/>
          <w:highlight w:val="lightGray"/>
        </w:rPr>
        <w:t>упродовж усього часу моделювання.</w:t>
      </w:r>
      <w:r w:rsidR="00313B42" w:rsidRPr="00D8415E">
        <w:rPr>
          <w:sz w:val="28"/>
          <w:szCs w:val="28"/>
          <w:highlight w:val="lightGray"/>
        </w:rPr>
        <w:t xml:space="preserve"> Оскільки в нашому випадку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highlight w:val="lightGray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lightGray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lightGray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lightGray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highlight w:val="lightGray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lightGray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lightGray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lightGray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highlight w:val="lightGray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lightGray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lightGray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lightGray"/>
              </w:rPr>
              <m:t>j-1</m:t>
            </m:r>
          </m:sub>
        </m:sSub>
      </m:oMath>
      <w:r w:rsidR="00313B42" w:rsidRPr="00D8415E">
        <w:rPr>
          <w:sz w:val="28"/>
          <w:szCs w:val="28"/>
          <w:highlight w:val="lightGray"/>
        </w:rPr>
        <w:t xml:space="preserve"> не однакові</w:t>
      </w:r>
      <w:r w:rsidR="00313B42" w:rsidRPr="00D8415E">
        <w:rPr>
          <w:sz w:val="28"/>
          <w:szCs w:val="28"/>
          <w:highlight w:val="lightGray"/>
          <w:lang w:val="en-US"/>
        </w:rPr>
        <w:t xml:space="preserve">, </w:t>
      </w:r>
      <w:r w:rsidR="00313B42" w:rsidRPr="00D8415E">
        <w:rPr>
          <w:sz w:val="28"/>
          <w:szCs w:val="28"/>
          <w:highlight w:val="lightGray"/>
        </w:rPr>
        <w:t>то маємо використати наступну формулу для розрахунку вихідного параметру:</w:t>
      </w:r>
    </w:p>
    <w:p w14:paraId="7A2D7CD6" w14:textId="3E1B0CB6" w:rsidR="00313B42" w:rsidRPr="00D8415E" w:rsidRDefault="00000000" w:rsidP="009B11FE">
      <w:pPr>
        <w:spacing w:before="100" w:beforeAutospacing="1" w:after="100" w:afterAutospacing="1"/>
        <w:ind w:left="696"/>
        <w:rPr>
          <w:sz w:val="28"/>
          <w:szCs w:val="28"/>
          <w:highlight w:val="lightGra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lightGray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lightGray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lightGray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  <w:highlight w:val="lightGray"/>
            </w:rPr>
            <m:t> = 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highlight w:val="lightGray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j=1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lightGray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n-1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lightGray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lightGray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lightGray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lightGray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lightGray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highlight w:val="lightGray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highlight w:val="lightGray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highlight w:val="lightGray"/>
                            </w:rPr>
                            <m:t>j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lightGray"/>
                    </w:rPr>
                  </m:ctrlPr>
                </m:e>
              </m:nary>
              <m:r>
                <w:rPr>
                  <w:rFonts w:ascii="Cambria Math" w:hAnsi="Cambria Math"/>
                  <w:sz w:val="28"/>
                  <w:szCs w:val="28"/>
                  <w:highlight w:val="lightGray"/>
                </w:rPr>
                <m:t> 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lightGray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lightGray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lightGray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lightGray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lightGray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lightGray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lightGray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 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highlight w:val="lightGray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highlight w:val="lightGray"/>
                </w:rPr>
                <m:t>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lightGray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highlight w:val="lightGray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lightGray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highlight w:val="lightGray"/>
                </w:rPr>
                <m:t> </m:t>
              </m:r>
              <m:ctrlPr>
                <w:rPr>
                  <w:rFonts w:ascii="Cambria Math" w:hAnsi="Cambria Math"/>
                  <w:i/>
                  <w:sz w:val="28"/>
                  <w:szCs w:val="28"/>
                  <w:highlight w:val="lightGray"/>
                </w:rPr>
              </m:ctrlPr>
            </m:den>
          </m:f>
        </m:oMath>
      </m:oMathPara>
    </w:p>
    <w:p w14:paraId="2E395CA4" w14:textId="48789165" w:rsidR="00313B42" w:rsidRPr="00313B42" w:rsidRDefault="00313B42" w:rsidP="009B11FE">
      <w:pPr>
        <w:spacing w:before="100" w:beforeAutospacing="1" w:after="100" w:afterAutospacing="1"/>
        <w:ind w:left="696"/>
        <w:rPr>
          <w:sz w:val="28"/>
          <w:szCs w:val="28"/>
        </w:rPr>
      </w:pPr>
      <w:r w:rsidRPr="00D8415E">
        <w:rPr>
          <w:sz w:val="28"/>
          <w:szCs w:val="28"/>
          <w:highlight w:val="lightGray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lightGray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lightGray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lightGray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highlight w:val="lightGray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lightGray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lightGray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lightGray"/>
                  </w:rPr>
                  <m:t>j</m:t>
                </m:r>
              </m:sub>
            </m:sSub>
          </m:e>
        </m:d>
      </m:oMath>
      <w:r w:rsidRPr="00D8415E">
        <w:rPr>
          <w:sz w:val="28"/>
          <w:szCs w:val="28"/>
          <w:highlight w:val="lightGray"/>
        </w:rPr>
        <w:t xml:space="preserve"> — довжина черги у проміжку</w:t>
      </w:r>
      <w:r w:rsidRPr="00313B42">
        <w:rPr>
          <w:sz w:val="28"/>
          <w:szCs w:val="28"/>
        </w:rPr>
        <w:t xml:space="preserve"> </w:t>
      </w:r>
    </w:p>
    <w:p w14:paraId="38C5572D" w14:textId="77777777" w:rsidR="00D91CA2" w:rsidRPr="001F20DA" w:rsidRDefault="00D91CA2">
      <w:pPr>
        <w:rPr>
          <w:rFonts w:eastAsiaTheme="minorEastAsia"/>
        </w:rPr>
      </w:pPr>
    </w:p>
    <w:p w14:paraId="6E2C5871" w14:textId="40A76FA2" w:rsidR="00C14798" w:rsidRPr="0053089B" w:rsidRDefault="00C14798">
      <w:pPr>
        <w:rPr>
          <w:b/>
          <w:bCs/>
          <w:sz w:val="28"/>
          <w:szCs w:val="28"/>
        </w:rPr>
      </w:pPr>
      <w:r w:rsidRPr="0053089B">
        <w:rPr>
          <w:b/>
          <w:bCs/>
          <w:sz w:val="28"/>
          <w:szCs w:val="28"/>
        </w:rPr>
        <w:t xml:space="preserve">4) Складіть алгоритм імітації такої системи : Розподілений банк даних організований на базі комп'ютерів, сполучених дуплексним каналом </w:t>
      </w:r>
      <w:r w:rsidRPr="0053089B">
        <w:rPr>
          <w:b/>
          <w:bCs/>
          <w:sz w:val="28"/>
          <w:szCs w:val="28"/>
        </w:rPr>
        <w:lastRenderedPageBreak/>
        <w:t>зв'язку. Запит, що надходить, обробляється на першому комп'ютері і з ймовірністю 7336 необхідна інформація внявляється на місці. У противному випадку необхідне посилання запиту в другий комп'ютер. Запити надходять через 21Ї с, попередня обробка запиту на першому комп'ютері та визначення чи є інформація на ньорму займає 2 с, пошук інформації потребує 3+-1 є на обох комп'ютерах, обмін даними міжкомп'ютерами по канаклу зв'язку потребує 1 с. Метою моделювання є внапачення середньої кількості запитів я очікуванні обробки.</w:t>
      </w:r>
    </w:p>
    <w:p w14:paraId="3780C561" w14:textId="5CA4B05A" w:rsidR="00C14798" w:rsidRDefault="00C14798">
      <w:pPr>
        <w:rPr>
          <w:sz w:val="28"/>
          <w:szCs w:val="28"/>
        </w:rPr>
      </w:pPr>
    </w:p>
    <w:p w14:paraId="658DCF90" w14:textId="12934E13" w:rsidR="00D91C85" w:rsidRPr="00D8415E" w:rsidRDefault="00D91C85">
      <w:pPr>
        <w:rPr>
          <w:b/>
          <w:bCs/>
          <w:sz w:val="28"/>
          <w:szCs w:val="28"/>
          <w:highlight w:val="lightGray"/>
        </w:rPr>
      </w:pPr>
      <w:r w:rsidRPr="00D8415E">
        <w:rPr>
          <w:b/>
          <w:bCs/>
          <w:sz w:val="28"/>
          <w:szCs w:val="28"/>
          <w:highlight w:val="lightGray"/>
          <w:lang w:val="en-US"/>
        </w:rPr>
        <w:t>Added later for myself: (after ticket was already handed in):</w:t>
      </w:r>
    </w:p>
    <w:p w14:paraId="30BD21A9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Алгоритм імітації має наступні кроки:</w:t>
      </w:r>
    </w:p>
    <w:p w14:paraId="62C12F07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• здійснюється очистка списку conflictObj з попереднього кола циклу;</w:t>
      </w:r>
    </w:p>
    <w:p w14:paraId="28360932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• знаходиться найближча подія для виконання;</w:t>
      </w:r>
    </w:p>
    <w:p w14:paraId="3C0B7AFC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 xml:space="preserve">• для кожного об'єкта визначається час до виконання події, і за потреби </w:t>
      </w:r>
    </w:p>
    <w:p w14:paraId="1F79FBC0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відображається статистика;</w:t>
      </w:r>
    </w:p>
    <w:p w14:paraId="25BBC54D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• здійснюється просування в часі;</w:t>
      </w:r>
    </w:p>
    <w:p w14:paraId="2F8CD891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 xml:space="preserve">• якщо поточний час не перевищує час моделювання, то симуляція </w:t>
      </w:r>
    </w:p>
    <w:p w14:paraId="495CF1FD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продовжується;</w:t>
      </w:r>
    </w:p>
    <w:p w14:paraId="0DBC6369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 xml:space="preserve">• здійснюється пошук конфліктних елементів, у яких подія відбувається в цей же </w:t>
      </w:r>
    </w:p>
    <w:p w14:paraId="0F3E6739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проміжок часу;</w:t>
      </w:r>
    </w:p>
    <w:p w14:paraId="680AB266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 xml:space="preserve">• якщо таких елементів декілька, то здійснюється сортування та вибір за </w:t>
      </w:r>
    </w:p>
    <w:p w14:paraId="7D6AD1D6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 xml:space="preserve">пріоритетом елементу з найвищим пріоритетом (якщо пріоритети рівні – обирається </w:t>
      </w:r>
    </w:p>
    <w:p w14:paraId="0600F655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випадковий елемент;</w:t>
      </w:r>
    </w:p>
    <w:p w14:paraId="6DF6CA75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• виконання події;</w:t>
      </w:r>
    </w:p>
    <w:p w14:paraId="2FC1D175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• відбувається сортування елементів за пріоритетами;</w:t>
      </w:r>
    </w:p>
    <w:p w14:paraId="398D3F29" w14:textId="77777777" w:rsidR="009B1FB8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• рухаємо маркери на оновлені позиції;</w:t>
      </w:r>
    </w:p>
    <w:p w14:paraId="6F7E1C84" w14:textId="7ABCD092" w:rsidR="005A1544" w:rsidRPr="00D8415E" w:rsidRDefault="009B1FB8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• повторюємо цикл</w:t>
      </w:r>
    </w:p>
    <w:p w14:paraId="4060C280" w14:textId="77777777" w:rsidR="005A1544" w:rsidRPr="00D8415E" w:rsidRDefault="005A1544" w:rsidP="00D91C85">
      <w:pPr>
        <w:ind w:left="708"/>
        <w:rPr>
          <w:sz w:val="28"/>
          <w:szCs w:val="28"/>
          <w:highlight w:val="lightGray"/>
        </w:rPr>
      </w:pPr>
    </w:p>
    <w:p w14:paraId="0C40AD67" w14:textId="79237F91" w:rsidR="00B20B03" w:rsidRPr="00D8415E" w:rsidRDefault="00B20B03" w:rsidP="00D91C85">
      <w:pPr>
        <w:ind w:left="708"/>
        <w:rPr>
          <w:sz w:val="28"/>
          <w:szCs w:val="28"/>
          <w:highlight w:val="lightGray"/>
        </w:rPr>
      </w:pPr>
      <w:r w:rsidRPr="00D8415E">
        <w:rPr>
          <w:sz w:val="28"/>
          <w:szCs w:val="28"/>
          <w:highlight w:val="lightGray"/>
        </w:rPr>
        <w:t>В алгоритмі імітації ми будемо використовувати просування моделі в часі За принципом найближчої події.</w:t>
      </w:r>
    </w:p>
    <w:p w14:paraId="1DCD9C0F" w14:textId="4C86C8A1" w:rsidR="007951E1" w:rsidRDefault="007951E1" w:rsidP="00D91C85">
      <w:pPr>
        <w:ind w:left="708"/>
        <w:rPr>
          <w:sz w:val="28"/>
          <w:szCs w:val="28"/>
        </w:rPr>
      </w:pPr>
      <w:r w:rsidRPr="00D8415E">
        <w:rPr>
          <w:sz w:val="28"/>
          <w:szCs w:val="28"/>
          <w:highlight w:val="lightGray"/>
        </w:rPr>
        <w:t>Для виконання завдання було створено алгоритм імітації петрі-мережі, що включає наступні частини.</w:t>
      </w:r>
    </w:p>
    <w:p w14:paraId="453EB541" w14:textId="28AC2434" w:rsidR="007951E1" w:rsidRDefault="007951E1">
      <w:pPr>
        <w:rPr>
          <w:sz w:val="28"/>
          <w:szCs w:val="28"/>
        </w:rPr>
      </w:pPr>
      <w:r>
        <w:rPr>
          <w:sz w:val="28"/>
          <w:szCs w:val="28"/>
        </w:rPr>
        <w:t>На кожній ітерації протягом часу виконання ми виконуємо наступні кроки:</w:t>
      </w:r>
    </w:p>
    <w:p w14:paraId="61FF23A6" w14:textId="468C61ED" w:rsidR="007951E1" w:rsidRDefault="007951E1" w:rsidP="007951E1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Визначити момент найближчої події в системі:</w:t>
      </w:r>
    </w:p>
    <w:p w14:paraId="4D7E8EF4" w14:textId="2AD8A3E1" w:rsidR="007951E1" w:rsidRDefault="007951E1" w:rsidP="004C557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В коді це відбувається </w:t>
      </w:r>
      <w:r w:rsidR="004C5576">
        <w:rPr>
          <w:sz w:val="28"/>
          <w:szCs w:val="28"/>
        </w:rPr>
        <w:t>в головному методі програми go, в циклі:</w:t>
      </w:r>
    </w:p>
    <w:p w14:paraId="42FB039D" w14:textId="77777777" w:rsidR="004C5576" w:rsidRPr="004C5576" w:rsidRDefault="004C5576" w:rsidP="004C5576">
      <w:pPr>
        <w:numPr>
          <w:ilvl w:val="0"/>
          <w:numId w:val="2"/>
        </w:numPr>
        <w:shd w:val="clear" w:color="auto" w:fill="1E1F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rPr>
          <w:rFonts w:ascii="Courier New" w:hAnsi="Courier New" w:cs="Courier New"/>
          <w:color w:val="BCBEC4"/>
          <w:sz w:val="20"/>
          <w:szCs w:val="20"/>
          <w14:ligatures w14:val="none"/>
        </w:rPr>
      </w:pP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lastRenderedPageBreak/>
        <w:t xml:space="preserve">public void </w:t>
      </w:r>
      <w:r w:rsidRPr="004C5576">
        <w:rPr>
          <w:rFonts w:ascii="Courier New" w:hAnsi="Courier New" w:cs="Courier New"/>
          <w:color w:val="56A8F5"/>
          <w:sz w:val="20"/>
          <w:szCs w:val="20"/>
          <w14:ligatures w14:val="none"/>
        </w:rPr>
        <w:t>go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double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timeModeling)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double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min;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this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.setSimulationTime(timeModeling);  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this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.setCurrentTime(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t>0.0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);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getListObj().sort(PetriSim.</w:t>
      </w:r>
      <w:r w:rsidRPr="004C5576">
        <w:rPr>
          <w:rFonts w:ascii="Courier New" w:hAnsi="Courier New" w:cs="Courier New"/>
          <w:i/>
          <w:iCs/>
          <w:color w:val="BCBEC4"/>
          <w:sz w:val="20"/>
          <w:szCs w:val="20"/>
          <w14:ligatures w14:val="none"/>
        </w:rPr>
        <w:t>getComparatorByPriority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()); 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t>//edited 9.11.2015, 12.10.2017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(PetriSim e : getListObj()) { 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t>//edited 9.11.2015, 18.07.2018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e.input();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(isProtocolPrint() ==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true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(PetriSim e : getListObj())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e.printMark();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ArrayList&lt;PetriSim&gt; conflictObj =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new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ArrayList&lt;&gt;();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Random r =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new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Random();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while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this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.getCurrentTime() &lt;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this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.getSimulationTime()) { 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t>// edited 18.07.2018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conflictObj.clear();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min = getListObj().get(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t>0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).getTimeMin();  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t>//пошук найближчої події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(PetriSim e : getListObj())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(e.getTimeMin() &lt; min)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    min = e.getTimeMin();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</w:p>
    <w:p w14:paraId="4A14E045" w14:textId="77777777" w:rsidR="004C5576" w:rsidRDefault="004C5576" w:rsidP="004C5576">
      <w:pPr>
        <w:pStyle w:val="ListParagraph"/>
        <w:rPr>
          <w:sz w:val="28"/>
          <w:szCs w:val="28"/>
        </w:rPr>
      </w:pPr>
    </w:p>
    <w:p w14:paraId="18E455EB" w14:textId="1949A9F6" w:rsidR="004C5576" w:rsidRPr="004C5576" w:rsidRDefault="004C5576" w:rsidP="004C5576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після того як ми знайшли мінімальний час наступної події, ми маємо розв’язати конфлікт переходів:</w:t>
      </w:r>
    </w:p>
    <w:p w14:paraId="1FD44604" w14:textId="77777777" w:rsidR="004C5576" w:rsidRPr="004C5576" w:rsidRDefault="004C5576" w:rsidP="004C55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  <w14:ligatures w14:val="none"/>
        </w:rPr>
      </w:pP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this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.getCurrentTime() &lt;=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this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.getSimulationTime())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(PetriSim sim : getListObj())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this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.getCurrentTime() == sim.getTimeMin()) 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t>// розв'язання конфлікту об'єктів рівноймовірнісним способом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conflictObj.add(sim);                           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t>//список конфліктних обєктів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int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num;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int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max;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(isProtocolPrint() ==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true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System.</w:t>
      </w:r>
      <w:r w:rsidRPr="004C5576">
        <w:rPr>
          <w:rFonts w:ascii="Courier New" w:hAnsi="Courier New" w:cs="Courier New"/>
          <w:i/>
          <w:iCs/>
          <w:color w:val="C77DBB"/>
          <w:sz w:val="20"/>
          <w:szCs w:val="20"/>
          <w14:ligatures w14:val="none"/>
        </w:rPr>
        <w:t>out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.println(</w:t>
      </w:r>
      <w:r w:rsidRPr="004C5576">
        <w:rPr>
          <w:rFonts w:ascii="Courier New" w:hAnsi="Courier New" w:cs="Courier New"/>
          <w:color w:val="6AAB73"/>
          <w:sz w:val="20"/>
          <w:szCs w:val="20"/>
          <w14:ligatures w14:val="none"/>
        </w:rPr>
        <w:t xml:space="preserve">" List of conflicting objects  "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+ </w:t>
      </w:r>
      <w:r w:rsidRPr="004C5576">
        <w:rPr>
          <w:rFonts w:ascii="Courier New" w:hAnsi="Courier New" w:cs="Courier New"/>
          <w:color w:val="6AAB73"/>
          <w:sz w:val="20"/>
          <w:szCs w:val="20"/>
          <w14:ligatures w14:val="none"/>
        </w:rPr>
        <w:t>"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\n</w:t>
      </w:r>
      <w:r w:rsidRPr="004C5576">
        <w:rPr>
          <w:rFonts w:ascii="Courier New" w:hAnsi="Courier New" w:cs="Courier New"/>
          <w:color w:val="6AAB73"/>
          <w:sz w:val="20"/>
          <w:szCs w:val="20"/>
          <w14:ligatures w14:val="none"/>
        </w:rPr>
        <w:t>"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int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ii = 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t>0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; ii &lt; conflictObj.size(); ii++)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System.</w:t>
      </w:r>
      <w:r w:rsidRPr="004C5576">
        <w:rPr>
          <w:rFonts w:ascii="Courier New" w:hAnsi="Courier New" w:cs="Courier New"/>
          <w:i/>
          <w:iCs/>
          <w:color w:val="C77DBB"/>
          <w:sz w:val="20"/>
          <w:szCs w:val="20"/>
          <w14:ligatures w14:val="none"/>
        </w:rPr>
        <w:t>out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.println(</w:t>
      </w:r>
      <w:r w:rsidRPr="004C5576">
        <w:rPr>
          <w:rFonts w:ascii="Courier New" w:hAnsi="Courier New" w:cs="Courier New"/>
          <w:color w:val="6AAB73"/>
          <w:sz w:val="20"/>
          <w:szCs w:val="20"/>
          <w14:ligatures w14:val="none"/>
        </w:rPr>
        <w:t xml:space="preserve">" K [ "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+ ii + </w:t>
      </w:r>
      <w:r w:rsidRPr="004C5576">
        <w:rPr>
          <w:rFonts w:ascii="Courier New" w:hAnsi="Courier New" w:cs="Courier New"/>
          <w:color w:val="6AAB73"/>
          <w:sz w:val="20"/>
          <w:szCs w:val="20"/>
          <w14:ligatures w14:val="none"/>
        </w:rPr>
        <w:t xml:space="preserve">"  ] = "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+ conflictObj.get(ii).getName() + </w:t>
      </w:r>
      <w:r w:rsidRPr="004C5576">
        <w:rPr>
          <w:rFonts w:ascii="Courier New" w:hAnsi="Courier New" w:cs="Courier New"/>
          <w:color w:val="6AAB73"/>
          <w:sz w:val="20"/>
          <w:szCs w:val="20"/>
          <w14:ligatures w14:val="none"/>
        </w:rPr>
        <w:t>"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\n</w:t>
      </w:r>
      <w:r w:rsidRPr="004C5576">
        <w:rPr>
          <w:rFonts w:ascii="Courier New" w:hAnsi="Courier New" w:cs="Courier New"/>
          <w:color w:val="6AAB73"/>
          <w:sz w:val="20"/>
          <w:szCs w:val="20"/>
          <w14:ligatures w14:val="none"/>
        </w:rPr>
        <w:t>"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(conflictObj.size() &gt; 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t>1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) { 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t>//вибір об'єкта, що запускається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max = conflictObj.size();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conflictObj.sort(PetriSim.</w:t>
      </w:r>
      <w:r w:rsidRPr="004C5576">
        <w:rPr>
          <w:rFonts w:ascii="Courier New" w:hAnsi="Courier New" w:cs="Courier New"/>
          <w:i/>
          <w:iCs/>
          <w:color w:val="BCBEC4"/>
          <w:sz w:val="20"/>
          <w:szCs w:val="20"/>
          <w14:ligatures w14:val="none"/>
        </w:rPr>
        <w:t>getComparatorByPriority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());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(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int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t>1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; i &lt; conflictObj.size(); i++) { 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t>//System.out.println("  "+conflictObj.get(i).getPriority()+"  "+conflictObj.get(i-1).getPriority());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    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(conflictObj.get(i).getPriority() &lt; conflictObj.get(i - 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lastRenderedPageBreak/>
        <w:t>1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).getPriority())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    max = i - 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t>1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t>//System.out.println("max=  "+max);</w:t>
      </w:r>
      <w:r w:rsidRPr="004C5576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        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>break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(max == 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t>0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num = 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t>0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}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else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num = r.nextInt(max);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 </w:t>
      </w:r>
      <w:r w:rsidRPr="004C5576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else 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{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num = </w:t>
      </w:r>
      <w:r w:rsidRPr="004C5576">
        <w:rPr>
          <w:rFonts w:ascii="Courier New" w:hAnsi="Courier New" w:cs="Courier New"/>
          <w:color w:val="2AACB8"/>
          <w:sz w:val="20"/>
          <w:szCs w:val="20"/>
          <w14:ligatures w14:val="none"/>
        </w:rPr>
        <w:t>0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t>;</w:t>
      </w:r>
      <w:r w:rsidRPr="004C5576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</w:t>
      </w:r>
    </w:p>
    <w:p w14:paraId="2D905577" w14:textId="77777777" w:rsidR="004C5576" w:rsidRDefault="004C5576" w:rsidP="004C5576">
      <w:pPr>
        <w:ind w:left="360"/>
        <w:rPr>
          <w:sz w:val="28"/>
          <w:szCs w:val="28"/>
        </w:rPr>
      </w:pPr>
    </w:p>
    <w:p w14:paraId="1D10E3C8" w14:textId="3CA5E603" w:rsidR="004C5576" w:rsidRDefault="004C5576" w:rsidP="004C5576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Після того як знайдено перехід який буде запускатись, ми запускаємо перехід:</w:t>
      </w:r>
    </w:p>
    <w:p w14:paraId="3A30DD2F" w14:textId="77777777" w:rsidR="00BF0191" w:rsidRPr="00BF0191" w:rsidRDefault="00BF0191" w:rsidP="00BF01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  <w14:ligatures w14:val="none"/>
        </w:rPr>
      </w:pP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(PetriSim sim: getListObj())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(sim.getNumObj() == conflictObj.get(num).getNumObj())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(isProtocolPrint() ==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>true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System.</w:t>
      </w:r>
      <w:r w:rsidRPr="00BF0191">
        <w:rPr>
          <w:rFonts w:ascii="Courier New" w:hAnsi="Courier New" w:cs="Courier New"/>
          <w:i/>
          <w:iCs/>
          <w:color w:val="C77DBB"/>
          <w:sz w:val="20"/>
          <w:szCs w:val="20"/>
          <w14:ligatures w14:val="none"/>
        </w:rPr>
        <w:t>out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.println(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t xml:space="preserve">" time =   "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+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>this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.getCurrentTime() + 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t xml:space="preserve">"   Event '"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+ sim.getEventMin().getName() + 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t>"'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>\n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t>"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br/>
        <w:t xml:space="preserve">                   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+ 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t xml:space="preserve">"                       is occuring for the object   "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+ sim.getName() + 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t>"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>\n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t>"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);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sim.doT();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sim.output(); 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t>// added by Inna 11.07.2018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>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(isProtocolPrint() ==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>true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System.</w:t>
      </w:r>
      <w:r w:rsidRPr="00BF0191">
        <w:rPr>
          <w:rFonts w:ascii="Courier New" w:hAnsi="Courier New" w:cs="Courier New"/>
          <w:i/>
          <w:iCs/>
          <w:color w:val="C77DBB"/>
          <w:sz w:val="20"/>
          <w:szCs w:val="20"/>
          <w14:ligatures w14:val="none"/>
        </w:rPr>
        <w:t>out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.println(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t>"Markers output:"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);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(PetriSim sim : getListObj()) 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t>//ДРУК поточного маркірування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sim.printMark();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>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>Collections.</w:t>
      </w:r>
      <w:r w:rsidRPr="00BF0191">
        <w:rPr>
          <w:rFonts w:ascii="Courier New" w:hAnsi="Courier New" w:cs="Courier New"/>
          <w:i/>
          <w:iCs/>
          <w:color w:val="BCBEC4"/>
          <w:sz w:val="20"/>
          <w:szCs w:val="20"/>
          <w14:ligatures w14:val="none"/>
        </w:rPr>
        <w:t>shuffle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(getListObj()); 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t xml:space="preserve">// added by Inna 11.07.2018, need for correct functioning of Petri object's shared resource 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getListObj().sort(PetriSim.</w:t>
      </w:r>
      <w:r w:rsidRPr="00BF0191">
        <w:rPr>
          <w:rFonts w:ascii="Courier New" w:hAnsi="Courier New" w:cs="Courier New"/>
          <w:i/>
          <w:iCs/>
          <w:color w:val="BCBEC4"/>
          <w:sz w:val="20"/>
          <w:szCs w:val="20"/>
          <w14:ligatures w14:val="none"/>
        </w:rPr>
        <w:t>getComparatorByPriority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());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(PetriSim e : getListObj())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t>//можливо змінились умови для інших обєктів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e.input(); 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t>//вхід маркерів в переходи Петрі-об'єкта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(isProtocolPrint() ==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>true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System.</w:t>
      </w:r>
      <w:r w:rsidRPr="00BF0191">
        <w:rPr>
          <w:rFonts w:ascii="Courier New" w:hAnsi="Courier New" w:cs="Courier New"/>
          <w:i/>
          <w:iCs/>
          <w:color w:val="C77DBB"/>
          <w:sz w:val="20"/>
          <w:szCs w:val="20"/>
          <w14:ligatures w14:val="none"/>
        </w:rPr>
        <w:t>out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.println(</w:t>
      </w:r>
      <w:r w:rsidRPr="00BF0191">
        <w:rPr>
          <w:rFonts w:ascii="Courier New" w:hAnsi="Courier New" w:cs="Courier New"/>
          <w:color w:val="6AAB73"/>
          <w:sz w:val="20"/>
          <w:szCs w:val="20"/>
          <w14:ligatures w14:val="none"/>
        </w:rPr>
        <w:t>"Markers input:"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);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(PetriSim e : getListObj()){ 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t>//ДРУК поточного маркірування</w:t>
      </w:r>
      <w:r w:rsidRPr="00BF0191">
        <w:rPr>
          <w:rFonts w:ascii="Courier New" w:hAnsi="Courier New" w:cs="Courier New"/>
          <w:color w:val="7A7E85"/>
          <w:sz w:val="20"/>
          <w:szCs w:val="20"/>
          <w14:ligatures w14:val="none"/>
        </w:rPr>
        <w:br/>
        <w:t xml:space="preserve">         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e.printMark();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18491192" w14:textId="1C69EE38" w:rsidR="00BF0191" w:rsidRDefault="00BF01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E4AD71" w14:textId="2ABDAE4A" w:rsidR="004C5576" w:rsidRPr="00BF0191" w:rsidRDefault="00BF0191" w:rsidP="00BF019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BF0191">
        <w:rPr>
          <w:sz w:val="28"/>
          <w:szCs w:val="28"/>
        </w:rPr>
        <w:lastRenderedPageBreak/>
        <w:t>Варто також розглянути як відбувається збір статистики</w:t>
      </w:r>
      <w:r w:rsidR="008C6A1E">
        <w:rPr>
          <w:sz w:val="28"/>
          <w:szCs w:val="28"/>
          <w:lang w:val="en-US"/>
        </w:rPr>
        <w:t xml:space="preserve">. </w:t>
      </w:r>
      <w:r w:rsidR="008C6A1E">
        <w:rPr>
          <w:sz w:val="28"/>
          <w:szCs w:val="28"/>
        </w:rPr>
        <w:t xml:space="preserve">Він відбувається всередині </w:t>
      </w:r>
      <w:r w:rsidR="008C6A1E">
        <w:rPr>
          <w:sz w:val="28"/>
          <w:szCs w:val="28"/>
          <w:lang w:val="en-US"/>
        </w:rPr>
        <w:t xml:space="preserve">PetriSim. </w:t>
      </w:r>
      <w:r w:rsidR="008C6A1E">
        <w:rPr>
          <w:sz w:val="28"/>
          <w:szCs w:val="28"/>
        </w:rPr>
        <w:t xml:space="preserve">За вивід статистики в консоль відповідає </w:t>
      </w:r>
      <w:r w:rsidR="008C6A1E">
        <w:rPr>
          <w:sz w:val="28"/>
          <w:szCs w:val="28"/>
          <w:lang w:val="en-US"/>
        </w:rPr>
        <w:t xml:space="preserve">PetriObjModel </w:t>
      </w:r>
      <w:r w:rsidR="008C6A1E">
        <w:rPr>
          <w:sz w:val="28"/>
          <w:szCs w:val="28"/>
        </w:rPr>
        <w:t xml:space="preserve">з одноіменним методом </w:t>
      </w:r>
      <w:r w:rsidR="008C6A1E">
        <w:rPr>
          <w:sz w:val="28"/>
          <w:szCs w:val="28"/>
          <w:lang w:val="en-US"/>
        </w:rPr>
        <w:t>doStatistics</w:t>
      </w:r>
    </w:p>
    <w:p w14:paraId="273784B7" w14:textId="77777777" w:rsidR="00BF0191" w:rsidRPr="00BF0191" w:rsidRDefault="00BF0191" w:rsidP="00BF01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  <w14:ligatures w14:val="none"/>
        </w:rPr>
      </w:pP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public void </w:t>
      </w:r>
      <w:r w:rsidRPr="00BF0191">
        <w:rPr>
          <w:rFonts w:ascii="Courier New" w:hAnsi="Courier New" w:cs="Courier New"/>
          <w:color w:val="56A8F5"/>
          <w:sz w:val="20"/>
          <w:szCs w:val="20"/>
          <w14:ligatures w14:val="none"/>
        </w:rPr>
        <w:t>doStatistics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(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double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dt)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(dt &gt; </w:t>
      </w:r>
      <w:r w:rsidRPr="00BF0191">
        <w:rPr>
          <w:rFonts w:ascii="Courier New" w:hAnsi="Courier New" w:cs="Courier New"/>
          <w:color w:val="2AACB8"/>
          <w:sz w:val="20"/>
          <w:szCs w:val="20"/>
          <w14:ligatures w14:val="none"/>
        </w:rPr>
        <w:t>0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(PetriP position : </w:t>
      </w:r>
      <w:r w:rsidRPr="00BF0191">
        <w:rPr>
          <w:rFonts w:ascii="Courier New" w:hAnsi="Courier New" w:cs="Courier New"/>
          <w:color w:val="C77DBB"/>
          <w:sz w:val="20"/>
          <w:szCs w:val="20"/>
          <w14:ligatures w14:val="none"/>
        </w:rPr>
        <w:t>listPositionsForStatistica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position.changeMean(dt);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if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(dt &gt; </w:t>
      </w:r>
      <w:r w:rsidRPr="00BF0191">
        <w:rPr>
          <w:rFonts w:ascii="Courier New" w:hAnsi="Courier New" w:cs="Courier New"/>
          <w:color w:val="2AACB8"/>
          <w:sz w:val="20"/>
          <w:szCs w:val="20"/>
          <w14:ligatures w14:val="none"/>
        </w:rPr>
        <w:t>0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r w:rsidRPr="00BF0191">
        <w:rPr>
          <w:rFonts w:ascii="Courier New" w:hAnsi="Courier New" w:cs="Courier New"/>
          <w:color w:val="CF8E6D"/>
          <w:sz w:val="20"/>
          <w:szCs w:val="20"/>
          <w14:ligatures w14:val="none"/>
        </w:rPr>
        <w:t xml:space="preserve">for 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 xml:space="preserve">(PetriT transition : </w:t>
      </w:r>
      <w:r w:rsidRPr="00BF0191">
        <w:rPr>
          <w:rFonts w:ascii="Courier New" w:hAnsi="Courier New" w:cs="Courier New"/>
          <w:color w:val="C77DBB"/>
          <w:sz w:val="20"/>
          <w:szCs w:val="20"/>
          <w14:ligatures w14:val="none"/>
        </w:rPr>
        <w:t>listT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t>) {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    transition.changeMean(dt);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BF0191">
        <w:rPr>
          <w:rFonts w:ascii="Courier New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67C69101" w14:textId="77777777" w:rsidR="00BF0191" w:rsidRDefault="00BF0191" w:rsidP="00BF0191">
      <w:pPr>
        <w:rPr>
          <w:sz w:val="28"/>
          <w:szCs w:val="28"/>
        </w:rPr>
      </w:pPr>
    </w:p>
    <w:p w14:paraId="09FA41C6" w14:textId="27A29D08" w:rsidR="00BF0191" w:rsidRDefault="00BF0191" w:rsidP="00BF0191">
      <w:pPr>
        <w:rPr>
          <w:sz w:val="28"/>
          <w:szCs w:val="28"/>
        </w:rPr>
      </w:pPr>
      <w:r>
        <w:rPr>
          <w:sz w:val="28"/>
          <w:szCs w:val="28"/>
        </w:rPr>
        <w:t>Метод для оновлення середнього значення позиції:</w:t>
      </w:r>
    </w:p>
    <w:p w14:paraId="7B6CB487" w14:textId="77777777" w:rsidR="00BF0191" w:rsidRPr="00BF0191" w:rsidRDefault="00BF0191" w:rsidP="00BF0191">
      <w:pPr>
        <w:rPr>
          <w:sz w:val="28"/>
          <w:szCs w:val="28"/>
        </w:rPr>
      </w:pPr>
      <w:r w:rsidRPr="00BF0191">
        <w:rPr>
          <w:sz w:val="28"/>
          <w:szCs w:val="28"/>
        </w:rPr>
        <w:t>public void changeMean(double a) {//if(buffer&gt;0)</w:t>
      </w:r>
    </w:p>
    <w:p w14:paraId="14569D13" w14:textId="77777777" w:rsidR="00BF0191" w:rsidRPr="00BF0191" w:rsidRDefault="00BF0191" w:rsidP="00BF0191">
      <w:pPr>
        <w:rPr>
          <w:sz w:val="28"/>
          <w:szCs w:val="28"/>
        </w:rPr>
      </w:pPr>
      <w:r w:rsidRPr="00BF0191">
        <w:rPr>
          <w:sz w:val="28"/>
          <w:szCs w:val="28"/>
        </w:rPr>
        <w:t xml:space="preserve">        // mean=mean+buffer*a;</w:t>
      </w:r>
    </w:p>
    <w:p w14:paraId="59D4A975" w14:textId="77777777" w:rsidR="00BF0191" w:rsidRPr="00BF0191" w:rsidRDefault="00BF0191" w:rsidP="00BF0191">
      <w:pPr>
        <w:rPr>
          <w:sz w:val="28"/>
          <w:szCs w:val="28"/>
        </w:rPr>
      </w:pPr>
      <w:r w:rsidRPr="00BF0191">
        <w:rPr>
          <w:sz w:val="28"/>
          <w:szCs w:val="28"/>
        </w:rPr>
        <w:t xml:space="preserve">        mean = mean + (buffer - mean) * a;</w:t>
      </w:r>
    </w:p>
    <w:p w14:paraId="50BC9EEF" w14:textId="4E75D940" w:rsidR="00BF0191" w:rsidRDefault="00BF0191" w:rsidP="00BF0191">
      <w:pPr>
        <w:rPr>
          <w:sz w:val="28"/>
          <w:szCs w:val="28"/>
          <w:lang w:val="en-US"/>
        </w:rPr>
      </w:pPr>
      <w:r w:rsidRPr="00BF0191">
        <w:rPr>
          <w:sz w:val="28"/>
          <w:szCs w:val="28"/>
        </w:rPr>
        <w:t xml:space="preserve">    }</w:t>
      </w:r>
    </w:p>
    <w:p w14:paraId="6F3C3175" w14:textId="77777777" w:rsidR="004F40C1" w:rsidRPr="004F40C1" w:rsidRDefault="004F40C1" w:rsidP="00BF0191">
      <w:pPr>
        <w:rPr>
          <w:sz w:val="28"/>
          <w:szCs w:val="28"/>
          <w:lang w:val="en-US"/>
        </w:rPr>
      </w:pPr>
    </w:p>
    <w:p w14:paraId="3FFE846E" w14:textId="77777777" w:rsidR="004F40C1" w:rsidRPr="004F40C1" w:rsidRDefault="004F40C1" w:rsidP="004F40C1">
      <w:pPr>
        <w:rPr>
          <w:b/>
          <w:bCs/>
          <w:sz w:val="28"/>
          <w:szCs w:val="28"/>
          <w:highlight w:val="lightGray"/>
          <w:lang w:val="en-US"/>
        </w:rPr>
      </w:pPr>
      <w:r w:rsidRPr="004F40C1">
        <w:rPr>
          <w:b/>
          <w:bCs/>
          <w:sz w:val="28"/>
          <w:szCs w:val="28"/>
          <w:highlight w:val="lightGray"/>
          <w:lang w:val="en-US"/>
        </w:rPr>
        <w:t>Added later for myself: (after ticket was already handed in):</w:t>
      </w:r>
    </w:p>
    <w:p w14:paraId="5AFD1A90" w14:textId="77777777" w:rsidR="00336802" w:rsidRPr="004F40C1" w:rsidRDefault="00336802" w:rsidP="00BF0191">
      <w:pPr>
        <w:rPr>
          <w:sz w:val="28"/>
          <w:szCs w:val="28"/>
          <w:highlight w:val="lightGray"/>
        </w:rPr>
      </w:pPr>
    </w:p>
    <w:p w14:paraId="48ED6625" w14:textId="5D5555D5" w:rsidR="00336802" w:rsidRPr="004F40C1" w:rsidRDefault="00336802" w:rsidP="004F40C1">
      <w:pPr>
        <w:ind w:left="708"/>
        <w:rPr>
          <w:sz w:val="28"/>
          <w:szCs w:val="28"/>
          <w:highlight w:val="lightGray"/>
        </w:rPr>
      </w:pPr>
      <w:r w:rsidRPr="004F40C1">
        <w:rPr>
          <w:sz w:val="28"/>
          <w:szCs w:val="28"/>
          <w:highlight w:val="lightGray"/>
        </w:rPr>
        <w:t>Метод для входу маркерів в перехід:</w:t>
      </w:r>
    </w:p>
    <w:p w14:paraId="415BC576" w14:textId="77777777" w:rsidR="00336802" w:rsidRPr="004F40C1" w:rsidRDefault="00336802" w:rsidP="004F40C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</w:pP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public void </w:t>
      </w:r>
      <w:r w:rsidRPr="004F40C1">
        <w:rPr>
          <w:rFonts w:ascii="Courier New" w:hAnsi="Courier New" w:cs="Courier New"/>
          <w:color w:val="56A8F5"/>
          <w:sz w:val="20"/>
          <w:szCs w:val="20"/>
          <w:highlight w:val="lightGray"/>
          <w14:ligatures w14:val="none"/>
        </w:rPr>
        <w:t>input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() {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//вхід маркерів в переходи Петрі-об'єкта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ArrayList&lt;PetriT&gt; activeT 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.findActiveT();     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//формування списку активних переходів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if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(activeT.isEmpty() &amp;&amp; isBufferEmpty() ==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true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) { 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//зупинка імітації за умови, що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    //не має переходів, які запускаються,і не має маркерів у переходах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 xml:space="preserve">timeMin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= Double.</w:t>
      </w:r>
      <w:r w:rsidRPr="004F40C1">
        <w:rPr>
          <w:rFonts w:ascii="Courier New" w:hAnsi="Courier New" w:cs="Courier New"/>
          <w:i/>
          <w:iCs/>
          <w:color w:val="C77DBB"/>
          <w:sz w:val="20"/>
          <w:szCs w:val="20"/>
          <w:highlight w:val="lightGray"/>
          <w14:ligatures w14:val="none"/>
        </w:rPr>
        <w:t>MAX_VALUE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;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//eventMin = null;  // 19.07.2018 by Sasha animation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}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else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while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(activeT.size() &gt; </w:t>
      </w:r>
      <w:r w:rsidRPr="004F40C1">
        <w:rPr>
          <w:rFonts w:ascii="Courier New" w:hAnsi="Courier New" w:cs="Courier New"/>
          <w:color w:val="2AACB8"/>
          <w:sz w:val="20"/>
          <w:szCs w:val="20"/>
          <w:highlight w:val="lightGray"/>
          <w14:ligatures w14:val="none"/>
        </w:rPr>
        <w:t>0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) {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//запуск переходів доки можливо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.doConflikt(activeT).actIn(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listP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,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.getCurrentTime()); 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//розв'язання конфліктів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       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activeT 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.findActiveT(); 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//оновлення списку активних переходів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.eventMin();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//знайти найближчу подію та ії час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>}</w:t>
      </w:r>
    </w:p>
    <w:p w14:paraId="0E97FBF6" w14:textId="77777777" w:rsidR="00336802" w:rsidRPr="004F40C1" w:rsidRDefault="00336802" w:rsidP="004F40C1">
      <w:pPr>
        <w:ind w:left="708"/>
        <w:rPr>
          <w:sz w:val="28"/>
          <w:szCs w:val="28"/>
          <w:highlight w:val="lightGray"/>
        </w:rPr>
      </w:pPr>
    </w:p>
    <w:p w14:paraId="3F5CE7DD" w14:textId="78BC8302" w:rsidR="00515B92" w:rsidRPr="004F40C1" w:rsidRDefault="00515B92" w:rsidP="004F40C1">
      <w:pPr>
        <w:ind w:left="708"/>
        <w:rPr>
          <w:sz w:val="28"/>
          <w:szCs w:val="28"/>
          <w:highlight w:val="lightGray"/>
        </w:rPr>
      </w:pPr>
      <w:r w:rsidRPr="004F40C1">
        <w:rPr>
          <w:sz w:val="28"/>
          <w:szCs w:val="28"/>
          <w:highlight w:val="lightGray"/>
        </w:rPr>
        <w:t>Метод для виходу маркерів з переходу:</w:t>
      </w:r>
    </w:p>
    <w:p w14:paraId="0A3B64EA" w14:textId="77777777" w:rsidR="00515B92" w:rsidRPr="00515B92" w:rsidRDefault="00515B92" w:rsidP="004F40C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urier New" w:hAnsi="Courier New" w:cs="Courier New"/>
          <w:color w:val="BCBEC4"/>
          <w:sz w:val="20"/>
          <w:szCs w:val="20"/>
          <w14:ligatures w14:val="none"/>
        </w:rPr>
      </w:pP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public void </w:t>
      </w:r>
      <w:r w:rsidRPr="004F40C1">
        <w:rPr>
          <w:rFonts w:ascii="Courier New" w:hAnsi="Courier New" w:cs="Courier New"/>
          <w:color w:val="56A8F5"/>
          <w:sz w:val="20"/>
          <w:szCs w:val="20"/>
          <w:highlight w:val="lightGray"/>
          <w14:ligatures w14:val="none"/>
        </w:rPr>
        <w:t>output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(){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if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(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.getCurrentTime() &lt;=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.getSimulationTime()) 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eventMin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.actOut(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listP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,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.getCurrentTime());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//здійснення події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if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(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eventMin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.getBuffer() &gt; </w:t>
      </w:r>
      <w:r w:rsidRPr="004F40C1">
        <w:rPr>
          <w:rFonts w:ascii="Courier New" w:hAnsi="Courier New" w:cs="Courier New"/>
          <w:color w:val="2AACB8"/>
          <w:sz w:val="20"/>
          <w:szCs w:val="20"/>
          <w:highlight w:val="lightGray"/>
          <w14:ligatures w14:val="none"/>
        </w:rPr>
        <w:t>0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) 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boolean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u 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true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;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lastRenderedPageBreak/>
        <w:t xml:space="preserve">    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while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(u ==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true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) 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eventMin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.minEvent();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if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(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eventMin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.getMinTime() ==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.getCurrentTime()) 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eventMin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.actOut(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listP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,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.getCurrentTime());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}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else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u 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false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;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for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(PetriT transition : 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listT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) { 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//ВАЖЛИВО!!Вихід з усіх переходів, що час виходу маркерів == поточний момент час.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    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if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(transition.getBuffer() &gt; </w:t>
      </w:r>
      <w:r w:rsidRPr="004F40C1">
        <w:rPr>
          <w:rFonts w:ascii="Courier New" w:hAnsi="Courier New" w:cs="Courier New"/>
          <w:color w:val="2AACB8"/>
          <w:sz w:val="20"/>
          <w:szCs w:val="20"/>
          <w:highlight w:val="lightGray"/>
          <w14:ligatures w14:val="none"/>
        </w:rPr>
        <w:t xml:space="preserve">0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&amp;&amp; transition.getMinTime() ==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.getCurrentTime()) 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transition.actOut(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listP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,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.getCurrentTime());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t>//Вихід маркерів з переходу, що відповідає найближчому моменту часу</w:t>
      </w:r>
      <w:r w:rsidRPr="004F40C1">
        <w:rPr>
          <w:rFonts w:ascii="Courier New" w:hAnsi="Courier New" w:cs="Courier New"/>
          <w:color w:val="7A7E85"/>
          <w:sz w:val="20"/>
          <w:szCs w:val="20"/>
          <w:highlight w:val="lightGray"/>
          <w14:ligatures w14:val="none"/>
        </w:rPr>
        <w:br/>
        <w:t xml:space="preserve">        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if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(transition.getBuffer() &gt; </w:t>
      </w:r>
      <w:r w:rsidRPr="004F40C1">
        <w:rPr>
          <w:rFonts w:ascii="Courier New" w:hAnsi="Courier New" w:cs="Courier New"/>
          <w:color w:val="2AACB8"/>
          <w:sz w:val="20"/>
          <w:szCs w:val="20"/>
          <w:highlight w:val="lightGray"/>
          <w14:ligatures w14:val="none"/>
        </w:rPr>
        <w:t>0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) 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boolean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u 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true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;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while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(u ==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true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) 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    transition.minEvent();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   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if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(transition.getMinTime() ==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.getCurrentTime()) 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        transition.actOut(</w:t>
      </w:r>
      <w:r w:rsidRPr="004F40C1">
        <w:rPr>
          <w:rFonts w:ascii="Courier New" w:hAnsi="Courier New" w:cs="Courier New"/>
          <w:color w:val="C77DBB"/>
          <w:sz w:val="20"/>
          <w:szCs w:val="20"/>
          <w:highlight w:val="lightGray"/>
          <w14:ligatures w14:val="none"/>
        </w:rPr>
        <w:t>listP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 xml:space="preserve">,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this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.getCurrentTime());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     }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 xml:space="preserve">else 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{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        u = </w:t>
      </w:r>
      <w:r w:rsidRPr="004F40C1">
        <w:rPr>
          <w:rFonts w:ascii="Courier New" w:hAnsi="Courier New" w:cs="Courier New"/>
          <w:color w:val="CF8E6D"/>
          <w:sz w:val="20"/>
          <w:szCs w:val="20"/>
          <w:highlight w:val="lightGray"/>
          <w14:ligatures w14:val="none"/>
        </w:rPr>
        <w:t>false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t>;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    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    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    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    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    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 xml:space="preserve">    }</w:t>
      </w:r>
      <w:r w:rsidRPr="004F40C1">
        <w:rPr>
          <w:rFonts w:ascii="Courier New" w:hAnsi="Courier New" w:cs="Courier New"/>
          <w:color w:val="BCBEC4"/>
          <w:sz w:val="20"/>
          <w:szCs w:val="20"/>
          <w:highlight w:val="lightGray"/>
          <w14:ligatures w14:val="none"/>
        </w:rPr>
        <w:br/>
        <w:t>}</w:t>
      </w:r>
    </w:p>
    <w:p w14:paraId="1F6B632C" w14:textId="77777777" w:rsidR="00515B92" w:rsidRPr="00BF0191" w:rsidRDefault="00515B92" w:rsidP="00BF0191">
      <w:pPr>
        <w:rPr>
          <w:sz w:val="28"/>
          <w:szCs w:val="28"/>
        </w:rPr>
      </w:pPr>
    </w:p>
    <w:p w14:paraId="04BFD592" w14:textId="34283E2A" w:rsidR="007951E1" w:rsidRPr="00773DA2" w:rsidRDefault="00CC2875" w:rsidP="00773DA2">
      <w:pPr>
        <w:rPr>
          <w:b/>
          <w:bCs/>
          <w:sz w:val="28"/>
          <w:szCs w:val="28"/>
          <w:lang w:val="en-US"/>
        </w:rPr>
      </w:pPr>
      <w:r w:rsidRPr="00773DA2">
        <w:rPr>
          <w:b/>
          <w:bCs/>
          <w:sz w:val="28"/>
          <w:szCs w:val="28"/>
          <w:highlight w:val="lightGray"/>
          <w:lang w:val="en-US"/>
        </w:rPr>
        <w:t>Added later for myself: (after ticket was already handed in):</w:t>
      </w:r>
    </w:p>
    <w:p w14:paraId="3E141844" w14:textId="64535D72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Сам код для збору необхідної нам мережі має вигляд:</w:t>
      </w:r>
    </w:p>
    <w:p w14:paraId="5023AF1E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</w:p>
    <w:p w14:paraId="0401E06D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public static PetriNet CreateNetbackup() throws ExceptionInvalidNetStructure, ExceptionInvalidTimeDelay {</w:t>
      </w:r>
    </w:p>
    <w:p w14:paraId="570B76DC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ArrayList&lt;PetriP&gt; d_P = new ArrayList&lt;&gt;();</w:t>
      </w:r>
    </w:p>
    <w:p w14:paraId="6DDBB7C7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ArrayList&lt;PetriT&gt; d_T = new ArrayList&lt;&gt;();</w:t>
      </w:r>
    </w:p>
    <w:p w14:paraId="21262FAD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ArrayList&lt;ArcIn&gt; d_In = new ArrayList&lt;&gt;();</w:t>
      </w:r>
    </w:p>
    <w:p w14:paraId="50FFC65B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ArrayList&lt;ArcOut&gt; d_Out = new ArrayList&lt;&gt;();</w:t>
      </w:r>
    </w:p>
    <w:p w14:paraId="7F6967F9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PetriP("P1",1));</w:t>
      </w:r>
    </w:p>
    <w:p w14:paraId="09C6B046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PetriP("P2",0));</w:t>
      </w:r>
    </w:p>
    <w:p w14:paraId="266527CD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PetriP("P3",0));</w:t>
      </w:r>
    </w:p>
    <w:p w14:paraId="11B4AA0F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PetriP("P4",0));</w:t>
      </w:r>
    </w:p>
    <w:p w14:paraId="5AECB8F8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PetriP("P5",0));</w:t>
      </w:r>
    </w:p>
    <w:p w14:paraId="4680F2C9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PetriP("P7",0));</w:t>
      </w:r>
    </w:p>
    <w:p w14:paraId="5BEEEA0D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PetriP("P8",1));</w:t>
      </w:r>
    </w:p>
    <w:p w14:paraId="7795D72D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PetriP("P9",0));</w:t>
      </w:r>
    </w:p>
    <w:p w14:paraId="4A6CCD1D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lastRenderedPageBreak/>
        <w:tab/>
        <w:t>d_P.add(new PetriP("P10",1));</w:t>
      </w:r>
    </w:p>
    <w:p w14:paraId="4B059D70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PetriP("P11",1));</w:t>
      </w:r>
    </w:p>
    <w:p w14:paraId="3175AB9A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PetriP("P12",0));</w:t>
      </w:r>
    </w:p>
    <w:p w14:paraId="0A450B97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d_P.add(new PetriP("P13",1));</w:t>
      </w:r>
    </w:p>
    <w:p w14:paraId="15DA4EC3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d_T.add(new PetriT("incoming",2.0));</w:t>
      </w:r>
    </w:p>
    <w:p w14:paraId="730C5D70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d_T.get(0).setDistribution("unif", d_T.get(0).getTimeServ());</w:t>
      </w:r>
    </w:p>
    <w:p w14:paraId="3C698048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d_T.get(0).setParamDeviation(1.0);</w:t>
      </w:r>
    </w:p>
    <w:p w14:paraId="366B27E4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d_T.add(new PetriT("check_first",2.0));</w:t>
      </w:r>
    </w:p>
    <w:p w14:paraId="47E63895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d_T.add(new PetriT("pick_first_pc",0.0));</w:t>
      </w:r>
    </w:p>
    <w:p w14:paraId="66159567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d_T.get(2).setProbability(0.75);</w:t>
      </w:r>
    </w:p>
    <w:p w14:paraId="6511721F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d_T.add(new PetriT("pick_second_pc",0.0));</w:t>
      </w:r>
    </w:p>
    <w:p w14:paraId="69540A11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d_T.get(3).setProbability(0.25);</w:t>
      </w:r>
    </w:p>
    <w:p w14:paraId="58132336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d_T.add(new PetriT("send_request",1.0));</w:t>
      </w:r>
    </w:p>
    <w:p w14:paraId="713AC42D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d_T.add(new PetriT("process_2",3.0));</w:t>
      </w:r>
    </w:p>
    <w:p w14:paraId="7684F252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d_T.get(5).setDistribution("unif", d_T.get(5).getTimeServ());</w:t>
      </w:r>
    </w:p>
    <w:p w14:paraId="65513D48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d_T.get(5).setParamDeviation(1.0);</w:t>
      </w:r>
    </w:p>
    <w:p w14:paraId="78A8D8FB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d_T.add(new PetriT("process_1",3.0));</w:t>
      </w:r>
    </w:p>
    <w:p w14:paraId="00990F9F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d_T.get(6).setDistribution("unif", d_T.get(6).getTimeServ());</w:t>
      </w:r>
    </w:p>
    <w:p w14:paraId="0AF8F2C0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d_T.get(6).setParamDeviation(1.0);</w:t>
      </w:r>
    </w:p>
    <w:p w14:paraId="0B8554C5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ArcIn(d_P.get(5),d_T.get(5),1));</w:t>
      </w:r>
    </w:p>
    <w:p w14:paraId="1511BE35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ArcIn(d_P.get(9),d_T.get(5),1));</w:t>
      </w:r>
    </w:p>
    <w:p w14:paraId="64BAAEA9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ArcIn(d_P.get(0),d_T.get(0),1));</w:t>
      </w:r>
    </w:p>
    <w:p w14:paraId="68CB82D0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ArcIn(d_P.get(3),d_T.get(6),1));</w:t>
      </w:r>
    </w:p>
    <w:p w14:paraId="62665FFE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ArcIn(d_P.get(6),d_T.get(6),1));</w:t>
      </w:r>
    </w:p>
    <w:p w14:paraId="0C7D8BD6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ArcIn(d_P.get(2),d_T.get(3),1));</w:t>
      </w:r>
    </w:p>
    <w:p w14:paraId="476A4E2F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ArcIn(d_P.get(4),d_T.get(4),1));</w:t>
      </w:r>
    </w:p>
    <w:p w14:paraId="544638D0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ArcIn(d_P.get(8),d_T.get(4),1));</w:t>
      </w:r>
    </w:p>
    <w:p w14:paraId="24FE784E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ArcIn(d_P.get(1),d_T.get(1),1));</w:t>
      </w:r>
    </w:p>
    <w:p w14:paraId="5159FBA9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ArcIn(d_P.get(11),d_T.get(1),1));</w:t>
      </w:r>
    </w:p>
    <w:p w14:paraId="04186C7F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d_In.add(new ArcIn(d_P.get(2),d_T.get(2),1));</w:t>
      </w:r>
    </w:p>
    <w:p w14:paraId="3806FF68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ArcOut(d_T.get(5),d_P.get(9),1));</w:t>
      </w:r>
    </w:p>
    <w:p w14:paraId="7F810641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ArcOut(d_T.get(5),d_P.get(10),1));</w:t>
      </w:r>
    </w:p>
    <w:p w14:paraId="13D9E4C6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ArcOut(d_T.get(0),d_P.get(0),1));</w:t>
      </w:r>
    </w:p>
    <w:p w14:paraId="292A4ED5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ArcOut(d_T.get(0),d_P.get(1),1));</w:t>
      </w:r>
    </w:p>
    <w:p w14:paraId="571EFF1E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ArcOut(d_T.get(6),d_P.get(7),1));</w:t>
      </w:r>
    </w:p>
    <w:p w14:paraId="5B2E1583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ArcOut(d_T.get(6),d_P.get(6),1));</w:t>
      </w:r>
    </w:p>
    <w:p w14:paraId="11FC26D9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ArcOut(d_T.get(3),d_P.get(4),1));</w:t>
      </w:r>
    </w:p>
    <w:p w14:paraId="116B07A9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ArcOut(d_T.get(4),d_P.get(5),1));</w:t>
      </w:r>
    </w:p>
    <w:p w14:paraId="5211940B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ArcOut(d_T.get(4),d_P.get(8),1));</w:t>
      </w:r>
    </w:p>
    <w:p w14:paraId="076945F0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ArcOut(d_T.get(1),d_P.get(2),1));</w:t>
      </w:r>
    </w:p>
    <w:p w14:paraId="6CACB6CA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ArcOut(d_T.get(1),d_P.get(11),1));</w:t>
      </w:r>
    </w:p>
    <w:p w14:paraId="38ED62D6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d_Out.add(new ArcOut(d_T.get(2),d_P.get(3),1));</w:t>
      </w:r>
    </w:p>
    <w:p w14:paraId="05F58489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PetriNet d_Net = new PetriNet("backup",d_P,d_T,d_In,d_Out);</w:t>
      </w:r>
    </w:p>
    <w:p w14:paraId="36EA389D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lastRenderedPageBreak/>
        <w:tab/>
        <w:t>PetriP.initNext();</w:t>
      </w:r>
    </w:p>
    <w:p w14:paraId="528AA564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PetriT.initNext();</w:t>
      </w:r>
    </w:p>
    <w:p w14:paraId="2BF7DCAC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ArcIn.initNext();</w:t>
      </w:r>
    </w:p>
    <w:p w14:paraId="5ED9892D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ab/>
        <w:t>ArcOut.initNext();</w:t>
      </w:r>
    </w:p>
    <w:p w14:paraId="5A706341" w14:textId="77777777" w:rsidR="00F52DBE" w:rsidRPr="00CC2875" w:rsidRDefault="00F52DBE" w:rsidP="00CC2875">
      <w:pPr>
        <w:ind w:left="708"/>
        <w:rPr>
          <w:sz w:val="28"/>
          <w:szCs w:val="28"/>
          <w:highlight w:val="lightGray"/>
        </w:rPr>
      </w:pPr>
    </w:p>
    <w:p w14:paraId="249CA1A3" w14:textId="77777777" w:rsidR="00F52DBE" w:rsidRPr="00F52DBE" w:rsidRDefault="00F52DBE" w:rsidP="00CC2875">
      <w:pPr>
        <w:ind w:left="708"/>
        <w:rPr>
          <w:sz w:val="28"/>
          <w:szCs w:val="28"/>
        </w:rPr>
      </w:pPr>
      <w:r w:rsidRPr="00CC2875">
        <w:rPr>
          <w:sz w:val="28"/>
          <w:szCs w:val="28"/>
          <w:highlight w:val="lightGray"/>
        </w:rPr>
        <w:tab/>
        <w:t>return d_Net;</w:t>
      </w:r>
    </w:p>
    <w:p w14:paraId="1B621DB8" w14:textId="27F1A8B5" w:rsidR="00F52DBE" w:rsidRDefault="00F52DBE" w:rsidP="00F52DBE">
      <w:pPr>
        <w:rPr>
          <w:sz w:val="28"/>
          <w:szCs w:val="28"/>
        </w:rPr>
      </w:pPr>
      <w:r w:rsidRPr="00F52DBE">
        <w:rPr>
          <w:sz w:val="28"/>
          <w:szCs w:val="28"/>
        </w:rPr>
        <w:t>}</w:t>
      </w:r>
    </w:p>
    <w:p w14:paraId="0272D7C7" w14:textId="77777777" w:rsidR="00F52DBE" w:rsidRDefault="00F52DBE" w:rsidP="00F52DBE">
      <w:pPr>
        <w:rPr>
          <w:sz w:val="28"/>
          <w:szCs w:val="28"/>
        </w:rPr>
      </w:pPr>
    </w:p>
    <w:p w14:paraId="6803EE72" w14:textId="77777777" w:rsidR="00F52DBE" w:rsidRPr="007951E1" w:rsidRDefault="00F52DBE" w:rsidP="00F52DBE">
      <w:pPr>
        <w:rPr>
          <w:sz w:val="28"/>
          <w:szCs w:val="28"/>
        </w:rPr>
      </w:pPr>
    </w:p>
    <w:p w14:paraId="35AEC4FD" w14:textId="0CC7FEA5" w:rsidR="00F52DBE" w:rsidRPr="00CF2F70" w:rsidRDefault="00CF2F70">
      <w:pPr>
        <w:rPr>
          <w:sz w:val="28"/>
          <w:szCs w:val="28"/>
        </w:rPr>
      </w:pPr>
      <w:r>
        <w:rPr>
          <w:sz w:val="28"/>
          <w:szCs w:val="28"/>
        </w:rPr>
        <w:t>Параметри переходів мережі було задано в графічному редакторі:</w:t>
      </w:r>
    </w:p>
    <w:p w14:paraId="1D98A7C5" w14:textId="37B4D1A2" w:rsidR="00E1620C" w:rsidRDefault="00CF2F70">
      <w:pPr>
        <w:rPr>
          <w:noProof/>
        </w:rPr>
      </w:pPr>
      <w:r w:rsidRPr="00CF2F70">
        <w:rPr>
          <w:noProof/>
          <w:sz w:val="28"/>
          <w:szCs w:val="28"/>
        </w:rPr>
        <w:drawing>
          <wp:inline distT="0" distB="0" distL="0" distR="0" wp14:anchorId="35DEF5FF" wp14:editId="5B0BDD1F">
            <wp:extent cx="2789194" cy="2293620"/>
            <wp:effectExtent l="0" t="0" r="0" b="0"/>
            <wp:docPr id="1752958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580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2247" cy="22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F70">
        <w:rPr>
          <w:noProof/>
        </w:rPr>
        <w:t xml:space="preserve"> </w:t>
      </w:r>
      <w:r w:rsidRPr="00CF2F70">
        <w:rPr>
          <w:noProof/>
          <w:sz w:val="28"/>
          <w:szCs w:val="28"/>
        </w:rPr>
        <w:drawing>
          <wp:inline distT="0" distB="0" distL="0" distR="0" wp14:anchorId="57DE9BAD" wp14:editId="6D3A63FC">
            <wp:extent cx="2900666" cy="1201420"/>
            <wp:effectExtent l="0" t="0" r="0" b="0"/>
            <wp:docPr id="2033096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963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2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7842" w14:textId="52532822" w:rsidR="00CF2F70" w:rsidRPr="00CF2F70" w:rsidRDefault="00CF2F70">
      <w:pPr>
        <w:rPr>
          <w:sz w:val="28"/>
          <w:szCs w:val="28"/>
        </w:rPr>
      </w:pPr>
      <w:r>
        <w:rPr>
          <w:noProof/>
          <w:sz w:val="28"/>
          <w:szCs w:val="28"/>
        </w:rPr>
        <w:t>Обов’язково вирішуємо конфлікт переходів за допомогою встановлення імовірності(стохастична мережа петрі).</w:t>
      </w:r>
    </w:p>
    <w:p w14:paraId="4B8D774A" w14:textId="132A6ABB" w:rsidR="00E1620C" w:rsidRDefault="00E1620C" w:rsidP="00CF2F7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C02CB" wp14:editId="778291C9">
            <wp:extent cx="2773680" cy="4268625"/>
            <wp:effectExtent l="0" t="0" r="0" b="0"/>
            <wp:docPr id="1244748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4806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6177" cy="42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70" w:rsidRPr="00CF2F70">
        <w:rPr>
          <w:noProof/>
          <w:sz w:val="28"/>
          <w:szCs w:val="28"/>
        </w:rPr>
        <w:drawing>
          <wp:inline distT="0" distB="0" distL="0" distR="0" wp14:anchorId="106F62FA" wp14:editId="195281D9">
            <wp:extent cx="2884170" cy="4399356"/>
            <wp:effectExtent l="0" t="0" r="0" b="0"/>
            <wp:docPr id="55386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68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202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36C0" w14:textId="710F44DE" w:rsidR="00CF2F70" w:rsidRDefault="00CF2F70" w:rsidP="00CF2F70">
      <w:pPr>
        <w:rPr>
          <w:sz w:val="28"/>
          <w:szCs w:val="28"/>
        </w:rPr>
      </w:pPr>
      <w:r w:rsidRPr="00CF2F70">
        <w:rPr>
          <w:noProof/>
          <w:sz w:val="28"/>
          <w:szCs w:val="28"/>
        </w:rPr>
        <w:drawing>
          <wp:inline distT="0" distB="0" distL="0" distR="0" wp14:anchorId="71D1FDCB" wp14:editId="133A0EC5">
            <wp:extent cx="4124901" cy="2314898"/>
            <wp:effectExtent l="0" t="0" r="9525" b="9525"/>
            <wp:docPr id="208577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792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B56E" w14:textId="502458A8" w:rsidR="007951E1" w:rsidRPr="007951E1" w:rsidRDefault="007951E1" w:rsidP="00CF2F70">
      <w:pPr>
        <w:rPr>
          <w:sz w:val="28"/>
          <w:szCs w:val="28"/>
        </w:rPr>
      </w:pPr>
      <w:r>
        <w:rPr>
          <w:sz w:val="28"/>
          <w:szCs w:val="28"/>
        </w:rPr>
        <w:t>Вигляд мережі після запуску:</w:t>
      </w:r>
    </w:p>
    <w:p w14:paraId="265188A7" w14:textId="29E88E99" w:rsidR="00C14798" w:rsidRDefault="00987DE2">
      <w:pPr>
        <w:rPr>
          <w:sz w:val="28"/>
          <w:szCs w:val="28"/>
        </w:rPr>
      </w:pPr>
      <w:r w:rsidRPr="00987DE2">
        <w:rPr>
          <w:noProof/>
          <w:sz w:val="28"/>
          <w:szCs w:val="28"/>
        </w:rPr>
        <w:lastRenderedPageBreak/>
        <w:drawing>
          <wp:inline distT="0" distB="0" distL="0" distR="0" wp14:anchorId="59B35434" wp14:editId="00F315BA">
            <wp:extent cx="5731510" cy="2345690"/>
            <wp:effectExtent l="0" t="0" r="0" b="0"/>
            <wp:docPr id="129490836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8361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EF41" w14:textId="3A7507A8" w:rsidR="00A95614" w:rsidRDefault="00A95614">
      <w:pPr>
        <w:rPr>
          <w:sz w:val="28"/>
          <w:szCs w:val="28"/>
        </w:rPr>
      </w:pPr>
      <w:r w:rsidRPr="00A95614">
        <w:rPr>
          <w:noProof/>
          <w:sz w:val="28"/>
          <w:szCs w:val="28"/>
        </w:rPr>
        <w:drawing>
          <wp:inline distT="0" distB="0" distL="0" distR="0" wp14:anchorId="36B38A87" wp14:editId="2B2EC350">
            <wp:extent cx="5731510" cy="1898650"/>
            <wp:effectExtent l="0" t="0" r="0" b="0"/>
            <wp:docPr id="34005277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2770" name="Picture 1" descr="A diagram of a dia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19DE" w14:textId="042D1557" w:rsidR="00A95614" w:rsidRDefault="00A956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86C3E" wp14:editId="1A1E336C">
            <wp:extent cx="2590476" cy="619048"/>
            <wp:effectExtent l="0" t="0" r="635" b="0"/>
            <wp:docPr id="2072044823" name="Picture 1" descr="A number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44823" name="Picture 1" descr="A number of numbers and symbol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DF34" w14:textId="77777777" w:rsidR="00E20BF0" w:rsidRDefault="00E20BF0">
      <w:pPr>
        <w:rPr>
          <w:sz w:val="28"/>
          <w:szCs w:val="28"/>
        </w:rPr>
      </w:pPr>
    </w:p>
    <w:p w14:paraId="22707D6F" w14:textId="77777777" w:rsidR="00E20BF0" w:rsidRDefault="00E20BF0">
      <w:pPr>
        <w:rPr>
          <w:sz w:val="28"/>
          <w:szCs w:val="28"/>
        </w:rPr>
      </w:pPr>
    </w:p>
    <w:p w14:paraId="2D0BE21B" w14:textId="3BEDF5E8" w:rsidR="00E20BF0" w:rsidRDefault="00E20BF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A1ACD7" w14:textId="77777777" w:rsidR="00CC2875" w:rsidRPr="00D127F2" w:rsidRDefault="00CC2875" w:rsidP="00CC2875">
      <w:pPr>
        <w:rPr>
          <w:b/>
          <w:bCs/>
          <w:sz w:val="28"/>
          <w:szCs w:val="28"/>
          <w:lang w:val="en-US"/>
        </w:rPr>
      </w:pPr>
      <w:r w:rsidRPr="00CC2875">
        <w:rPr>
          <w:b/>
          <w:bCs/>
          <w:sz w:val="28"/>
          <w:szCs w:val="28"/>
          <w:highlight w:val="lightGray"/>
          <w:lang w:val="en-US"/>
        </w:rPr>
        <w:lastRenderedPageBreak/>
        <w:t>Added later for myself: (after ticket was already handed in):</w:t>
      </w:r>
    </w:p>
    <w:p w14:paraId="0649572A" w14:textId="75CAED69" w:rsidR="00CC2875" w:rsidRPr="00CC2875" w:rsidRDefault="00CC2875" w:rsidP="00CC2875">
      <w:pPr>
        <w:ind w:left="708"/>
        <w:rPr>
          <w:sz w:val="28"/>
          <w:szCs w:val="28"/>
          <w:lang w:val="en-US"/>
        </w:rPr>
      </w:pPr>
      <w:r w:rsidRPr="006D776A">
        <w:rPr>
          <w:sz w:val="28"/>
          <w:szCs w:val="28"/>
          <w:highlight w:val="lightGray"/>
          <w:lang w:val="en-US"/>
        </w:rPr>
        <w:t>ChatGPT generated:</w:t>
      </w:r>
    </w:p>
    <w:p w14:paraId="21CB064F" w14:textId="13C84D47" w:rsidR="00E20BF0" w:rsidRPr="00CC2875" w:rsidRDefault="00E20BF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Below is an explanation of </w:t>
      </w:r>
      <w:r w:rsidRPr="00CC2875">
        <w:rPr>
          <w:b/>
          <w:bCs/>
          <w:sz w:val="28"/>
          <w:szCs w:val="28"/>
          <w:highlight w:val="lightGray"/>
        </w:rPr>
        <w:t>how PetriObjModel and PetriSim work together</w:t>
      </w:r>
      <w:r w:rsidRPr="00CC2875">
        <w:rPr>
          <w:sz w:val="28"/>
          <w:szCs w:val="28"/>
          <w:highlight w:val="lightGray"/>
        </w:rPr>
        <w:t xml:space="preserve"> and a </w:t>
      </w:r>
      <w:r w:rsidRPr="00CC2875">
        <w:rPr>
          <w:b/>
          <w:bCs/>
          <w:sz w:val="28"/>
          <w:szCs w:val="28"/>
          <w:highlight w:val="lightGray"/>
        </w:rPr>
        <w:t>step-by-step outline</w:t>
      </w:r>
      <w:r w:rsidRPr="00CC2875">
        <w:rPr>
          <w:sz w:val="28"/>
          <w:szCs w:val="28"/>
          <w:highlight w:val="lightGray"/>
        </w:rPr>
        <w:t xml:space="preserve"> of the overall simulation algorithm. We’ll start with the high-level flow (from the perspective of PetriObjModel) and then highlight how each PetriSim contributes to the simulation.</w:t>
      </w:r>
    </w:p>
    <w:p w14:paraId="04BDCD29" w14:textId="77777777" w:rsidR="00E20BF0" w:rsidRPr="00CC2875" w:rsidRDefault="0000000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pict w14:anchorId="254594AB">
          <v:rect id="_x0000_i1025" style="width:0;height:1.5pt" o:hralign="center" o:hrstd="t" o:hr="t" fillcolor="#a0a0a0" stroked="f"/>
        </w:pict>
      </w:r>
    </w:p>
    <w:p w14:paraId="007443D0" w14:textId="77777777" w:rsidR="00E20BF0" w:rsidRPr="00CC2875" w:rsidRDefault="00E20BF0" w:rsidP="00CC2875">
      <w:pPr>
        <w:ind w:left="708"/>
        <w:rPr>
          <w:b/>
          <w:bCs/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1. PetriObjModel: The High-Level Manager of PetriSim Objects</w:t>
      </w:r>
    </w:p>
    <w:p w14:paraId="075A3298" w14:textId="77777777" w:rsidR="00E20BF0" w:rsidRPr="00CC2875" w:rsidRDefault="00E20BF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PetriObjModel is responsible for orchestrating multiple PetriSim objects (i.e., multiple Petri nets). Its key method is:</w:t>
      </w:r>
    </w:p>
    <w:p w14:paraId="2A53B542" w14:textId="77777777" w:rsidR="00E20BF0" w:rsidRPr="00CC2875" w:rsidRDefault="00E20BF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public void go(double timeModeling) {</w:t>
      </w:r>
    </w:p>
    <w:p w14:paraId="685D6141" w14:textId="77777777" w:rsidR="00E20BF0" w:rsidRPr="00CC2875" w:rsidRDefault="00E20BF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    ...</w:t>
      </w:r>
    </w:p>
    <w:p w14:paraId="6168EC9D" w14:textId="77777777" w:rsidR="00E20BF0" w:rsidRPr="00CC2875" w:rsidRDefault="00E20BF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}</w:t>
      </w:r>
    </w:p>
    <w:p w14:paraId="114A3E12" w14:textId="77777777" w:rsidR="00E20BF0" w:rsidRPr="00CC2875" w:rsidRDefault="00E20BF0" w:rsidP="00CC2875">
      <w:pPr>
        <w:ind w:left="708"/>
        <w:rPr>
          <w:b/>
          <w:bCs/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What Happens Inside PetriObjModel.go(timeModeling)?</w:t>
      </w:r>
    </w:p>
    <w:p w14:paraId="683BF5C1" w14:textId="77777777" w:rsidR="00E20BF0" w:rsidRPr="00CC2875" w:rsidRDefault="00E20BF0" w:rsidP="00CC2875">
      <w:pPr>
        <w:numPr>
          <w:ilvl w:val="0"/>
          <w:numId w:val="14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Initialization</w:t>
      </w:r>
    </w:p>
    <w:p w14:paraId="5F4FD650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Sets the total simulation time (e.g., timeModeling) in a shared StateTime object.</w:t>
      </w:r>
    </w:p>
    <w:p w14:paraId="14DD95CE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Resets the current simulation time to 0.0 for </w:t>
      </w:r>
      <w:r w:rsidRPr="00CC2875">
        <w:rPr>
          <w:i/>
          <w:iCs/>
          <w:sz w:val="28"/>
          <w:szCs w:val="28"/>
          <w:highlight w:val="lightGray"/>
        </w:rPr>
        <w:t>all</w:t>
      </w:r>
      <w:r w:rsidRPr="00CC2875">
        <w:rPr>
          <w:sz w:val="28"/>
          <w:szCs w:val="28"/>
          <w:highlight w:val="lightGray"/>
        </w:rPr>
        <w:t xml:space="preserve"> PetriSim objects in the model.</w:t>
      </w:r>
    </w:p>
    <w:p w14:paraId="13C8B20A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Sorts the PetriSim objects by priority.</w:t>
      </w:r>
    </w:p>
    <w:p w14:paraId="1562F7F0" w14:textId="77777777" w:rsidR="00E20BF0" w:rsidRPr="00CC2875" w:rsidRDefault="00E20BF0" w:rsidP="00CC2875">
      <w:pPr>
        <w:numPr>
          <w:ilvl w:val="0"/>
          <w:numId w:val="14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Initial Marking and input()</w:t>
      </w:r>
    </w:p>
    <w:p w14:paraId="10CE5E8C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For each PetriSim, calls input(). Internally, this means: </w:t>
      </w:r>
    </w:p>
    <w:p w14:paraId="580DE8B7" w14:textId="77777777" w:rsidR="00E20BF0" w:rsidRPr="00CC2875" w:rsidRDefault="00E20BF0" w:rsidP="00CC2875">
      <w:pPr>
        <w:numPr>
          <w:ilvl w:val="2"/>
          <w:numId w:val="14"/>
        </w:numPr>
        <w:tabs>
          <w:tab w:val="clear" w:pos="2160"/>
          <w:tab w:val="num" w:pos="2868"/>
        </w:tabs>
        <w:ind w:left="286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Each PetriSim checks which of its own transitions are </w:t>
      </w:r>
      <w:r w:rsidRPr="00CC2875">
        <w:rPr>
          <w:i/>
          <w:iCs/>
          <w:sz w:val="28"/>
          <w:szCs w:val="28"/>
          <w:highlight w:val="lightGray"/>
        </w:rPr>
        <w:t>enabled</w:t>
      </w:r>
      <w:r w:rsidRPr="00CC2875">
        <w:rPr>
          <w:sz w:val="28"/>
          <w:szCs w:val="28"/>
          <w:highlight w:val="lightGray"/>
        </w:rPr>
        <w:t xml:space="preserve"> and which of those can immediately begin firing.</w:t>
      </w:r>
    </w:p>
    <w:p w14:paraId="28A595BD" w14:textId="77777777" w:rsidR="00E20BF0" w:rsidRPr="00CC2875" w:rsidRDefault="00E20BF0" w:rsidP="00CC2875">
      <w:pPr>
        <w:numPr>
          <w:ilvl w:val="0"/>
          <w:numId w:val="14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Main Loop</w:t>
      </w:r>
    </w:p>
    <w:p w14:paraId="736E44A8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Continues </w:t>
      </w:r>
      <w:r w:rsidRPr="00CC2875">
        <w:rPr>
          <w:b/>
          <w:bCs/>
          <w:sz w:val="28"/>
          <w:szCs w:val="28"/>
          <w:highlight w:val="lightGray"/>
        </w:rPr>
        <w:t>while</w:t>
      </w:r>
      <w:r w:rsidRPr="00CC2875">
        <w:rPr>
          <w:sz w:val="28"/>
          <w:szCs w:val="28"/>
          <w:highlight w:val="lightGray"/>
        </w:rPr>
        <w:t xml:space="preserve"> currentTime &lt; timeModeling.</w:t>
      </w:r>
    </w:p>
    <w:p w14:paraId="684CC86E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Finds the </w:t>
      </w:r>
      <w:r w:rsidRPr="00CC2875">
        <w:rPr>
          <w:b/>
          <w:bCs/>
          <w:sz w:val="28"/>
          <w:szCs w:val="28"/>
          <w:highlight w:val="lightGray"/>
        </w:rPr>
        <w:t>earliest next event time</w:t>
      </w:r>
      <w:r w:rsidRPr="00CC2875">
        <w:rPr>
          <w:sz w:val="28"/>
          <w:szCs w:val="28"/>
          <w:highlight w:val="lightGray"/>
        </w:rPr>
        <w:t xml:space="preserve"> (min) among </w:t>
      </w:r>
      <w:r w:rsidRPr="00CC2875">
        <w:rPr>
          <w:i/>
          <w:iCs/>
          <w:sz w:val="28"/>
          <w:szCs w:val="28"/>
          <w:highlight w:val="lightGray"/>
        </w:rPr>
        <w:t>all</w:t>
      </w:r>
      <w:r w:rsidRPr="00CC2875">
        <w:rPr>
          <w:sz w:val="28"/>
          <w:szCs w:val="28"/>
          <w:highlight w:val="lightGray"/>
        </w:rPr>
        <w:t xml:space="preserve"> PetriSims by looking at each PetriSim’s getTimeMin().</w:t>
      </w:r>
    </w:p>
    <w:p w14:paraId="64B21746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Advances the simulation clock to that earliest event time.</w:t>
      </w:r>
    </w:p>
    <w:p w14:paraId="1F33C72D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Conflict resolution among PetriSim objects</w:t>
      </w:r>
      <w:r w:rsidRPr="00CC2875">
        <w:rPr>
          <w:sz w:val="28"/>
          <w:szCs w:val="28"/>
          <w:highlight w:val="lightGray"/>
        </w:rPr>
        <w:t xml:space="preserve">: </w:t>
      </w:r>
    </w:p>
    <w:p w14:paraId="206CCEA9" w14:textId="77777777" w:rsidR="00E20BF0" w:rsidRPr="00CC2875" w:rsidRDefault="00E20BF0" w:rsidP="00CC2875">
      <w:pPr>
        <w:numPr>
          <w:ilvl w:val="2"/>
          <w:numId w:val="14"/>
        </w:numPr>
        <w:tabs>
          <w:tab w:val="clear" w:pos="2160"/>
          <w:tab w:val="num" w:pos="2868"/>
        </w:tabs>
        <w:ind w:left="286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If multiple PetriSim objects share the same earliest event time, chooses which one fires next. </w:t>
      </w:r>
    </w:p>
    <w:p w14:paraId="0940DD8C" w14:textId="77777777" w:rsidR="00E20BF0" w:rsidRPr="00CC2875" w:rsidRDefault="00E20BF0" w:rsidP="00CC2875">
      <w:pPr>
        <w:numPr>
          <w:ilvl w:val="3"/>
          <w:numId w:val="14"/>
        </w:numPr>
        <w:tabs>
          <w:tab w:val="clear" w:pos="2880"/>
          <w:tab w:val="num" w:pos="3588"/>
        </w:tabs>
        <w:ind w:left="358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PetriSim with highest priority is chosen. If there is a tie, it picks randomly.</w:t>
      </w:r>
    </w:p>
    <w:p w14:paraId="18800786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Calls doT() </w:t>
      </w:r>
      <w:r w:rsidRPr="00CC2875">
        <w:rPr>
          <w:b/>
          <w:bCs/>
          <w:sz w:val="28"/>
          <w:szCs w:val="28"/>
          <w:highlight w:val="lightGray"/>
        </w:rPr>
        <w:t>and</w:t>
      </w:r>
      <w:r w:rsidRPr="00CC2875">
        <w:rPr>
          <w:sz w:val="28"/>
          <w:szCs w:val="28"/>
          <w:highlight w:val="lightGray"/>
        </w:rPr>
        <w:t xml:space="preserve"> output() on the chosen PetriSim. </w:t>
      </w:r>
    </w:p>
    <w:p w14:paraId="02AD53FC" w14:textId="77777777" w:rsidR="00E20BF0" w:rsidRPr="00CC2875" w:rsidRDefault="00E20BF0" w:rsidP="00CC2875">
      <w:pPr>
        <w:numPr>
          <w:ilvl w:val="2"/>
          <w:numId w:val="14"/>
        </w:numPr>
        <w:tabs>
          <w:tab w:val="clear" w:pos="2160"/>
          <w:tab w:val="num" w:pos="2868"/>
        </w:tabs>
        <w:ind w:left="286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doT() is a placeholder for any </w:t>
      </w:r>
      <w:r w:rsidRPr="00CC2875">
        <w:rPr>
          <w:i/>
          <w:iCs/>
          <w:sz w:val="28"/>
          <w:szCs w:val="28"/>
          <w:highlight w:val="lightGray"/>
        </w:rPr>
        <w:t>cross-model</w:t>
      </w:r>
      <w:r w:rsidRPr="00CC2875">
        <w:rPr>
          <w:sz w:val="28"/>
          <w:szCs w:val="28"/>
          <w:highlight w:val="lightGray"/>
        </w:rPr>
        <w:t xml:space="preserve"> token passing logic (i.e., if the transition that fires in PetriSim A wants to send tokens to PetriSim B).</w:t>
      </w:r>
    </w:p>
    <w:p w14:paraId="4E7B95C8" w14:textId="77777777" w:rsidR="00E20BF0" w:rsidRPr="00CC2875" w:rsidRDefault="00E20BF0" w:rsidP="00CC2875">
      <w:pPr>
        <w:numPr>
          <w:ilvl w:val="2"/>
          <w:numId w:val="14"/>
        </w:numPr>
        <w:tabs>
          <w:tab w:val="clear" w:pos="2160"/>
          <w:tab w:val="num" w:pos="2868"/>
        </w:tabs>
        <w:ind w:left="286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output() causes that PetriSim to actually remove tokens from transitions that have completed firing.</w:t>
      </w:r>
    </w:p>
    <w:p w14:paraId="762DEC14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lastRenderedPageBreak/>
        <w:t>Shuffle</w:t>
      </w:r>
      <w:r w:rsidRPr="00CC2875">
        <w:rPr>
          <w:sz w:val="28"/>
          <w:szCs w:val="28"/>
          <w:highlight w:val="lightGray"/>
        </w:rPr>
        <w:t xml:space="preserve"> (for fairness) and re-sort the list of PetriSim objects, then call input() on </w:t>
      </w:r>
      <w:r w:rsidRPr="00CC2875">
        <w:rPr>
          <w:i/>
          <w:iCs/>
          <w:sz w:val="28"/>
          <w:szCs w:val="28"/>
          <w:highlight w:val="lightGray"/>
        </w:rPr>
        <w:t>all</w:t>
      </w:r>
      <w:r w:rsidRPr="00CC2875">
        <w:rPr>
          <w:sz w:val="28"/>
          <w:szCs w:val="28"/>
          <w:highlight w:val="lightGray"/>
        </w:rPr>
        <w:t xml:space="preserve"> objects again. This ensures that newly enabled transitions in other PetriSim objects get triggered.</w:t>
      </w:r>
    </w:p>
    <w:p w14:paraId="5AC6A49D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Repeat until currentTime &gt;= timeModeling.</w:t>
      </w:r>
    </w:p>
    <w:p w14:paraId="11A603DD" w14:textId="77777777" w:rsidR="00E20BF0" w:rsidRPr="00CC2875" w:rsidRDefault="00E20BF0" w:rsidP="00CC2875">
      <w:pPr>
        <w:numPr>
          <w:ilvl w:val="0"/>
          <w:numId w:val="14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Exit</w:t>
      </w:r>
    </w:p>
    <w:p w14:paraId="28EEED2F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When currentTime &gt;= timeModeling, the loop ends. All PetriSim objects are sorted by their original numbering (for nice output).</w:t>
      </w:r>
    </w:p>
    <w:p w14:paraId="710DEAE1" w14:textId="77777777" w:rsidR="00E20BF0" w:rsidRPr="00CC2875" w:rsidRDefault="00E20BF0" w:rsidP="00CC2875">
      <w:pPr>
        <w:numPr>
          <w:ilvl w:val="1"/>
          <w:numId w:val="14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You can then print statistics (markers in each place, etc.).</w:t>
      </w:r>
    </w:p>
    <w:p w14:paraId="3DF8AC87" w14:textId="77777777" w:rsidR="00E20BF0" w:rsidRPr="00CC2875" w:rsidRDefault="0000000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pict w14:anchorId="79651C64">
          <v:rect id="_x0000_i1026" style="width:0;height:1.5pt" o:hralign="center" o:hrstd="t" o:hr="t" fillcolor="#a0a0a0" stroked="f"/>
        </w:pict>
      </w:r>
    </w:p>
    <w:p w14:paraId="07FF9B60" w14:textId="77777777" w:rsidR="00E20BF0" w:rsidRPr="00CC2875" w:rsidRDefault="00E20BF0" w:rsidP="00CC2875">
      <w:pPr>
        <w:ind w:left="708"/>
        <w:rPr>
          <w:b/>
          <w:bCs/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2. PetriSim: The Single Petri Net Simulator</w:t>
      </w:r>
    </w:p>
    <w:p w14:paraId="73F86DAA" w14:textId="77777777" w:rsidR="00E20BF0" w:rsidRPr="00CC2875" w:rsidRDefault="00E20BF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Each PetriSim manages </w:t>
      </w:r>
      <w:r w:rsidRPr="00CC2875">
        <w:rPr>
          <w:b/>
          <w:bCs/>
          <w:sz w:val="28"/>
          <w:szCs w:val="28"/>
          <w:highlight w:val="lightGray"/>
        </w:rPr>
        <w:t>one</w:t>
      </w:r>
      <w:r w:rsidRPr="00CC2875">
        <w:rPr>
          <w:sz w:val="28"/>
          <w:szCs w:val="28"/>
          <w:highlight w:val="lightGray"/>
        </w:rPr>
        <w:t xml:space="preserve"> Petri net (i.e., one PetriNet object). Think of PetriSim as a wrapper that knows:</w:t>
      </w:r>
    </w:p>
    <w:p w14:paraId="1C941104" w14:textId="77777777" w:rsidR="00E20BF0" w:rsidRPr="00CC2875" w:rsidRDefault="00E20BF0" w:rsidP="00CC2875">
      <w:pPr>
        <w:numPr>
          <w:ilvl w:val="0"/>
          <w:numId w:val="15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Places</w:t>
      </w:r>
      <w:r w:rsidRPr="00CC2875">
        <w:rPr>
          <w:sz w:val="28"/>
          <w:szCs w:val="28"/>
          <w:highlight w:val="lightGray"/>
        </w:rPr>
        <w:t xml:space="preserve"> (PetriP[] listP)</w:t>
      </w:r>
    </w:p>
    <w:p w14:paraId="775D7C79" w14:textId="77777777" w:rsidR="00E20BF0" w:rsidRPr="00CC2875" w:rsidRDefault="00E20BF0" w:rsidP="00CC2875">
      <w:pPr>
        <w:numPr>
          <w:ilvl w:val="0"/>
          <w:numId w:val="15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Transitions</w:t>
      </w:r>
      <w:r w:rsidRPr="00CC2875">
        <w:rPr>
          <w:sz w:val="28"/>
          <w:szCs w:val="28"/>
          <w:highlight w:val="lightGray"/>
        </w:rPr>
        <w:t xml:space="preserve"> (PetriT[] listT)</w:t>
      </w:r>
    </w:p>
    <w:p w14:paraId="587D2CBC" w14:textId="77777777" w:rsidR="00E20BF0" w:rsidRPr="00CC2875" w:rsidRDefault="00E20BF0" w:rsidP="00CC2875">
      <w:pPr>
        <w:numPr>
          <w:ilvl w:val="0"/>
          <w:numId w:val="15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Incoming/Outgoing Arcs</w:t>
      </w:r>
      <w:r w:rsidRPr="00CC2875">
        <w:rPr>
          <w:sz w:val="28"/>
          <w:szCs w:val="28"/>
          <w:highlight w:val="lightGray"/>
        </w:rPr>
        <w:t xml:space="preserve"> (ArcIn[] listIn, ArcOut[] listOut)</w:t>
      </w:r>
    </w:p>
    <w:p w14:paraId="552A0F06" w14:textId="77777777" w:rsidR="00E20BF0" w:rsidRPr="00CC2875" w:rsidRDefault="00E20BF0" w:rsidP="00CC2875">
      <w:pPr>
        <w:numPr>
          <w:ilvl w:val="0"/>
          <w:numId w:val="15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Time</w:t>
      </w:r>
      <w:r w:rsidRPr="00CC2875">
        <w:rPr>
          <w:sz w:val="28"/>
          <w:szCs w:val="28"/>
          <w:highlight w:val="lightGray"/>
        </w:rPr>
        <w:t xml:space="preserve"> (via the shared StateTime)</w:t>
      </w:r>
    </w:p>
    <w:p w14:paraId="498F3424" w14:textId="77777777" w:rsidR="00E20BF0" w:rsidRPr="00CC2875" w:rsidRDefault="00E20BF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A PetriSim primarily has three phases to manage transitions:</w:t>
      </w:r>
    </w:p>
    <w:p w14:paraId="15D0368D" w14:textId="77777777" w:rsidR="00E20BF0" w:rsidRPr="00CC2875" w:rsidRDefault="00E20BF0" w:rsidP="00CC2875">
      <w:pPr>
        <w:numPr>
          <w:ilvl w:val="0"/>
          <w:numId w:val="16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input()</w:t>
      </w:r>
    </w:p>
    <w:p w14:paraId="6FC98128" w14:textId="77777777" w:rsidR="00E20BF0" w:rsidRPr="00CC2875" w:rsidRDefault="00E20BF0" w:rsidP="00CC2875">
      <w:pPr>
        <w:numPr>
          <w:ilvl w:val="1"/>
          <w:numId w:val="16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Finds all </w:t>
      </w:r>
      <w:r w:rsidRPr="00CC2875">
        <w:rPr>
          <w:i/>
          <w:iCs/>
          <w:sz w:val="28"/>
          <w:szCs w:val="28"/>
          <w:highlight w:val="lightGray"/>
        </w:rPr>
        <w:t>active</w:t>
      </w:r>
      <w:r w:rsidRPr="00CC2875">
        <w:rPr>
          <w:sz w:val="28"/>
          <w:szCs w:val="28"/>
          <w:highlight w:val="lightGray"/>
        </w:rPr>
        <w:t xml:space="preserve"> transitions (where the firing condition is satisfied) and tries to push tokens (“markers”) </w:t>
      </w:r>
      <w:r w:rsidRPr="00CC2875">
        <w:rPr>
          <w:i/>
          <w:iCs/>
          <w:sz w:val="28"/>
          <w:szCs w:val="28"/>
          <w:highlight w:val="lightGray"/>
        </w:rPr>
        <w:t>into</w:t>
      </w:r>
      <w:r w:rsidRPr="00CC2875">
        <w:rPr>
          <w:sz w:val="28"/>
          <w:szCs w:val="28"/>
          <w:highlight w:val="lightGray"/>
        </w:rPr>
        <w:t xml:space="preserve"> each transition’s queue or buffer.</w:t>
      </w:r>
    </w:p>
    <w:p w14:paraId="206CD5BE" w14:textId="77777777" w:rsidR="00E20BF0" w:rsidRPr="00CC2875" w:rsidRDefault="00E20BF0" w:rsidP="00CC2875">
      <w:pPr>
        <w:numPr>
          <w:ilvl w:val="1"/>
          <w:numId w:val="16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This uses a conflict resolution method </w:t>
      </w:r>
      <w:r w:rsidRPr="00CC2875">
        <w:rPr>
          <w:b/>
          <w:bCs/>
          <w:sz w:val="28"/>
          <w:szCs w:val="28"/>
          <w:highlight w:val="lightGray"/>
        </w:rPr>
        <w:t>inside</w:t>
      </w:r>
      <w:r w:rsidRPr="00CC2875">
        <w:rPr>
          <w:sz w:val="28"/>
          <w:szCs w:val="28"/>
          <w:highlight w:val="lightGray"/>
        </w:rPr>
        <w:t xml:space="preserve"> the PetriSim (the doConflikt(...) method) if multiple transitions can consume the same tokens.</w:t>
      </w:r>
    </w:p>
    <w:p w14:paraId="0A509765" w14:textId="77777777" w:rsidR="00E20BF0" w:rsidRPr="00CC2875" w:rsidRDefault="00E20BF0" w:rsidP="00CC2875">
      <w:pPr>
        <w:numPr>
          <w:ilvl w:val="0"/>
          <w:numId w:val="16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output()</w:t>
      </w:r>
      <w:r w:rsidRPr="00CC2875">
        <w:rPr>
          <w:sz w:val="28"/>
          <w:szCs w:val="28"/>
          <w:highlight w:val="lightGray"/>
        </w:rPr>
        <w:t xml:space="preserve"> (or its near equivalent in step())</w:t>
      </w:r>
    </w:p>
    <w:p w14:paraId="50CCA81A" w14:textId="77777777" w:rsidR="00E20BF0" w:rsidRPr="00CC2875" w:rsidRDefault="00E20BF0" w:rsidP="00CC2875">
      <w:pPr>
        <w:numPr>
          <w:ilvl w:val="1"/>
          <w:numId w:val="16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Fires the transition that is scheduled to complete at timeMin.</w:t>
      </w:r>
    </w:p>
    <w:p w14:paraId="5659BFF1" w14:textId="77777777" w:rsidR="00E20BF0" w:rsidRPr="00CC2875" w:rsidRDefault="00E20BF0" w:rsidP="00CC2875">
      <w:pPr>
        <w:numPr>
          <w:ilvl w:val="1"/>
          <w:numId w:val="16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Removes tokens from the transition’s buffer (“actOut”) and places them in the correct output places.</w:t>
      </w:r>
    </w:p>
    <w:p w14:paraId="4C2559DD" w14:textId="77777777" w:rsidR="00E20BF0" w:rsidRPr="00CC2875" w:rsidRDefault="00E20BF0" w:rsidP="00CC2875">
      <w:pPr>
        <w:numPr>
          <w:ilvl w:val="1"/>
          <w:numId w:val="16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If the transition still has tokens waiting in its buffer for the </w:t>
      </w:r>
      <w:r w:rsidRPr="00CC2875">
        <w:rPr>
          <w:i/>
          <w:iCs/>
          <w:sz w:val="28"/>
          <w:szCs w:val="28"/>
          <w:highlight w:val="lightGray"/>
        </w:rPr>
        <w:t>same</w:t>
      </w:r>
      <w:r w:rsidRPr="00CC2875">
        <w:rPr>
          <w:sz w:val="28"/>
          <w:szCs w:val="28"/>
          <w:highlight w:val="lightGray"/>
        </w:rPr>
        <w:t xml:space="preserve"> current time, it continues to empty them until either the buffer is empty or the firing time changes.</w:t>
      </w:r>
    </w:p>
    <w:p w14:paraId="4FF560E8" w14:textId="77777777" w:rsidR="00E20BF0" w:rsidRPr="00CC2875" w:rsidRDefault="00E20BF0" w:rsidP="00CC2875">
      <w:pPr>
        <w:numPr>
          <w:ilvl w:val="0"/>
          <w:numId w:val="16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Time Calculation</w:t>
      </w:r>
    </w:p>
    <w:p w14:paraId="13937428" w14:textId="77777777" w:rsidR="00E20BF0" w:rsidRPr="00CC2875" w:rsidRDefault="00E20BF0" w:rsidP="00CC2875">
      <w:pPr>
        <w:numPr>
          <w:ilvl w:val="1"/>
          <w:numId w:val="16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eventMin() scans all transitions to determine the earliest firing completion among them, storing that time in timeMin.</w:t>
      </w:r>
    </w:p>
    <w:p w14:paraId="1ADBEE23" w14:textId="77777777" w:rsidR="00E20BF0" w:rsidRPr="00CC2875" w:rsidRDefault="00E20BF0" w:rsidP="00CC2875">
      <w:pPr>
        <w:numPr>
          <w:ilvl w:val="1"/>
          <w:numId w:val="16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getTimeMin() returns that earliest firing completion time to the PetriObjModel.</w:t>
      </w:r>
    </w:p>
    <w:p w14:paraId="024B72C2" w14:textId="77777777" w:rsidR="00E20BF0" w:rsidRPr="00CC2875" w:rsidRDefault="00E20BF0" w:rsidP="00CC2875">
      <w:pPr>
        <w:ind w:left="708"/>
        <w:rPr>
          <w:b/>
          <w:bCs/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Key Methods in PetriSim</w:t>
      </w:r>
    </w:p>
    <w:p w14:paraId="237E3F3D" w14:textId="77777777" w:rsidR="00E20BF0" w:rsidRPr="00CC2875" w:rsidRDefault="00E20BF0" w:rsidP="00CC2875">
      <w:pPr>
        <w:numPr>
          <w:ilvl w:val="0"/>
          <w:numId w:val="17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go()</w:t>
      </w:r>
      <w:r w:rsidRPr="00CC2875">
        <w:rPr>
          <w:sz w:val="28"/>
          <w:szCs w:val="28"/>
          <w:highlight w:val="lightGray"/>
        </w:rPr>
        <w:t xml:space="preserve"> and </w:t>
      </w:r>
      <w:r w:rsidRPr="00CC2875">
        <w:rPr>
          <w:b/>
          <w:bCs/>
          <w:sz w:val="28"/>
          <w:szCs w:val="28"/>
          <w:highlight w:val="lightGray"/>
        </w:rPr>
        <w:t>step()</w:t>
      </w:r>
    </w:p>
    <w:p w14:paraId="3D4CDAEF" w14:textId="77777777" w:rsidR="00E20BF0" w:rsidRPr="00CC2875" w:rsidRDefault="00E20BF0" w:rsidP="00CC2875">
      <w:pPr>
        <w:numPr>
          <w:ilvl w:val="1"/>
          <w:numId w:val="17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PetriSim.go() is for </w:t>
      </w:r>
      <w:r w:rsidRPr="00CC2875">
        <w:rPr>
          <w:b/>
          <w:bCs/>
          <w:sz w:val="28"/>
          <w:szCs w:val="28"/>
          <w:highlight w:val="lightGray"/>
        </w:rPr>
        <w:t>standalone</w:t>
      </w:r>
      <w:r w:rsidRPr="00CC2875">
        <w:rPr>
          <w:sz w:val="28"/>
          <w:szCs w:val="28"/>
          <w:highlight w:val="lightGray"/>
        </w:rPr>
        <w:t xml:space="preserve"> usage if you simulate only one Petri net. It loops internally (using step()) until time is up.</w:t>
      </w:r>
    </w:p>
    <w:p w14:paraId="4877D026" w14:textId="77777777" w:rsidR="00E20BF0" w:rsidRPr="00CC2875" w:rsidRDefault="00E20BF0" w:rsidP="00CC2875">
      <w:pPr>
        <w:numPr>
          <w:ilvl w:val="1"/>
          <w:numId w:val="17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lastRenderedPageBreak/>
        <w:t xml:space="preserve">In a </w:t>
      </w:r>
      <w:r w:rsidRPr="00CC2875">
        <w:rPr>
          <w:i/>
          <w:iCs/>
          <w:sz w:val="28"/>
          <w:szCs w:val="28"/>
          <w:highlight w:val="lightGray"/>
        </w:rPr>
        <w:t>multi</w:t>
      </w:r>
      <w:r w:rsidRPr="00CC2875">
        <w:rPr>
          <w:sz w:val="28"/>
          <w:szCs w:val="28"/>
          <w:highlight w:val="lightGray"/>
        </w:rPr>
        <w:t>-PetriSim scenario, PetriObjModel typically drives the timeline, so you don’t usually call PetriSim.go() directly. Instead, PetriObjModel.go() calls each PetriSim’s input(), picks a PetriSim to do doT() and output(), etc.</w:t>
      </w:r>
    </w:p>
    <w:p w14:paraId="37792D07" w14:textId="77777777" w:rsidR="00E20BF0" w:rsidRPr="00CC2875" w:rsidRDefault="00E20BF0" w:rsidP="00CC2875">
      <w:pPr>
        <w:numPr>
          <w:ilvl w:val="0"/>
          <w:numId w:val="17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findActiveT()</w:t>
      </w:r>
    </w:p>
    <w:p w14:paraId="3EC13C9C" w14:textId="77777777" w:rsidR="00E20BF0" w:rsidRPr="00CC2875" w:rsidRDefault="00E20BF0" w:rsidP="00CC2875">
      <w:pPr>
        <w:numPr>
          <w:ilvl w:val="1"/>
          <w:numId w:val="17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Checks each transition to see if it </w:t>
      </w:r>
      <w:r w:rsidRPr="00CC2875">
        <w:rPr>
          <w:i/>
          <w:iCs/>
          <w:sz w:val="28"/>
          <w:szCs w:val="28"/>
          <w:highlight w:val="lightGray"/>
        </w:rPr>
        <w:t>can</w:t>
      </w:r>
      <w:r w:rsidRPr="00CC2875">
        <w:rPr>
          <w:sz w:val="28"/>
          <w:szCs w:val="28"/>
          <w:highlight w:val="lightGray"/>
        </w:rPr>
        <w:t xml:space="preserve"> fire right now. This includes verifying input places have enough tokens, and checking the transition’s probability/priority.</w:t>
      </w:r>
    </w:p>
    <w:p w14:paraId="163F0910" w14:textId="77777777" w:rsidR="00E20BF0" w:rsidRPr="00CC2875" w:rsidRDefault="00E20BF0" w:rsidP="00CC2875">
      <w:pPr>
        <w:numPr>
          <w:ilvl w:val="0"/>
          <w:numId w:val="17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doConflikt(...)</w:t>
      </w:r>
    </w:p>
    <w:p w14:paraId="0B4B5CDE" w14:textId="77777777" w:rsidR="00E20BF0" w:rsidRPr="00CC2875" w:rsidRDefault="00E20BF0" w:rsidP="00CC2875">
      <w:pPr>
        <w:numPr>
          <w:ilvl w:val="1"/>
          <w:numId w:val="17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If multiple transitions want the </w:t>
      </w:r>
      <w:r w:rsidRPr="00CC2875">
        <w:rPr>
          <w:i/>
          <w:iCs/>
          <w:sz w:val="28"/>
          <w:szCs w:val="28"/>
          <w:highlight w:val="lightGray"/>
        </w:rPr>
        <w:t>same tokens</w:t>
      </w:r>
      <w:r w:rsidRPr="00CC2875">
        <w:rPr>
          <w:sz w:val="28"/>
          <w:szCs w:val="28"/>
          <w:highlight w:val="lightGray"/>
        </w:rPr>
        <w:t xml:space="preserve"> from the same places, conflict resolution chooses which transition wins. This conflict resolution differs from the </w:t>
      </w:r>
      <w:r w:rsidRPr="00CC2875">
        <w:rPr>
          <w:i/>
          <w:iCs/>
          <w:sz w:val="28"/>
          <w:szCs w:val="28"/>
          <w:highlight w:val="lightGray"/>
        </w:rPr>
        <w:t>inter-object conflict resolution</w:t>
      </w:r>
      <w:r w:rsidRPr="00CC2875">
        <w:rPr>
          <w:sz w:val="28"/>
          <w:szCs w:val="28"/>
          <w:highlight w:val="lightGray"/>
        </w:rPr>
        <w:t xml:space="preserve"> performed by PetriObjModel.</w:t>
      </w:r>
    </w:p>
    <w:p w14:paraId="65367103" w14:textId="77777777" w:rsidR="00E20BF0" w:rsidRPr="00CC2875" w:rsidRDefault="00E20BF0" w:rsidP="00CC2875">
      <w:pPr>
        <w:numPr>
          <w:ilvl w:val="0"/>
          <w:numId w:val="17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doT()</w:t>
      </w:r>
    </w:p>
    <w:p w14:paraId="749A5B0D" w14:textId="77777777" w:rsidR="00E20BF0" w:rsidRPr="00CC2875" w:rsidRDefault="00E20BF0" w:rsidP="00CC2875">
      <w:pPr>
        <w:numPr>
          <w:ilvl w:val="1"/>
          <w:numId w:val="17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A “hook” method intended for </w:t>
      </w:r>
      <w:r w:rsidRPr="00CC2875">
        <w:rPr>
          <w:b/>
          <w:bCs/>
          <w:sz w:val="28"/>
          <w:szCs w:val="28"/>
          <w:highlight w:val="lightGray"/>
        </w:rPr>
        <w:t>extending</w:t>
      </w:r>
      <w:r w:rsidRPr="00CC2875">
        <w:rPr>
          <w:sz w:val="28"/>
          <w:szCs w:val="28"/>
          <w:highlight w:val="lightGray"/>
        </w:rPr>
        <w:t xml:space="preserve"> token passing to other PetriSim objects. By default, it doesn’t do anything. Subclasses often override it to pass tokens from a transition’s output places into another PetriSim’s input places.</w:t>
      </w:r>
    </w:p>
    <w:p w14:paraId="60A3EF31" w14:textId="77777777" w:rsidR="00E20BF0" w:rsidRPr="00CC2875" w:rsidRDefault="0000000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pict w14:anchorId="36FF11FA">
          <v:rect id="_x0000_i1027" style="width:0;height:1.5pt" o:hralign="center" o:hrstd="t" o:hr="t" fillcolor="#a0a0a0" stroked="f"/>
        </w:pict>
      </w:r>
    </w:p>
    <w:p w14:paraId="0C1C132E" w14:textId="77777777" w:rsidR="00E20BF0" w:rsidRPr="00CC2875" w:rsidRDefault="00E20BF0" w:rsidP="00CC2875">
      <w:pPr>
        <w:ind w:left="708"/>
        <w:rPr>
          <w:b/>
          <w:bCs/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3. Putting It All Together: The Simulation Flow</w:t>
      </w:r>
    </w:p>
    <w:p w14:paraId="2C18802A" w14:textId="77777777" w:rsidR="00E20BF0" w:rsidRPr="00CC2875" w:rsidRDefault="00E20BF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 xml:space="preserve">Here’s a </w:t>
      </w:r>
      <w:r w:rsidRPr="00CC2875">
        <w:rPr>
          <w:b/>
          <w:bCs/>
          <w:sz w:val="28"/>
          <w:szCs w:val="28"/>
          <w:highlight w:val="lightGray"/>
        </w:rPr>
        <w:t>combined</w:t>
      </w:r>
      <w:r w:rsidRPr="00CC2875">
        <w:rPr>
          <w:sz w:val="28"/>
          <w:szCs w:val="28"/>
          <w:highlight w:val="lightGray"/>
        </w:rPr>
        <w:t xml:space="preserve"> perspective, step by step:</w:t>
      </w:r>
    </w:p>
    <w:p w14:paraId="42F9846E" w14:textId="77777777" w:rsidR="00E20BF0" w:rsidRPr="00CC2875" w:rsidRDefault="00E20BF0" w:rsidP="00CC2875">
      <w:pPr>
        <w:numPr>
          <w:ilvl w:val="0"/>
          <w:numId w:val="18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Model Setup</w:t>
      </w:r>
    </w:p>
    <w:p w14:paraId="795A3A23" w14:textId="77777777" w:rsidR="00E20BF0" w:rsidRPr="00CC2875" w:rsidRDefault="00E20BF0" w:rsidP="00CC2875">
      <w:pPr>
        <w:numPr>
          <w:ilvl w:val="1"/>
          <w:numId w:val="18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You create a list of PetriSim objects, each holding a PetriNet.</w:t>
      </w:r>
    </w:p>
    <w:p w14:paraId="15754A2D" w14:textId="77777777" w:rsidR="00E20BF0" w:rsidRPr="00CC2875" w:rsidRDefault="00E20BF0" w:rsidP="00CC2875">
      <w:pPr>
        <w:numPr>
          <w:ilvl w:val="1"/>
          <w:numId w:val="18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You place them into a PetriObjModel, which “owns” those PetriSim objects.</w:t>
      </w:r>
    </w:p>
    <w:p w14:paraId="4FAB64C2" w14:textId="77777777" w:rsidR="00E20BF0" w:rsidRPr="00CC2875" w:rsidRDefault="00E20BF0" w:rsidP="00CC2875">
      <w:pPr>
        <w:numPr>
          <w:ilvl w:val="0"/>
          <w:numId w:val="18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Run PetriObjModel.go(totalSimulationTime)</w:t>
      </w:r>
    </w:p>
    <w:p w14:paraId="7D453A18" w14:textId="77777777" w:rsidR="00E20BF0" w:rsidRPr="00CC2875" w:rsidRDefault="00E20BF0" w:rsidP="00CC2875">
      <w:pPr>
        <w:numPr>
          <w:ilvl w:val="1"/>
          <w:numId w:val="18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The model sets the clock to 0.</w:t>
      </w:r>
    </w:p>
    <w:p w14:paraId="63D29FD4" w14:textId="77777777" w:rsidR="00E20BF0" w:rsidRPr="00CC2875" w:rsidRDefault="00E20BF0" w:rsidP="00CC2875">
      <w:pPr>
        <w:numPr>
          <w:ilvl w:val="1"/>
          <w:numId w:val="18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Sorts the PetriSim objects by priority.</w:t>
      </w:r>
    </w:p>
    <w:p w14:paraId="224A84A0" w14:textId="77777777" w:rsidR="00E20BF0" w:rsidRPr="00CC2875" w:rsidRDefault="00E20BF0" w:rsidP="00CC2875">
      <w:pPr>
        <w:numPr>
          <w:ilvl w:val="1"/>
          <w:numId w:val="18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For each PetriSim, calls input() once to preload transitions with tokens if possible.</w:t>
      </w:r>
    </w:p>
    <w:p w14:paraId="1FCEA43A" w14:textId="77777777" w:rsidR="00E20BF0" w:rsidRPr="00CC2875" w:rsidRDefault="00E20BF0" w:rsidP="00CC2875">
      <w:pPr>
        <w:numPr>
          <w:ilvl w:val="1"/>
          <w:numId w:val="18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If printing protocol is enabled, prints the initial marking.</w:t>
      </w:r>
    </w:p>
    <w:p w14:paraId="557EFE17" w14:textId="77777777" w:rsidR="00E20BF0" w:rsidRPr="00CC2875" w:rsidRDefault="00E20BF0" w:rsidP="00CC2875">
      <w:pPr>
        <w:numPr>
          <w:ilvl w:val="0"/>
          <w:numId w:val="18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Main Event Loop</w:t>
      </w:r>
    </w:p>
    <w:p w14:paraId="03E69AF7" w14:textId="77777777" w:rsidR="00E20BF0" w:rsidRPr="00CC2875" w:rsidRDefault="00E20BF0" w:rsidP="00CC2875">
      <w:pPr>
        <w:numPr>
          <w:ilvl w:val="1"/>
          <w:numId w:val="19"/>
        </w:numPr>
        <w:ind w:left="70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Find earliest next event time</w:t>
      </w:r>
      <w:r w:rsidRPr="00CC2875">
        <w:rPr>
          <w:sz w:val="28"/>
          <w:szCs w:val="28"/>
          <w:highlight w:val="lightGray"/>
        </w:rPr>
        <w:t xml:space="preserve"> among </w:t>
      </w:r>
      <w:r w:rsidRPr="00CC2875">
        <w:rPr>
          <w:i/>
          <w:iCs/>
          <w:sz w:val="28"/>
          <w:szCs w:val="28"/>
          <w:highlight w:val="lightGray"/>
        </w:rPr>
        <w:t>all</w:t>
      </w:r>
      <w:r w:rsidRPr="00CC2875">
        <w:rPr>
          <w:sz w:val="28"/>
          <w:szCs w:val="28"/>
          <w:highlight w:val="lightGray"/>
        </w:rPr>
        <w:t xml:space="preserve"> PetriSim objects. Call it min.</w:t>
      </w:r>
    </w:p>
    <w:p w14:paraId="40D3AAB4" w14:textId="77777777" w:rsidR="00E20BF0" w:rsidRPr="00CC2875" w:rsidRDefault="00E20BF0" w:rsidP="00CC2875">
      <w:pPr>
        <w:numPr>
          <w:ilvl w:val="1"/>
          <w:numId w:val="19"/>
        </w:numPr>
        <w:ind w:left="70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Collect statistics</w:t>
      </w:r>
      <w:r w:rsidRPr="00CC2875">
        <w:rPr>
          <w:sz w:val="28"/>
          <w:szCs w:val="28"/>
          <w:highlight w:val="lightGray"/>
        </w:rPr>
        <w:t>, if enabled (how many tokens in each place, how many transitions active).</w:t>
      </w:r>
    </w:p>
    <w:p w14:paraId="1348A558" w14:textId="77777777" w:rsidR="00E20BF0" w:rsidRPr="00CC2875" w:rsidRDefault="00E20BF0" w:rsidP="00CC2875">
      <w:pPr>
        <w:numPr>
          <w:ilvl w:val="1"/>
          <w:numId w:val="19"/>
        </w:numPr>
        <w:ind w:left="70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Advance the clock</w:t>
      </w:r>
      <w:r w:rsidRPr="00CC2875">
        <w:rPr>
          <w:sz w:val="28"/>
          <w:szCs w:val="28"/>
          <w:highlight w:val="lightGray"/>
        </w:rPr>
        <w:t xml:space="preserve"> to min.</w:t>
      </w:r>
    </w:p>
    <w:p w14:paraId="64FBCE4C" w14:textId="77777777" w:rsidR="00E20BF0" w:rsidRPr="00CC2875" w:rsidRDefault="00E20BF0" w:rsidP="00CC2875">
      <w:pPr>
        <w:numPr>
          <w:ilvl w:val="1"/>
          <w:numId w:val="19"/>
        </w:numPr>
        <w:ind w:left="70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Check which PetriSim(s)</w:t>
      </w:r>
      <w:r w:rsidRPr="00CC2875">
        <w:rPr>
          <w:sz w:val="28"/>
          <w:szCs w:val="28"/>
          <w:highlight w:val="lightGray"/>
        </w:rPr>
        <w:t xml:space="preserve"> have that same min time.</w:t>
      </w:r>
    </w:p>
    <w:p w14:paraId="2B2635B1" w14:textId="77777777" w:rsidR="00E20BF0" w:rsidRPr="00CC2875" w:rsidRDefault="00E20BF0" w:rsidP="00CC2875">
      <w:pPr>
        <w:numPr>
          <w:ilvl w:val="1"/>
          <w:numId w:val="19"/>
        </w:numPr>
        <w:ind w:left="70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Conflict resolution</w:t>
      </w:r>
      <w:r w:rsidRPr="00CC2875">
        <w:rPr>
          <w:sz w:val="28"/>
          <w:szCs w:val="28"/>
          <w:highlight w:val="lightGray"/>
        </w:rPr>
        <w:t xml:space="preserve"> among those PetriSim objects based on priority (or random if same priority).</w:t>
      </w:r>
    </w:p>
    <w:p w14:paraId="73E69958" w14:textId="77777777" w:rsidR="00E20BF0" w:rsidRPr="00CC2875" w:rsidRDefault="00E20BF0" w:rsidP="00CC2875">
      <w:pPr>
        <w:numPr>
          <w:ilvl w:val="1"/>
          <w:numId w:val="19"/>
        </w:numPr>
        <w:ind w:left="70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Fire transitions</w:t>
      </w:r>
      <w:r w:rsidRPr="00CC2875">
        <w:rPr>
          <w:sz w:val="28"/>
          <w:szCs w:val="28"/>
          <w:highlight w:val="lightGray"/>
        </w:rPr>
        <w:t xml:space="preserve"> on the chosen PetriSim: </w:t>
      </w:r>
    </w:p>
    <w:p w14:paraId="7095C132" w14:textId="77777777" w:rsidR="00E20BF0" w:rsidRPr="00CC2875" w:rsidRDefault="00E20BF0" w:rsidP="00CC2875">
      <w:pPr>
        <w:numPr>
          <w:ilvl w:val="2"/>
          <w:numId w:val="19"/>
        </w:numPr>
        <w:tabs>
          <w:tab w:val="clear" w:pos="2160"/>
          <w:tab w:val="num" w:pos="2868"/>
        </w:tabs>
        <w:ind w:left="286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lastRenderedPageBreak/>
        <w:t>doT() (if overridden, can pass tokens to other PetriSims),</w:t>
      </w:r>
    </w:p>
    <w:p w14:paraId="3C21A1A9" w14:textId="77777777" w:rsidR="00E20BF0" w:rsidRPr="00CC2875" w:rsidRDefault="00E20BF0" w:rsidP="00CC2875">
      <w:pPr>
        <w:numPr>
          <w:ilvl w:val="2"/>
          <w:numId w:val="19"/>
        </w:numPr>
        <w:tabs>
          <w:tab w:val="clear" w:pos="2160"/>
          <w:tab w:val="num" w:pos="2868"/>
        </w:tabs>
        <w:ind w:left="286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output() (removes tokens from transitions that complete at time = min).</w:t>
      </w:r>
    </w:p>
    <w:p w14:paraId="7143AC07" w14:textId="77777777" w:rsidR="00E20BF0" w:rsidRPr="00CC2875" w:rsidRDefault="00E20BF0" w:rsidP="00CC2875">
      <w:pPr>
        <w:numPr>
          <w:ilvl w:val="1"/>
          <w:numId w:val="19"/>
        </w:numPr>
        <w:ind w:left="70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Shuffle</w:t>
      </w:r>
      <w:r w:rsidRPr="00CC2875">
        <w:rPr>
          <w:sz w:val="28"/>
          <w:szCs w:val="28"/>
          <w:highlight w:val="lightGray"/>
        </w:rPr>
        <w:t xml:space="preserve"> (optional, for fairness with shared resources) and re-sort PetriSim objects by priority.</w:t>
      </w:r>
    </w:p>
    <w:p w14:paraId="4C2B8E5D" w14:textId="77777777" w:rsidR="00E20BF0" w:rsidRPr="00CC2875" w:rsidRDefault="00E20BF0" w:rsidP="00CC2875">
      <w:pPr>
        <w:numPr>
          <w:ilvl w:val="1"/>
          <w:numId w:val="19"/>
        </w:numPr>
        <w:ind w:left="70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Call input()</w:t>
      </w:r>
      <w:r w:rsidRPr="00CC2875">
        <w:rPr>
          <w:sz w:val="28"/>
          <w:szCs w:val="28"/>
          <w:highlight w:val="lightGray"/>
        </w:rPr>
        <w:t xml:space="preserve"> again on </w:t>
      </w:r>
      <w:r w:rsidRPr="00CC2875">
        <w:rPr>
          <w:i/>
          <w:iCs/>
          <w:sz w:val="28"/>
          <w:szCs w:val="28"/>
          <w:highlight w:val="lightGray"/>
        </w:rPr>
        <w:t>all</w:t>
      </w:r>
      <w:r w:rsidRPr="00CC2875">
        <w:rPr>
          <w:sz w:val="28"/>
          <w:szCs w:val="28"/>
          <w:highlight w:val="lightGray"/>
        </w:rPr>
        <w:t xml:space="preserve"> PetriSim objects to see if any new transitions can start firing.</w:t>
      </w:r>
    </w:p>
    <w:p w14:paraId="3E016F82" w14:textId="77777777" w:rsidR="00E20BF0" w:rsidRPr="00CC2875" w:rsidRDefault="00E20BF0" w:rsidP="00CC2875">
      <w:pPr>
        <w:numPr>
          <w:ilvl w:val="1"/>
          <w:numId w:val="19"/>
        </w:num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Repeat until currentTime &gt;= totalSimulationTime.</w:t>
      </w:r>
    </w:p>
    <w:p w14:paraId="581FB361" w14:textId="77777777" w:rsidR="00E20BF0" w:rsidRPr="00CC2875" w:rsidRDefault="00E20BF0" w:rsidP="00CC2875">
      <w:pPr>
        <w:numPr>
          <w:ilvl w:val="0"/>
          <w:numId w:val="18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End of Simulation</w:t>
      </w:r>
    </w:p>
    <w:p w14:paraId="53317252" w14:textId="77777777" w:rsidR="00E20BF0" w:rsidRPr="00CC2875" w:rsidRDefault="00E20BF0" w:rsidP="00CC2875">
      <w:pPr>
        <w:numPr>
          <w:ilvl w:val="1"/>
          <w:numId w:val="18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Sort PetriSim objects back by their original ID for final results.</w:t>
      </w:r>
    </w:p>
    <w:p w14:paraId="2AFB84B7" w14:textId="77777777" w:rsidR="00E20BF0" w:rsidRPr="00CC2875" w:rsidRDefault="00E20BF0" w:rsidP="00CC2875">
      <w:pPr>
        <w:numPr>
          <w:ilvl w:val="1"/>
          <w:numId w:val="18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Print or gather final stats (token counts in each place, transition usage, etc.).</w:t>
      </w:r>
    </w:p>
    <w:p w14:paraId="0E1F1A8E" w14:textId="77777777" w:rsidR="00E20BF0" w:rsidRPr="00CC2875" w:rsidRDefault="00000000" w:rsidP="00CC2875">
      <w:pPr>
        <w:ind w:left="70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pict w14:anchorId="72618227">
          <v:rect id="_x0000_i1028" style="width:0;height:1.5pt" o:hralign="center" o:hrstd="t" o:hr="t" fillcolor="#a0a0a0" stroked="f"/>
        </w:pict>
      </w:r>
    </w:p>
    <w:p w14:paraId="5A4A644B" w14:textId="77777777" w:rsidR="00E20BF0" w:rsidRPr="00CC2875" w:rsidRDefault="00E20BF0" w:rsidP="00CC2875">
      <w:pPr>
        <w:ind w:left="708"/>
        <w:rPr>
          <w:b/>
          <w:bCs/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4. Summary</w:t>
      </w:r>
    </w:p>
    <w:p w14:paraId="72F67F9D" w14:textId="77777777" w:rsidR="00E20BF0" w:rsidRPr="00CC2875" w:rsidRDefault="00E20BF0" w:rsidP="00CC2875">
      <w:pPr>
        <w:numPr>
          <w:ilvl w:val="0"/>
          <w:numId w:val="20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PetriObjModel</w:t>
      </w:r>
      <w:r w:rsidRPr="00CC2875">
        <w:rPr>
          <w:sz w:val="28"/>
          <w:szCs w:val="28"/>
          <w:highlight w:val="lightGray"/>
        </w:rPr>
        <w:t xml:space="preserve"> is the higher-level controller that manages:</w:t>
      </w:r>
    </w:p>
    <w:p w14:paraId="758A993A" w14:textId="77777777" w:rsidR="00E20BF0" w:rsidRPr="00CC2875" w:rsidRDefault="00E20BF0" w:rsidP="00CC2875">
      <w:pPr>
        <w:numPr>
          <w:ilvl w:val="1"/>
          <w:numId w:val="20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i/>
          <w:iCs/>
          <w:sz w:val="28"/>
          <w:szCs w:val="28"/>
          <w:highlight w:val="lightGray"/>
        </w:rPr>
        <w:t>When</w:t>
      </w:r>
      <w:r w:rsidRPr="00CC2875">
        <w:rPr>
          <w:sz w:val="28"/>
          <w:szCs w:val="28"/>
          <w:highlight w:val="lightGray"/>
        </w:rPr>
        <w:t xml:space="preserve"> events happen across all PetriSim objects,</w:t>
      </w:r>
    </w:p>
    <w:p w14:paraId="61253530" w14:textId="77777777" w:rsidR="00E20BF0" w:rsidRPr="00CC2875" w:rsidRDefault="00E20BF0" w:rsidP="00CC2875">
      <w:pPr>
        <w:numPr>
          <w:ilvl w:val="1"/>
          <w:numId w:val="20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i/>
          <w:iCs/>
          <w:sz w:val="28"/>
          <w:szCs w:val="28"/>
          <w:highlight w:val="lightGray"/>
        </w:rPr>
        <w:t>Which</w:t>
      </w:r>
      <w:r w:rsidRPr="00CC2875">
        <w:rPr>
          <w:sz w:val="28"/>
          <w:szCs w:val="28"/>
          <w:highlight w:val="lightGray"/>
        </w:rPr>
        <w:t xml:space="preserve"> PetriSim gets to fire next if multiple have events at the same time,</w:t>
      </w:r>
    </w:p>
    <w:p w14:paraId="6B765AA9" w14:textId="77777777" w:rsidR="00E20BF0" w:rsidRPr="00CC2875" w:rsidRDefault="00E20BF0" w:rsidP="00CC2875">
      <w:pPr>
        <w:numPr>
          <w:ilvl w:val="1"/>
          <w:numId w:val="20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i/>
          <w:iCs/>
          <w:sz w:val="28"/>
          <w:szCs w:val="28"/>
          <w:highlight w:val="lightGray"/>
        </w:rPr>
        <w:t>Synchronizing time</w:t>
      </w:r>
      <w:r w:rsidRPr="00CC2875">
        <w:rPr>
          <w:sz w:val="28"/>
          <w:szCs w:val="28"/>
          <w:highlight w:val="lightGray"/>
        </w:rPr>
        <w:t xml:space="preserve"> across all PetriSims,</w:t>
      </w:r>
    </w:p>
    <w:p w14:paraId="3680F8A3" w14:textId="77777777" w:rsidR="00E20BF0" w:rsidRPr="00CC2875" w:rsidRDefault="00E20BF0" w:rsidP="00CC2875">
      <w:pPr>
        <w:numPr>
          <w:ilvl w:val="1"/>
          <w:numId w:val="20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i/>
          <w:iCs/>
          <w:sz w:val="28"/>
          <w:szCs w:val="28"/>
          <w:highlight w:val="lightGray"/>
        </w:rPr>
        <w:t>Gathering overall statistics</w:t>
      </w:r>
      <w:r w:rsidRPr="00CC2875">
        <w:rPr>
          <w:sz w:val="28"/>
          <w:szCs w:val="28"/>
          <w:highlight w:val="lightGray"/>
        </w:rPr>
        <w:t>.</w:t>
      </w:r>
    </w:p>
    <w:p w14:paraId="0CCF46C8" w14:textId="77777777" w:rsidR="00E20BF0" w:rsidRPr="00CC2875" w:rsidRDefault="00E20BF0" w:rsidP="00CC2875">
      <w:pPr>
        <w:numPr>
          <w:ilvl w:val="0"/>
          <w:numId w:val="20"/>
        </w:numPr>
        <w:tabs>
          <w:tab w:val="clear" w:pos="720"/>
          <w:tab w:val="num" w:pos="1428"/>
        </w:tabs>
        <w:ind w:left="1428"/>
        <w:rPr>
          <w:sz w:val="28"/>
          <w:szCs w:val="28"/>
          <w:highlight w:val="lightGray"/>
        </w:rPr>
      </w:pPr>
      <w:r w:rsidRPr="00CC2875">
        <w:rPr>
          <w:b/>
          <w:bCs/>
          <w:sz w:val="28"/>
          <w:szCs w:val="28"/>
          <w:highlight w:val="lightGray"/>
        </w:rPr>
        <w:t>PetriSim</w:t>
      </w:r>
      <w:r w:rsidRPr="00CC2875">
        <w:rPr>
          <w:sz w:val="28"/>
          <w:szCs w:val="28"/>
          <w:highlight w:val="lightGray"/>
        </w:rPr>
        <w:t xml:space="preserve"> manages:</w:t>
      </w:r>
    </w:p>
    <w:p w14:paraId="06DB17AA" w14:textId="77777777" w:rsidR="00E20BF0" w:rsidRPr="00CC2875" w:rsidRDefault="00E20BF0" w:rsidP="00CC2875">
      <w:pPr>
        <w:numPr>
          <w:ilvl w:val="1"/>
          <w:numId w:val="20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The individual Petri net’s places, transitions, and arcs,</w:t>
      </w:r>
    </w:p>
    <w:p w14:paraId="1E27804B" w14:textId="77777777" w:rsidR="00E20BF0" w:rsidRPr="00CC2875" w:rsidRDefault="00E20BF0" w:rsidP="00CC2875">
      <w:pPr>
        <w:numPr>
          <w:ilvl w:val="1"/>
          <w:numId w:val="20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Internal conflict resolution among transitions that compete for the same tokens,</w:t>
      </w:r>
    </w:p>
    <w:p w14:paraId="6C71852D" w14:textId="77777777" w:rsidR="00E20BF0" w:rsidRPr="00CC2875" w:rsidRDefault="00E20BF0" w:rsidP="00CC2875">
      <w:pPr>
        <w:numPr>
          <w:ilvl w:val="1"/>
          <w:numId w:val="20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Firing transitions (moving tokens from places into transitions and from transitions back into places),</w:t>
      </w:r>
    </w:p>
    <w:p w14:paraId="5A0EF792" w14:textId="77777777" w:rsidR="00E20BF0" w:rsidRPr="00CC2875" w:rsidRDefault="00E20BF0" w:rsidP="00CC2875">
      <w:pPr>
        <w:numPr>
          <w:ilvl w:val="1"/>
          <w:numId w:val="20"/>
        </w:numPr>
        <w:tabs>
          <w:tab w:val="clear" w:pos="1440"/>
          <w:tab w:val="num" w:pos="2148"/>
        </w:tabs>
        <w:ind w:left="2148"/>
        <w:rPr>
          <w:sz w:val="28"/>
          <w:szCs w:val="28"/>
          <w:highlight w:val="lightGray"/>
        </w:rPr>
      </w:pPr>
      <w:r w:rsidRPr="00CC2875">
        <w:rPr>
          <w:sz w:val="28"/>
          <w:szCs w:val="28"/>
          <w:highlight w:val="lightGray"/>
        </w:rPr>
        <w:t>Calculating the next firing completion time (timeMin).</w:t>
      </w:r>
    </w:p>
    <w:p w14:paraId="0B3C8F5B" w14:textId="77777777" w:rsidR="00E20BF0" w:rsidRPr="00E20BF0" w:rsidRDefault="00E20BF0" w:rsidP="00CC2875">
      <w:pPr>
        <w:ind w:left="708"/>
        <w:rPr>
          <w:sz w:val="28"/>
          <w:szCs w:val="28"/>
        </w:rPr>
      </w:pPr>
      <w:r w:rsidRPr="00CC2875">
        <w:rPr>
          <w:sz w:val="28"/>
          <w:szCs w:val="28"/>
          <w:highlight w:val="lightGray"/>
        </w:rPr>
        <w:t xml:space="preserve">Together, they enable simulation of </w:t>
      </w:r>
      <w:r w:rsidRPr="00CC2875">
        <w:rPr>
          <w:b/>
          <w:bCs/>
          <w:sz w:val="28"/>
          <w:szCs w:val="28"/>
          <w:highlight w:val="lightGray"/>
        </w:rPr>
        <w:t>multiple Petri nets</w:t>
      </w:r>
      <w:r w:rsidRPr="00CC2875">
        <w:rPr>
          <w:sz w:val="28"/>
          <w:szCs w:val="28"/>
          <w:highlight w:val="lightGray"/>
        </w:rPr>
        <w:t xml:space="preserve"> (PetriSim objects) in a single timeline, potentially interacting via shared places or passing tokens from one PetriSim to another (using doT() hooks).</w:t>
      </w:r>
    </w:p>
    <w:p w14:paraId="32FFA5CA" w14:textId="77777777" w:rsidR="00E20BF0" w:rsidRPr="003E7241" w:rsidRDefault="00E20BF0">
      <w:pPr>
        <w:rPr>
          <w:sz w:val="28"/>
          <w:szCs w:val="28"/>
        </w:rPr>
      </w:pPr>
    </w:p>
    <w:sectPr w:rsidR="00E20BF0" w:rsidRPr="003E7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30EE6"/>
    <w:multiLevelType w:val="multilevel"/>
    <w:tmpl w:val="67885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53EF3"/>
    <w:multiLevelType w:val="multilevel"/>
    <w:tmpl w:val="4FC2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5258C"/>
    <w:multiLevelType w:val="multilevel"/>
    <w:tmpl w:val="46827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117C2F"/>
    <w:multiLevelType w:val="hybridMultilevel"/>
    <w:tmpl w:val="E640D50C"/>
    <w:lvl w:ilvl="0" w:tplc="BE8A3F6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64F80"/>
    <w:multiLevelType w:val="multilevel"/>
    <w:tmpl w:val="5FF0C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D944BA"/>
    <w:multiLevelType w:val="multilevel"/>
    <w:tmpl w:val="CD386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C2400A"/>
    <w:multiLevelType w:val="multilevel"/>
    <w:tmpl w:val="1922ACE8"/>
    <w:lvl w:ilvl="0">
      <w:start w:val="1"/>
      <w:numFmt w:val="decimal"/>
      <w:pStyle w:val="Heading2custo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0EC0C15"/>
    <w:multiLevelType w:val="hybridMultilevel"/>
    <w:tmpl w:val="72DE0BAA"/>
    <w:lvl w:ilvl="0" w:tplc="0422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1D0314"/>
    <w:multiLevelType w:val="multilevel"/>
    <w:tmpl w:val="6DDE7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236F17"/>
    <w:multiLevelType w:val="hybridMultilevel"/>
    <w:tmpl w:val="087A72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5275BC"/>
    <w:multiLevelType w:val="multilevel"/>
    <w:tmpl w:val="E67CD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3E3CD6"/>
    <w:multiLevelType w:val="hybridMultilevel"/>
    <w:tmpl w:val="703644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746F77"/>
    <w:multiLevelType w:val="multilevel"/>
    <w:tmpl w:val="F216E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55255B"/>
    <w:multiLevelType w:val="hybridMultilevel"/>
    <w:tmpl w:val="4E7C710E"/>
    <w:lvl w:ilvl="0" w:tplc="7A56A71C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8640A4"/>
    <w:multiLevelType w:val="hybridMultilevel"/>
    <w:tmpl w:val="29F062F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A2825"/>
    <w:multiLevelType w:val="hybridMultilevel"/>
    <w:tmpl w:val="248EC6B0"/>
    <w:lvl w:ilvl="0" w:tplc="798A286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F30C7"/>
    <w:multiLevelType w:val="multilevel"/>
    <w:tmpl w:val="E83A8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BA42A5"/>
    <w:multiLevelType w:val="hybridMultilevel"/>
    <w:tmpl w:val="B3125ECA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C71654F2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CDA3122"/>
    <w:multiLevelType w:val="hybridMultilevel"/>
    <w:tmpl w:val="65B085A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373A0E"/>
    <w:multiLevelType w:val="hybridMultilevel"/>
    <w:tmpl w:val="DC4CED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054304"/>
    <w:multiLevelType w:val="multilevel"/>
    <w:tmpl w:val="4BC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8279516">
    <w:abstractNumId w:val="3"/>
  </w:num>
  <w:num w:numId="2" w16cid:durableId="1717194864">
    <w:abstractNumId w:val="6"/>
  </w:num>
  <w:num w:numId="3" w16cid:durableId="753163975">
    <w:abstractNumId w:val="11"/>
  </w:num>
  <w:num w:numId="4" w16cid:durableId="1485119044">
    <w:abstractNumId w:val="9"/>
  </w:num>
  <w:num w:numId="5" w16cid:durableId="774522919">
    <w:abstractNumId w:val="15"/>
  </w:num>
  <w:num w:numId="6" w16cid:durableId="2051998903">
    <w:abstractNumId w:val="0"/>
  </w:num>
  <w:num w:numId="7" w16cid:durableId="1203058846">
    <w:abstractNumId w:val="20"/>
  </w:num>
  <w:num w:numId="8" w16cid:durableId="740174633">
    <w:abstractNumId w:val="19"/>
  </w:num>
  <w:num w:numId="9" w16cid:durableId="1570185695">
    <w:abstractNumId w:val="14"/>
  </w:num>
  <w:num w:numId="10" w16cid:durableId="126826323">
    <w:abstractNumId w:val="7"/>
  </w:num>
  <w:num w:numId="11" w16cid:durableId="625350379">
    <w:abstractNumId w:val="5"/>
  </w:num>
  <w:num w:numId="12" w16cid:durableId="580867964">
    <w:abstractNumId w:val="16"/>
  </w:num>
  <w:num w:numId="13" w16cid:durableId="1866403679">
    <w:abstractNumId w:val="17"/>
  </w:num>
  <w:num w:numId="14" w16cid:durableId="1753434345">
    <w:abstractNumId w:val="8"/>
  </w:num>
  <w:num w:numId="15" w16cid:durableId="1110590456">
    <w:abstractNumId w:val="10"/>
  </w:num>
  <w:num w:numId="16" w16cid:durableId="1237135089">
    <w:abstractNumId w:val="12"/>
  </w:num>
  <w:num w:numId="17" w16cid:durableId="1701585114">
    <w:abstractNumId w:val="4"/>
  </w:num>
  <w:num w:numId="18" w16cid:durableId="679116275">
    <w:abstractNumId w:val="2"/>
  </w:num>
  <w:num w:numId="19" w16cid:durableId="637806678">
    <w:abstractNumId w:val="2"/>
    <w:lvlOverride w:ilvl="1">
      <w:lvl w:ilvl="1">
        <w:numFmt w:val="decimal"/>
        <w:lvlText w:val="%2."/>
        <w:lvlJc w:val="left"/>
      </w:lvl>
    </w:lvlOverride>
  </w:num>
  <w:num w:numId="20" w16cid:durableId="756291599">
    <w:abstractNumId w:val="1"/>
  </w:num>
  <w:num w:numId="21" w16cid:durableId="1062678582">
    <w:abstractNumId w:val="18"/>
  </w:num>
  <w:num w:numId="22" w16cid:durableId="56780690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F9F"/>
    <w:rsid w:val="00037F18"/>
    <w:rsid w:val="00054F9F"/>
    <w:rsid w:val="00055EDA"/>
    <w:rsid w:val="00056C21"/>
    <w:rsid w:val="00101B87"/>
    <w:rsid w:val="0010523E"/>
    <w:rsid w:val="00144B48"/>
    <w:rsid w:val="001D3A27"/>
    <w:rsid w:val="001E7D5B"/>
    <w:rsid w:val="001F20DA"/>
    <w:rsid w:val="00261B85"/>
    <w:rsid w:val="002A4E66"/>
    <w:rsid w:val="002E0BB9"/>
    <w:rsid w:val="00311C6F"/>
    <w:rsid w:val="00313B42"/>
    <w:rsid w:val="00317BFC"/>
    <w:rsid w:val="00336802"/>
    <w:rsid w:val="003E7241"/>
    <w:rsid w:val="00466CD0"/>
    <w:rsid w:val="004B45C5"/>
    <w:rsid w:val="004C5576"/>
    <w:rsid w:val="004F40C1"/>
    <w:rsid w:val="00515B92"/>
    <w:rsid w:val="0053089B"/>
    <w:rsid w:val="00541EA7"/>
    <w:rsid w:val="005A1544"/>
    <w:rsid w:val="005A2159"/>
    <w:rsid w:val="005E7F8D"/>
    <w:rsid w:val="005F10E3"/>
    <w:rsid w:val="00622706"/>
    <w:rsid w:val="00647510"/>
    <w:rsid w:val="00687B55"/>
    <w:rsid w:val="006D1AEE"/>
    <w:rsid w:val="006D5FF0"/>
    <w:rsid w:val="006D776A"/>
    <w:rsid w:val="007368EF"/>
    <w:rsid w:val="00773DA2"/>
    <w:rsid w:val="00774E62"/>
    <w:rsid w:val="007951E1"/>
    <w:rsid w:val="007D2753"/>
    <w:rsid w:val="00811799"/>
    <w:rsid w:val="00825BE1"/>
    <w:rsid w:val="008A1A78"/>
    <w:rsid w:val="008C6A1E"/>
    <w:rsid w:val="008E463E"/>
    <w:rsid w:val="00930A90"/>
    <w:rsid w:val="00935DF8"/>
    <w:rsid w:val="00952E9E"/>
    <w:rsid w:val="00967830"/>
    <w:rsid w:val="00986968"/>
    <w:rsid w:val="00987DE2"/>
    <w:rsid w:val="009A01BC"/>
    <w:rsid w:val="009B11FE"/>
    <w:rsid w:val="009B1FB8"/>
    <w:rsid w:val="009B65A1"/>
    <w:rsid w:val="009D2878"/>
    <w:rsid w:val="00A95614"/>
    <w:rsid w:val="00AF253F"/>
    <w:rsid w:val="00B20B03"/>
    <w:rsid w:val="00B45F70"/>
    <w:rsid w:val="00B51DFE"/>
    <w:rsid w:val="00B62512"/>
    <w:rsid w:val="00BB10D0"/>
    <w:rsid w:val="00BF0191"/>
    <w:rsid w:val="00C14798"/>
    <w:rsid w:val="00C27CEB"/>
    <w:rsid w:val="00C3271E"/>
    <w:rsid w:val="00C51335"/>
    <w:rsid w:val="00C62AD0"/>
    <w:rsid w:val="00C92112"/>
    <w:rsid w:val="00C96427"/>
    <w:rsid w:val="00CA665B"/>
    <w:rsid w:val="00CC2875"/>
    <w:rsid w:val="00CF2F70"/>
    <w:rsid w:val="00D127F2"/>
    <w:rsid w:val="00D370FD"/>
    <w:rsid w:val="00D74442"/>
    <w:rsid w:val="00D8415E"/>
    <w:rsid w:val="00D91C85"/>
    <w:rsid w:val="00D91CA2"/>
    <w:rsid w:val="00E1620C"/>
    <w:rsid w:val="00E20BF0"/>
    <w:rsid w:val="00E35977"/>
    <w:rsid w:val="00E6623C"/>
    <w:rsid w:val="00F0347B"/>
    <w:rsid w:val="00F13CF7"/>
    <w:rsid w:val="00F414AC"/>
    <w:rsid w:val="00F52DBE"/>
    <w:rsid w:val="00F83957"/>
    <w:rsid w:val="00F8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3253"/>
  <w15:chartTrackingRefBased/>
  <w15:docId w15:val="{7DDD7D40-216E-4EDE-B282-9F5F356EE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1F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4F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5E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4F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F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4F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4F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4F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4F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4F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2custom">
    <w:name w:val="Heading 2 custom"/>
    <w:basedOn w:val="Heading2"/>
    <w:link w:val="Heading2customChar"/>
    <w:qFormat/>
    <w:rsid w:val="00055EDA"/>
    <w:pPr>
      <w:numPr>
        <w:numId w:val="2"/>
      </w:numPr>
      <w:ind w:hanging="360"/>
    </w:pPr>
    <w:rPr>
      <w:rFonts w:ascii="Times New Roman" w:hAnsi="Times New Roman"/>
      <w:b/>
      <w:bCs/>
      <w:color w:val="000000" w:themeColor="text1"/>
      <w:sz w:val="28"/>
      <w:szCs w:val="28"/>
      <w:lang w:eastAsia="ru-RU"/>
    </w:rPr>
  </w:style>
  <w:style w:type="character" w:customStyle="1" w:styleId="Heading2customChar">
    <w:name w:val="Heading 2 custom Char"/>
    <w:basedOn w:val="Heading2Char"/>
    <w:link w:val="Heading2custom"/>
    <w:rsid w:val="00055EDA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28"/>
      <w:lang w:val="en-US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5ED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4F9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4F9F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4F9F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4F9F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4F9F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4F9F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4F9F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4F9F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54F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4F9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F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4F9F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54F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4F9F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054F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4F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4F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4F9F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054F9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55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5576"/>
    <w:rPr>
      <w:rFonts w:ascii="Courier New" w:eastAsia="Times New Roman" w:hAnsi="Courier New" w:cs="Courier New"/>
      <w:kern w:val="0"/>
      <w:sz w:val="20"/>
      <w:szCs w:val="20"/>
      <w:lang w:eastAsia="uk-UA"/>
    </w:rPr>
  </w:style>
  <w:style w:type="character" w:customStyle="1" w:styleId="mord">
    <w:name w:val="mord"/>
    <w:basedOn w:val="DefaultParagraphFont"/>
    <w:rsid w:val="00811799"/>
  </w:style>
  <w:style w:type="character" w:customStyle="1" w:styleId="vlist-s">
    <w:name w:val="vlist-s"/>
    <w:basedOn w:val="DefaultParagraphFont"/>
    <w:rsid w:val="00811799"/>
  </w:style>
  <w:style w:type="character" w:customStyle="1" w:styleId="mrel">
    <w:name w:val="mrel"/>
    <w:basedOn w:val="DefaultParagraphFont"/>
    <w:rsid w:val="00811799"/>
  </w:style>
  <w:style w:type="character" w:customStyle="1" w:styleId="mbin">
    <w:name w:val="mbin"/>
    <w:basedOn w:val="DefaultParagraphFont"/>
    <w:rsid w:val="00811799"/>
  </w:style>
  <w:style w:type="character" w:customStyle="1" w:styleId="mpunct">
    <w:name w:val="mpunct"/>
    <w:basedOn w:val="DefaultParagraphFont"/>
    <w:rsid w:val="00811799"/>
  </w:style>
  <w:style w:type="character" w:customStyle="1" w:styleId="katex-mathml">
    <w:name w:val="katex-mathml"/>
    <w:basedOn w:val="DefaultParagraphFont"/>
    <w:rsid w:val="00C92112"/>
  </w:style>
  <w:style w:type="paragraph" w:customStyle="1" w:styleId="Textbody">
    <w:name w:val="Text body"/>
    <w:basedOn w:val="Normal"/>
    <w:rsid w:val="00B20B03"/>
    <w:pPr>
      <w:suppressAutoHyphens/>
      <w:autoSpaceDN w:val="0"/>
      <w:spacing w:line="360" w:lineRule="auto"/>
      <w:ind w:firstLine="709"/>
      <w:jc w:val="both"/>
      <w:textAlignment w:val="baseline"/>
    </w:pPr>
    <w:rPr>
      <w:kern w:val="3"/>
      <w:sz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4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0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8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8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19</Pages>
  <Words>14835</Words>
  <Characters>8456</Characters>
  <Application>Microsoft Office Word</Application>
  <DocSecurity>0</DocSecurity>
  <Lines>70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L</dc:creator>
  <cp:keywords/>
  <dc:description/>
  <cp:lastModifiedBy>Viktor L</cp:lastModifiedBy>
  <cp:revision>74</cp:revision>
  <dcterms:created xsi:type="dcterms:W3CDTF">2025-01-13T06:47:00Z</dcterms:created>
  <dcterms:modified xsi:type="dcterms:W3CDTF">2025-01-13T22:40:00Z</dcterms:modified>
</cp:coreProperties>
</file>