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659" w:rsidRDefault="005F36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Бойко О.В. 19</w:t>
      </w:r>
    </w:p>
    <w:p w:rsidR="005F3659" w:rsidRDefault="005F3659" w:rsidP="005F365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запуску мережі Петрі, здійснюються переходи з позицій у переходи. Маркер увійшов у перехід, запам’ятали момент виходу маркеру, обираємо наступній перехід</w:t>
      </w:r>
      <w:r w:rsidR="005B3EF1">
        <w:rPr>
          <w:rFonts w:ascii="Times New Roman" w:hAnsi="Times New Roman" w:cs="Times New Roman"/>
          <w:sz w:val="28"/>
          <w:szCs w:val="28"/>
          <w:lang w:val="uk-UA"/>
        </w:rPr>
        <w:t xml:space="preserve"> і так далі доки не закінчиться час моделювання, або доки запускається хоч один маркер.</w:t>
      </w:r>
    </w:p>
    <w:p w:rsidR="005B3EF1" w:rsidRDefault="005B3EF1" w:rsidP="005B3EF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Проте може настати такий момент коли перехід маркеру може бути у два або більше переходів</w:t>
      </w:r>
      <w:r w:rsidR="00493D61">
        <w:rPr>
          <w:rFonts w:ascii="Times New Roman" w:hAnsi="Times New Roman" w:cs="Times New Roman"/>
          <w:sz w:val="28"/>
          <w:szCs w:val="28"/>
          <w:lang w:val="uk-UA"/>
        </w:rPr>
        <w:t xml:space="preserve"> – конфліктні переходи</w:t>
      </w:r>
      <w:r>
        <w:rPr>
          <w:rFonts w:ascii="Times New Roman" w:hAnsi="Times New Roman" w:cs="Times New Roman"/>
          <w:sz w:val="28"/>
          <w:szCs w:val="28"/>
          <w:lang w:val="uk-UA"/>
        </w:rPr>
        <w:t>. Для такої ситуації позначаємо пріоритетність або ймовірність переходу. При пріоритетному способу вказується у якого переходу пріоритет важливіше, такий і буде запускатися. При ймовірнісному способу вказується у якого з переходів більш за все виконається перехід, після чого випадковим чином генерується число від 0 до 1 і обираємо перехід на який випало це число.</w:t>
      </w:r>
      <w:r w:rsidR="009E35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35D5" w:rsidRPr="009E35D5">
        <w:rPr>
          <w:rFonts w:ascii="Times New Roman" w:hAnsi="Times New Roman" w:cs="Times New Roman"/>
          <w:sz w:val="28"/>
          <w:szCs w:val="28"/>
          <w:lang w:val="uk-UA"/>
        </w:rPr>
        <w:t>У мережі Петрі з багатоканальними переходами умова запуску переходу перевіряється та здійснюється запуск переходу стільки разів, скільки це дозволяє кількість маркерів у його вхідних позиціях. Під час запуску переходу запам’ятовується момент виходу маркерів з переходу у масиві значень. Під час виходу маркерів з переходу відповідне значення моменту часу у масиві значень видаляється.</w:t>
      </w:r>
    </w:p>
    <w:p w:rsidR="004E5FC9" w:rsidRDefault="004E5FC9" w:rsidP="004E5FC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Найпопулярніші забезпечення для імітаційного моделювання:</w:t>
      </w:r>
    </w:p>
    <w:p w:rsidR="004E5FC9" w:rsidRDefault="004E5FC9" w:rsidP="004E5FC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Arena,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CPNtools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GPSS,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AnyLogis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76BA6" w:rsidRPr="00E76BA6" w:rsidRDefault="00E76BA6" w:rsidP="00E76B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:rsidR="004E5FC9" w:rsidRPr="00E76BA6" w:rsidRDefault="00E76BA6" w:rsidP="00E76BA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25pt;height:305.25pt">
            <v:imagedata r:id="rId5" o:title="122"/>
          </v:shape>
        </w:pict>
      </w:r>
      <w:bookmarkEnd w:id="0"/>
    </w:p>
    <w:p w:rsidR="004E5FC9" w:rsidRPr="004E5FC9" w:rsidRDefault="004E5FC9" w:rsidP="004E5F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</w:t>
      </w:r>
      <w:r>
        <w:rPr>
          <w:noProof/>
          <w:lang w:eastAsia="ru-RU"/>
        </w:rPr>
        <w:drawing>
          <wp:inline distT="0" distB="0" distL="0" distR="0" wp14:anchorId="3BF9EBCA" wp14:editId="014D8D56">
            <wp:extent cx="5940425" cy="79209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A9" w:rsidRPr="004E5FC9" w:rsidRDefault="00BA04A9">
      <w:pPr>
        <w:rPr>
          <w:rFonts w:ascii="Times New Roman" w:hAnsi="Times New Roman" w:cs="Times New Roman"/>
          <w:sz w:val="28"/>
          <w:szCs w:val="28"/>
        </w:rPr>
      </w:pPr>
    </w:p>
    <w:sectPr w:rsidR="00BA04A9" w:rsidRPr="004E5F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501C9"/>
    <w:multiLevelType w:val="hybridMultilevel"/>
    <w:tmpl w:val="9F2E1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768B1"/>
    <w:multiLevelType w:val="hybridMultilevel"/>
    <w:tmpl w:val="44FA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659"/>
    <w:rsid w:val="00493D61"/>
    <w:rsid w:val="004E5FC9"/>
    <w:rsid w:val="005B3EF1"/>
    <w:rsid w:val="005F3659"/>
    <w:rsid w:val="009E35D5"/>
    <w:rsid w:val="00BA04A9"/>
    <w:rsid w:val="00E7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90227-B7AB-4156-AB7E-E658358A3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2021-01-16T07:43:00Z</dcterms:created>
  <dcterms:modified xsi:type="dcterms:W3CDTF">2021-01-16T08:24:00Z</dcterms:modified>
</cp:coreProperties>
</file>